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12" w:rsidRPr="002373DD" w:rsidRDefault="00FB3C96">
      <w:pPr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</w:pP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cs/>
          <w:lang w:bidi="gu-IN"/>
        </w:rPr>
        <w:t>વર્ષ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>22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 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cs/>
          <w:lang w:bidi="gu-IN"/>
        </w:rPr>
        <w:t>અંક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>1,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cs/>
          <w:lang w:bidi="gu-IN"/>
        </w:rPr>
        <w:t>સળંગ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cs/>
          <w:lang w:bidi="gu-IN"/>
        </w:rPr>
        <w:t>અંક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>78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  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cs/>
          <w:lang w:bidi="gu-IN"/>
        </w:rPr>
        <w:t>જાન્યુઆરી-માર્ચ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>,</w:t>
      </w:r>
      <w:r w:rsidR="00930D80"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  <w:t>2017</w:t>
      </w: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26"/>
          <w:szCs w:val="26"/>
          <w:lang w:bidi="gu-IN"/>
        </w:rPr>
      </w:pPr>
    </w:p>
    <w:p w:rsidR="00930D80" w:rsidRPr="002373DD" w:rsidRDefault="00FB3C96">
      <w:pPr>
        <w:rPr>
          <w:rFonts w:asciiTheme="majorBidi" w:hAnsiTheme="majorBidi" w:cstheme="majorBidi"/>
          <w:b/>
          <w:bCs/>
          <w:color w:val="000000"/>
          <w:sz w:val="250"/>
          <w:szCs w:val="250"/>
          <w:lang w:bidi="gu-IN"/>
        </w:rPr>
      </w:pPr>
      <w:r w:rsidRPr="002373DD">
        <w:rPr>
          <w:rFonts w:asciiTheme="majorBidi" w:hAnsiTheme="majorBidi" w:cstheme="majorBidi"/>
          <w:b/>
          <w:bCs/>
          <w:color w:val="000000"/>
          <w:sz w:val="250"/>
          <w:szCs w:val="250"/>
          <w:cs/>
          <w:lang w:bidi="gu-IN"/>
        </w:rPr>
        <w:t>વિચાર</w:t>
      </w:r>
    </w:p>
    <w:p w:rsidR="00930D80" w:rsidRPr="002373DD" w:rsidRDefault="00FB3C96">
      <w:pPr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</w:pPr>
      <w:r w:rsidRPr="002373DD">
        <w:rPr>
          <w:rFonts w:asciiTheme="majorBidi" w:hAnsiTheme="majorBidi" w:cstheme="majorBidi"/>
          <w:b/>
          <w:bCs/>
          <w:color w:val="000000"/>
          <w:sz w:val="36"/>
          <w:szCs w:val="36"/>
          <w:cs/>
          <w:lang w:bidi="gu-IN"/>
        </w:rPr>
        <w:t>સક્ષમતાનો</w:t>
      </w:r>
      <w:r w:rsidR="00930D80" w:rsidRPr="002373DD"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36"/>
          <w:szCs w:val="36"/>
          <w:cs/>
          <w:lang w:bidi="gu-IN"/>
        </w:rPr>
        <w:t>માર્ગ</w:t>
      </w:r>
      <w:r w:rsidR="00930D80" w:rsidRPr="002373DD"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36"/>
          <w:szCs w:val="36"/>
          <w:lang w:bidi="gu-IN"/>
        </w:rPr>
        <w:t>-</w:t>
      </w:r>
      <w:r w:rsidR="00930D80" w:rsidRPr="002373DD"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36"/>
          <w:szCs w:val="36"/>
          <w:cs/>
          <w:lang w:bidi="gu-IN"/>
        </w:rPr>
        <w:t>સંગઠિત</w:t>
      </w:r>
      <w:r w:rsidR="00930D80" w:rsidRPr="002373DD"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36"/>
          <w:szCs w:val="36"/>
          <w:cs/>
          <w:lang w:bidi="gu-IN"/>
        </w:rPr>
        <w:t>થવું</w:t>
      </w: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6"/>
          <w:szCs w:val="26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gu-IN"/>
        </w:rPr>
        <w:t>સંપાદકીય</w:t>
      </w:r>
      <w:r w:rsidRPr="002373DD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gu-IN"/>
        </w:rPr>
        <w:tab/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સૂક્ષ્મ-વીમા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સેવાઓનો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વિકાસઃ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ab/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સેલ્ફ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એમ્પલોઈડ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વિમેન્સ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એસોસિએશન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સેવા)ના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વીમો-સેવા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ઈન્શ્યોરન્સ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કોઓપરેટિવનો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</w:t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ગ્રાસરૂટ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કાર્યકર્તાઓના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માટે)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ab/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પ્રબંધનઃ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સંગઠનાત્મક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સહકારીતાને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પ્રોત્સાહિત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રાઈટ્સ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પર્સન્સ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વિથ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ડિસેબિલિટીઝ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એક્ટ-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2016'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ab/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ચાવીરૂપ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લાક્ષણિક્તાઓ</w:t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જનએકત્રીકરણ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ab/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સાંભળવાની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ક્રિયા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દ્રષ્ટિકોણ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2017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</w:p>
    <w:p w:rsidR="00930D80" w:rsidRPr="002373DD" w:rsidRDefault="00FB3C96" w:rsidP="00930D80">
      <w:pPr>
        <w:tabs>
          <w:tab w:val="right" w:pos="8447"/>
        </w:tabs>
        <w:autoSpaceDE w:val="0"/>
        <w:autoSpaceDN w:val="0"/>
        <w:adjustRightInd w:val="0"/>
        <w:spacing w:before="283" w:after="0" w:line="432" w:lineRule="atLeast"/>
        <w:ind w:left="283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પ્રાપ્તિની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મંત્રણા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930D80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જ્ઞાતિગત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બદલાઈ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રહેલાંં</w:t>
      </w:r>
      <w:r w:rsidR="00930D8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પાસાંઓ</w:t>
      </w:r>
    </w:p>
    <w:p w:rsidR="00930D80" w:rsidRPr="002373DD" w:rsidRDefault="00930D80" w:rsidP="00930D80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  </w:t>
      </w:r>
      <w:r w:rsidR="00FB3C96"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સાંપ્રત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="00FB3C96"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પ્રવાહ</w:t>
      </w:r>
    </w:p>
    <w:p w:rsidR="00930D80" w:rsidRPr="002373DD" w:rsidRDefault="00930D80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</w:p>
    <w:p w:rsidR="009B3E04" w:rsidRPr="002373DD" w:rsidRDefault="009B3E04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</w:p>
    <w:p w:rsidR="009B3E04" w:rsidRPr="002373DD" w:rsidRDefault="00FB3C96">
      <w:pPr>
        <w:rPr>
          <w:rFonts w:asciiTheme="majorBidi" w:hAnsiTheme="majorBidi" w:cstheme="majorBidi"/>
          <w:b/>
          <w:color w:val="000000"/>
          <w:sz w:val="36"/>
          <w:szCs w:val="36"/>
          <w:lang w:bidi="gu-IN"/>
        </w:rPr>
      </w:pPr>
      <w:r w:rsidRPr="002373DD">
        <w:rPr>
          <w:rFonts w:asciiTheme="majorBidi" w:hAnsiTheme="majorBidi" w:cstheme="majorBidi"/>
          <w:color w:val="000000"/>
          <w:sz w:val="36"/>
          <w:szCs w:val="36"/>
          <w:cs/>
          <w:lang w:bidi="gu-IN"/>
        </w:rPr>
        <w:lastRenderedPageBreak/>
        <w:t>સંપાદકીય</w:t>
      </w: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સક્ષમતાનો</w:t>
      </w:r>
      <w:r w:rsidR="009B3E04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માર્ગ</w:t>
      </w:r>
      <w:r w:rsidR="009B3E04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9B3E04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થવું</w:t>
      </w:r>
    </w:p>
    <w:p w:rsidR="009B3E04" w:rsidRPr="002373DD" w:rsidRDefault="00FB3C96" w:rsidP="009B3E04">
      <w:pPr>
        <w:pStyle w:val="atext"/>
        <w:tabs>
          <w:tab w:val="left" w:pos="5991"/>
        </w:tabs>
        <w:spacing w:before="57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વર્ગ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સત્તાથી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વંચિત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હોવાને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નિઃસહાયતા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જીવનના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સંદર્ભમાં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હંમેશા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સતત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અનુભવે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જીવનનો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દોરીસંચાર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શક્તિઓના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હાથમાં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હોતું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પરિસ્થિતિ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સક્ષમતા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માત્ર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ઉપાય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ગરીબીની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સમસ્યા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પાછળ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જવાબદાર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પ્રથમ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જમીન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પાણી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જંગલ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ખનીજ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મશીનો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વગેરે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જેવાં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સંસાધનો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બીજું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ભાગના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પરંપરાગત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પછાત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સ્થિતિ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વધુ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ખરાબ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અસક્ષમતા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પૂરતી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સીમિત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નિઃસહાય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જે-તે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ક્ષેત્રોમાં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નિઃસહાય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અસક્ષમતા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9B3E04" w:rsidRPr="002373DD" w:rsidRDefault="009B3E04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આરોગ્ય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શિક્ષણ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પાણી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સ્વચ્છતા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રહેઠાણ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બાબતોનો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સમાવેશ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જરૂરિયાતો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સંતોષવાની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જવાબદારી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સરકારની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છતાં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ભાગનાં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ખાનગી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જરૂરિયાતો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સંતોષે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સરળતાથી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મેળવી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સરળતાથી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ગુરૂચાવી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નિર્બળ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શક્તિશાળી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થવાથી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અધિકારો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જાગૃત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જાણકારી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આત્મવિશ્વાસનો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જીવન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યોગ્યતા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ધરાવે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રચવાથી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વિચારવાની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સમજવાની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અનુભવવાની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બદલાઈ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ભૌતિક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પરિસ્થિતિમાં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માંડે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ઓછી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મૂડી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ધરાવનારા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ઉત્પાદકો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થઈને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જથ્થાબંધ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ભાવોમાં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કાચો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માલ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ખરીદી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બજારમાં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એકલા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પ્રવેશ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અસમર્થતા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અનુભવતા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ખેડૂતો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સામૂહિક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બજારમાં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ઊભું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બચત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બચત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બેન્ક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જમીન-વિહોણા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મજૂરો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જમીનની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સંયુક્ત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માલિકી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મેળવી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થઈને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શાળા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ચલાવી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અથવા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આંગણવાડી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આરોગ્ય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કેન્દ્ર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શરૂ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રજૂઆતો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આધાર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મારફત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રજૂ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નીતિઓ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કાયદા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ઘડી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ઘડવા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પ્રતિનિધિત્વ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9B3E04" w:rsidRPr="002373DD" w:rsidRDefault="009B3E04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ગરીબોને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પાસાં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મહત્વનાં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પહેલું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ગરીબોના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હિતમાં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સંઘર્ષ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કરવો.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બીજો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કાર્યક્રમ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આધારિત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સુનિશ્ચિત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રચવાનો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પ્રયત્ન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લાંબા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ચાલુ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રહેશે.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મજબૂત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ટકાઉ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લેનારા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સભ્યો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કદનાં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સંગઠનોનું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સંચાલન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વ્યવસ્થાપન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હાથ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ધરાતું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જ્યારે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વિશાળ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કુશળ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વ્યક્તિઓની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લોકશાહી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ઢબનું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9B3E04" w:rsidRPr="002373DD" w:rsidRDefault="009B3E04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લોકસંગઠનનું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સૌથી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કદ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ગ્રામ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સ્તરનું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સ્વ-સહાય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જૂથો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સૌથી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એકમો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જૂથો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જિલ્લા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રાષ્ટ્રીય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વિસ્તરવાં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જૂથનાં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સભ્યોને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વધુમાં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વધુ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લાભ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દેશની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મુખ્ય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પ્રવાહની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જોડાણ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સાધવું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સ્વૈચ્છિક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નહીં.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વળી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દેશમાં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એકસમાન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ફેલાયેલી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ઉપરાંત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સ્વૈચ્છિક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સ્થાપવા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ત્યાગની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ભાવના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ધરાવતા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ત્રીજું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સંચાલન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સાચા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અર્થમાં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સક્ષમતાનો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વધારો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9B3E04" w:rsidRPr="002373DD" w:rsidRDefault="009B3E04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નીતિના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ઘડવૈયાઓ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મોટાભાગે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ધરાવતા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બંને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વિકાસના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તમામ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કાર્યક્રમોનું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સંચાલન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જવાબદારી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સંભાળવી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કાર્યક્રમો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વિકાસલક્ષી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વિકાસલક્ષી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સહકાર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પૂરાં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પાડવાં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અર્થ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સ્વયં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ચલાવવું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વિકાસ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સંગઠનોનું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સંચાલન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વચ્ચે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તફાવત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તફાવત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સમજી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શકવાને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ઘડવૈયાઓ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કોઈપણ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સમિતિ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સ્થાપવાની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સમિતિઓનું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સંચાલન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અંતે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ચૂંટાયેલી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કરશે.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બંને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જુદાં-જુદાં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પરંતુ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વચ્ચે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પારસ્પરિક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જોડાણ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મજબૂત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મહત્ત્વનું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9B3E04" w:rsidRPr="002373DD" w:rsidRDefault="009B3E04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B3E04" w:rsidRPr="002373DD" w:rsidRDefault="00FB3C96" w:rsidP="009B3E04">
      <w:pPr>
        <w:pStyle w:val="atext"/>
        <w:tabs>
          <w:tab w:val="left" w:pos="599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લોકસંગઠનોને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મેળવી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રેનાના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ઝાબવાલા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સેવા)એ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આગળ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ધપાવવા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પ્રોત્સાહિત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નીતિઓ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અંગેનાં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સૂચનો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આપ્યાં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પ્રમાણે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છેઃ</w:t>
      </w:r>
    </w:p>
    <w:p w:rsidR="009B3E04" w:rsidRPr="002373DD" w:rsidRDefault="00FB3C96" w:rsidP="00637B41">
      <w:pPr>
        <w:pStyle w:val="atext"/>
        <w:numPr>
          <w:ilvl w:val="0"/>
          <w:numId w:val="2"/>
        </w:numPr>
        <w:tabs>
          <w:tab w:val="left" w:pos="312"/>
          <w:tab w:val="left" w:pos="5991"/>
        </w:tabs>
        <w:spacing w:before="113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ગરીબ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કલ્યાણ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આગળ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ધપાવવા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મુદ્દાઓને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રાખીને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સંગઠન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અસરકારક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રોજગારી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સુરક્ષા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આવકવૃદ્ધિ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વગેરે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પરિબળોને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ગરીબોની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પરિસ્થિતિમાં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9B3E04" w:rsidRPr="002373DD" w:rsidRDefault="00FB3C96" w:rsidP="00637B41">
      <w:pPr>
        <w:pStyle w:val="atext"/>
        <w:numPr>
          <w:ilvl w:val="0"/>
          <w:numId w:val="2"/>
        </w:numPr>
        <w:tabs>
          <w:tab w:val="left" w:pos="312"/>
          <w:tab w:val="left" w:pos="5991"/>
        </w:tabs>
        <w:spacing w:before="113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ખાનગીકરણ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ઉત્તરદાયિત્વ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ગરીબ-તરફી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જરૂરી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સંસાધનોનું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ખાનગીકરણ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લોકસંગઠનોના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હિતમાં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માછીમારો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તળાવનું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ખાનગીકરણ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જંગલમાં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વસનારા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સ્થાનિક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જંગલનું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ખાનગીકરણ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તેનાથી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લોકશક્તિ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વધશે.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રેશનની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દુકાન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આરોગ્ય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કેન્દ્ર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શિક્ષણ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વગેરે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સરકારી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સેવાઓને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ગરીબો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ઉત્તરદાયી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9B3E04" w:rsidRPr="002373DD" w:rsidRDefault="00FB3C96" w:rsidP="00637B41">
      <w:pPr>
        <w:pStyle w:val="atext"/>
        <w:numPr>
          <w:ilvl w:val="0"/>
          <w:numId w:val="2"/>
        </w:numPr>
        <w:tabs>
          <w:tab w:val="left" w:pos="312"/>
          <w:tab w:val="left" w:pos="5991"/>
        </w:tabs>
        <w:spacing w:before="113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વિકાસલક્ષી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કાર્યોમાં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નેતૃત્વની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રોજિંદા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વિકાસ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જોડાયેલા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મુદ્દાઓ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રજૂ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આથી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ત્યાં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લોકસંગઠનનું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નેતૃત્વ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સોંપવું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9B3E04" w:rsidRPr="002373DD" w:rsidRDefault="00FB3C96" w:rsidP="00637B41">
      <w:pPr>
        <w:pStyle w:val="atext"/>
        <w:numPr>
          <w:ilvl w:val="0"/>
          <w:numId w:val="2"/>
        </w:numPr>
        <w:tabs>
          <w:tab w:val="left" w:pos="312"/>
          <w:tab w:val="left" w:pos="5991"/>
        </w:tabs>
        <w:spacing w:before="113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લોકસંગઠનોનું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ક્ષમતાવર્ધન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સહકાર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પૂરો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પાડવાનું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સ્વૈચ્છિક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સરકાર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યુનિવર્સિટી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તાલીમ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સંસ્થાઓએ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હાથ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ધરવું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930D80" w:rsidRPr="002373DD" w:rsidRDefault="00FB3C96" w:rsidP="00637B41">
      <w:pPr>
        <w:pStyle w:val="atext"/>
        <w:numPr>
          <w:ilvl w:val="0"/>
          <w:numId w:val="2"/>
        </w:numPr>
        <w:tabs>
          <w:tab w:val="left" w:pos="312"/>
          <w:tab w:val="left" w:pos="5991"/>
        </w:tabs>
        <w:spacing w:before="113" w:line="240" w:lineRule="auto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લોકસંગઠનોમાં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વિશ્વસનીયતા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ઊભી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તેમના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હિતમાં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નીતિઓ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ઘડાવી</w:t>
      </w:r>
      <w:r w:rsidR="009B3E04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9B3E04" w:rsidRPr="002373DD" w:rsidRDefault="009B3E04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</w:p>
    <w:p w:rsidR="002373DD" w:rsidRDefault="002373DD">
      <w:pPr>
        <w:rPr>
          <w:rFonts w:asciiTheme="majorBidi" w:hAnsiTheme="majorBidi" w:cstheme="majorBidi"/>
          <w:sz w:val="28"/>
          <w:szCs w:val="28"/>
          <w:cs/>
          <w:lang w:bidi="gu-IN"/>
        </w:rPr>
      </w:pPr>
      <w:r>
        <w:rPr>
          <w:rFonts w:asciiTheme="majorBidi" w:hAnsiTheme="majorBidi" w:cstheme="majorBidi"/>
          <w:sz w:val="28"/>
          <w:szCs w:val="28"/>
          <w:cs/>
          <w:lang w:bidi="gu-IN"/>
        </w:rPr>
        <w:br w:type="page"/>
      </w:r>
    </w:p>
    <w:p w:rsidR="00873CE0" w:rsidRPr="002373DD" w:rsidRDefault="00FB3C96" w:rsidP="002373DD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lastRenderedPageBreak/>
        <w:t>ગરીબ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સૂક્ષ્મ-વીમા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સેવાઓનો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વિકાસઃ</w:t>
      </w:r>
      <w:r w:rsid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સેલ્ફ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એમ્પલોઈડ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વિમેન્સ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એસોસિએશન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lang w:bidi="gu-IN"/>
        </w:rPr>
        <w:t>(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સેવા)ના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br/>
      </w:r>
      <w:r w:rsidRPr="002373DD">
        <w:rPr>
          <w:rFonts w:asciiTheme="majorBidi" w:hAnsiTheme="majorBidi" w:cstheme="majorBidi"/>
          <w:sz w:val="36"/>
          <w:szCs w:val="36"/>
          <w:lang w:bidi="gu-IN"/>
        </w:rPr>
        <w:t>'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વીમો-સેવા</w:t>
      </w:r>
      <w:r w:rsidRPr="002373DD">
        <w:rPr>
          <w:rFonts w:asciiTheme="majorBidi" w:hAnsiTheme="majorBidi" w:cstheme="majorBidi"/>
          <w:sz w:val="36"/>
          <w:szCs w:val="36"/>
          <w:lang w:bidi="gu-IN"/>
        </w:rPr>
        <w:t>'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ઈન્શ્યોરન્સ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કોઓપરેટિવનો</w:t>
      </w:r>
      <w:r w:rsidR="00873CE0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અનુભવ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-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મિરાઈ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ચેર્ટજી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ચેરપર્સન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ઇન્શ્યોરન્સ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વીમો-સેવા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કોઓપરેટિવ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ડિરેક્ટર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સોશ્યલ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સિક્યોરિટી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પ્રિન્સ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માહિડોલ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એવોર્ડ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કોન્ફરન્સ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સંબોધનમાંથી.</w:t>
      </w:r>
    </w:p>
    <w:p w:rsidR="00873CE0" w:rsidRPr="002373DD" w:rsidRDefault="00FB3C96" w:rsidP="00873CE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જાન્યુઆરી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29,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બેંગકોક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થાઇલેન્ડ</w:t>
      </w:r>
    </w:p>
    <w:p w:rsidR="009B3E04" w:rsidRPr="002373DD" w:rsidRDefault="009B3E04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93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અર્થતંત્ર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નોકરીદાતા-નોકરીકર્તા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હોતા.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સ્વરોજગારી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ફેરિયા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કારીગર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નાનાં-મોટાં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ખેતી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આજીવિકાનો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સ્રોત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સ્વ-રોજગારી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સીમાંત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ખેડૂતો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થોડું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નજીવું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નહિવત્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કાળજી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આશ્રય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પેન્શન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પૈકીના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ખાદ્ય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ભારતના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મહદ્અંશે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તમાકુ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ઉગાડવી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પ્રોસેસિંગ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મહેનતાણું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સ્ત્રી-પુરુષ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જેન્ડર)ના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પરસ્પર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સેલ્ફ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એમ્પ્લોઇડ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વિમેન્સ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એસોસિએશન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દાયકા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ભટ્ટે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ભટ્ટ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છેડા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ભેગા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વેઠવી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મુશ્કેલીઓ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ઇલાબહેને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નિર્ધાર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ગણ્યાગાંઠ્યા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ફેરિયાઓ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લાખ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આફ્રિકા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એશિયામાં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ઘરેથી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કલ્યાણ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હોમનેટ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થાઇલેન્ડ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ભગિની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બહુમૂલ્ય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યોગદાન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આપનાર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મહાત્મા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પ્રેરણા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ભૂખ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ગરીબાઈથી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કટિબદ્ધ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હાકલ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ઉપરોક્ત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આગેકૂચ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વીતવા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ભાવના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કેળવે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સભ્યપદ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વપરાશકર્તા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શકાશે.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સામૂહિક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મારફત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રોજબરોજના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શોષણ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અન્યાયનો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પ્રતિકાર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શકશે.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તબક્કે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જાતિગત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માફક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કક્ષાએ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રોજગારી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ચક્રમાંથી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નીકળીને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સ્વ-નિર્ભરતા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રોજગારીમાં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ખાદ્ય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ઉલ્લેખાયેલી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પાણીના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શૌચાલય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આશ્રયસ્થાન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પેન્શનનો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સમસ્યાઓનાં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સર્જનાત્મક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ઉપાયો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શોધવા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સભ્યપદ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5,000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મધ્યમ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ઢબે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મહાત્મા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વસ્તી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જરૂરિયાતમંદ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નબળા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ચહેરો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સ્વયંને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નિયતિ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નિયંત્રણ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ચીંધેલા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ચાલવાનો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પ્રાથમિકતાઓ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પૈકીની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શરૂઆતના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દિવસોથી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ધીરનાર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વ્યાજખોરોનું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નીકળી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સલામત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પોષણક્ષમ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ધિરાણ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કપડાં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વેચવાનો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કાર્યકર્તા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આયેશાએ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પ્રમાણે: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મહેનત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મૃત્યુ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ધીરનાર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ઘરેણાં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ગીરવે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મૂકવાં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સ્વ-નિર્ભર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?"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આયેશાનાં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સહકર્મી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કપડાં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વેચીને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ગુજરાન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નાનુબેને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27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નાનુબેન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ધિરાણની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પોસાય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પતિનું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મૃત્યુ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લૌકિક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ક્રિયાઓ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નાંખી.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લોનની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પુનઃચૂકવણી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નહોતી.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છે."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આયેશા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નાનુબેન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હજ્જારો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સમક્ષ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રજૂઆત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70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દાયકાના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રાષ્ટ્રીયકૃત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સંપર્ક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બેન્કેબલ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ઇનકાર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અર્થાત્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શકશે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1992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50,000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સંમત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શરૂઆત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રૂબરૂ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વાતચીત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નહોતી.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ધીમે-ધીમે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પોષણક્ષમતા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બિન-જીવન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નોન-લાઇફ)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અકસ્માત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મિલકતનો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1992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લાંબી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સફરની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શરૂઆત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2009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12,000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ઇન્શ્યોરન્સ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કોઓપરેટિવ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વિધિસર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સભ્યપદ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અગિયાર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કેટલાંક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રોકાણ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પોલિસી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મારફત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1,00,000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અકસ્માત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હોસ્પિટલમાં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નુકસાન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વીમો-સેવા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સાનુકૂળ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વેચવા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ઝડપી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ડેટા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બેઝની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જાળવણી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ક્લેઇમ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કાર્યવાહી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બહુવિધ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બેન્કિંગ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મહિલાઓની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પ્રાથમિકતાઓ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જરૂરિયાતો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જાણકારી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મેળવવી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મુશ્કેલ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હંમેશની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માફક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કાઢ્યો.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સૌપ્રથમ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સલાહ-મસલત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યુવાન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વૃદ્ધ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મસલત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જાણવાનો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ઉત્સાહિત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પ્રિમીયમ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તૈયાર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પ્રિમીયમની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ઊંડી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સમજૂતી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સર્વેક્ષણ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હાથ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સર્વેક્ષણનાં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તારણો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વ્યાપકપણે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જાહેર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સંભવિત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ઉપાયો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lastRenderedPageBreak/>
        <w:t>સૂક્ષ્મ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વિકસાવવા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ત્યારપછી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નિષ્ણાતો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શિબિરોનું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આયોજન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ઉપરાંત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નવું-સવું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તાલીમ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ગોઠવ્યાં.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માંદી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પૈસા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ધીરજપૂર્વક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સમજૂતી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યોગદાન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થોડી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ક્લેઇમ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ગળે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ઊતરતાં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ખાસ્સો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ક્ષમતા-વર્ધન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વીત્યાં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સલાહ-મસલત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વાતચીત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ચાલુ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સંસ્થાકરણ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પ્રાથમિકતાની</w:t>
      </w:r>
      <w:r w:rsidR="00873CE0" w:rsidRPr="00873CE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વ્યવસ્થા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ઔપચારિક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ગઈ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પાંચેય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પ્રતિનિધિત્વ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પોલિસીઓનો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વાર્ષિક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સલાહ-મસલત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મિટિંગમાં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પ્રતિભાવોથી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વ્યાવસાયિકો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હપ્તાની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ગણતરી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ટેકાઓ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વાર્ષિક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પ્રાઇસિંગ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મિટિંગ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દરમિયાન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વાટાઘાટ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માંગણી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આટલાં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મધ્યસ્થ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બલ્કે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પૂર્ણતઃ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ઇન્શ્યોરર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ઊતારનાર)માં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રૂપાંતરિત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રચનાત્મક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સચવાય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યાદીમાં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હંમેશા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ટોચ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મુખ્યત્વે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સમગ્ર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માંગણી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પોષણક્ષમ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વિકસાવ્યાં.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હોતાં.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વ્યાજે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ઉપાયરૂપે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સ્વયં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વ્યાજદરે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ઉધાર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પડે.</w:t>
      </w:r>
    </w:p>
    <w:p w:rsid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ત્યારબાદ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ગુમાવેલી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ભરપાઈ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એકસમાન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સંયુક્તપણે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કેટલાંક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ઉમેરવામાં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લોકપ્રિય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વાસ્તવમાં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રેખા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બીપીએલ)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રાષ્ટ્રવ્યાપી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ઘડવૈયાઓએ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સલાહ-મસલત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અપનાવી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</w:p>
    <w:p w:rsidR="002373DD" w:rsidRPr="00873CE0" w:rsidRDefault="002373DD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વ્યાવસાયિકો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વિકસાવેલાં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કિંમતના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સંયુક્ત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બન્ડલ્ડ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પ્રોડક્ટ્સ)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વિકસાવ્યો.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સંયુક્ત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પ્રિમીયમ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પોસાય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કિંમતે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અકસ્માત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મિલકત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તદ્દન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અજાણ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સાથે-સાથે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કૌશલ્યો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છે!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કાર્યદેખાવ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દ્રષ્ટિએ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વ્યવહારૂ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સાબિત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સરેરાશ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વૃદ્ધિ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નોંધાવી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હિસ્સાધારકો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ડિવિડન્ડ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લક્ષ્યાંકો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સંતુલન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મથામણ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પ્રયોગ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લાંબી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સફર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ફેલાયેલા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સિવાયનાં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ધીમે-ધીમે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જુદા-જુદા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ભાગોમાં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પ્રદેશોની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મહત્વપૂર્ણ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તાકીદના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15.9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રૂપિયા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ક્લેઈમ)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સીધા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આરએસબીવાય)માં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સંસદની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સમિતિએ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પરિબળ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ગરીબી-વિરોધી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આંક્યું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સંસદ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બહુપક્ષીય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સમક્ષ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સમર્થન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આમંત્રણ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પાઠવ્યું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હમિદા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વીમાકવચને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સેંકડો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તારણહાર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સાબિત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રજૂઆત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ચેરમેને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નિવેદનને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આંખ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ઉઘાડનારું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તાજી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લહેરખીસળું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ગણાવ્યું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સર્વસંમતિ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દેશભરમાં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ઇચ્છનિય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પડકારો</w:t>
      </w:r>
    </w:p>
    <w:p w:rsidR="00873CE0" w:rsidRPr="00873CE0" w:rsidRDefault="00FB3C96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સફર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પડકારોથી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ઉદ્દેશ્યો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સંતુલન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સાધવાના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ભગીરથ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પ્રયત્નોથી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સાતત્યપૂર્ણતા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હાંસલ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ચડતી-પડતીઓથી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ભરેલી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પ્રિમીયમની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રકમમાંથી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તદ્દન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કર્યા.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અનુલક્ષીને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શરતો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સમજાવવામાં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કિંમતને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નિર્ધારિત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સૂચકતા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જળવાઈ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રહેતું.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સાનુકૂળ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પડકારોનો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લાઇસન્સ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અબજ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હોવાથી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પૂર્ણતઃ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ઇન્શ્યોરર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બનવાને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મધ્યસ્થ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બજાવે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બોર્ડે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વ્યાવસાયિક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તૈયાર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કદનાં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કરોડ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રૂપિયા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સાબિત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આપ્યું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દ્રષ્ટિએ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વ્યવહારૂ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પૂરાં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873CE0" w:rsidRPr="00873CE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73CE0" w:rsidRPr="00873CE0" w:rsidRDefault="00873CE0" w:rsidP="00873CE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2373DD" w:rsidRDefault="00FB3C96" w:rsidP="00873CE0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સાફલ્યગાથામાંથી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બોધપાઠ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સાર્વજનિક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ગાંધીજીએ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પહેલાં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કેન્દ્રસ્થાને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હોવાં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શીખી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છેવાડાનો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પ્રક્રિયાનો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બનશે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આગેવાની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પ્રાથમિકતાઓ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સમગ્ર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સમાજને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</w:p>
    <w:p w:rsidR="002373DD" w:rsidRDefault="002373DD">
      <w:pPr>
        <w:rPr>
          <w:rFonts w:asciiTheme="majorBidi" w:hAnsiTheme="majorBidi" w:cstheme="majorBidi"/>
          <w:sz w:val="28"/>
          <w:szCs w:val="28"/>
          <w:lang w:bidi="gu-IN"/>
        </w:rPr>
      </w:pPr>
      <w:r>
        <w:rPr>
          <w:rFonts w:asciiTheme="majorBidi" w:hAnsiTheme="majorBidi" w:cstheme="majorBidi"/>
          <w:sz w:val="28"/>
          <w:szCs w:val="28"/>
          <w:lang w:bidi="gu-IN"/>
        </w:rPr>
        <w:br w:type="page"/>
      </w:r>
    </w:p>
    <w:p w:rsidR="00873CE0" w:rsidRPr="00873CE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2373DD">
        <w:rPr>
          <w:rFonts w:asciiTheme="majorBidi" w:hAnsiTheme="majorBidi" w:cstheme="majorBidi"/>
          <w:sz w:val="36"/>
          <w:szCs w:val="36"/>
          <w:lang w:bidi="gu-IN"/>
        </w:rPr>
        <w:lastRenderedPageBreak/>
        <w:t>'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સામાજિક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36"/>
          <w:szCs w:val="36"/>
          <w:lang w:bidi="gu-IN"/>
        </w:rPr>
        <w:t>'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ની</w:t>
      </w:r>
      <w:r w:rsidR="00873CE0" w:rsidRPr="00873CE0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વિભાવના</w:t>
      </w:r>
    </w:p>
    <w:p w:rsidR="009B3E04" w:rsidRPr="002373DD" w:rsidRDefault="00FB3C96" w:rsidP="00363240">
      <w:pPr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ગ્રાસરૂટ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કાર્યકર્તાઓના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માટે)</w:t>
      </w:r>
    </w:p>
    <w:p w:rsidR="00873CE0" w:rsidRPr="002373DD" w:rsidRDefault="00FB3C96" w:rsidP="00363240">
      <w:pPr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વંદના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સિંહ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73CE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નૈતિકતાના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ક્રમિક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પ્રક્રિયામાંથી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ઉદ્ભવી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દરમિયાનગીરીનું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શબ્દપ્રયોગમાં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રહેનારા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જાળવણી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જાતનો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પક્ષપાત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પૂર્વગ્રહ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ક્ષમતાઓનો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સર્વોચ્ચ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સંભવિત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જટિલ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પ્રયોગાત્મક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તારવી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ક્રિષ્ના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ઐયરે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બિયોન્ડ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સ્થાયી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ચોકસાઈપૂર્ણ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માપન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લવચિક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સાપેક્ષ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વાસ્તવમાં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પ્રગટીકરણ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રૂસો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દલીલ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પ્રકૃતિગત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મિલકતની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કાયમી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સુધારાઓમાં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નિહિત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ફરીથી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કુદરતી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લાગણીઓ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ભાવનાઓની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કેળવણી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બાંયધરી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હેતુ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પુનઃ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સંબંધોમાંથી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ધર્મ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વંશ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નાબૂદ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તરફેણમાં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પક્ષપાત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(Affirmative Actions)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વિદ્વાનો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મુશ્કેલ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સપ્રમાણ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રોલ્સ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રોબર્ટ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નોઝિક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તત્વજ્ઞાની)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સપ્રમાણ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નોઝિકના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ઐતિહાસિક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સપ્રમાણ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દૂષણોથી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વાકેફ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નુકસાનની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ભરપાઈ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ઝોક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માલમત્તાની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વહેંચણી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રોલ્સ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વાજબીપણા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છેવાડાના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આગ્રહ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પરિપ્રેક્ષ્યમાં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માલ-સામાન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કાનૂની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રક્ષણ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વળતર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ભથ્થું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નફાના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નિયમનોનું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લિંગ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વંશનો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વ્યક્તિત્વના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પ્રાપ્યતા.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ઉપરોક્ત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ચોક્કસ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બાંયધરી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સુખાકારી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જાળવણી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આગ્રહ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ફ્રેન્કેના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સહમતીના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પ્રતિપાદન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આઘાતનો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નિષેધ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દખલગીરીનો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નિષેધ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નિષેધ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ઉપચારક)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જન્માવતી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સંજોગો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ભૂતકાળમાં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પ્રાચીન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ગ્રીસ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રોમન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સામ્રાજ્યમાં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ગુલામ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સ્વાભાવિક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યુગમાં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વિરૂદ્ધનો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પામતી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ધારાધોરણોના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ઉતાર-ચઢાવને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પ્રતિબિંબિત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આચરણનું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ઉતાર-ચઢાવ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માપદંડ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ડી.ડી.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રાફેલના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નૈતિકતાનો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નિસ્બત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પારખવો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અલબત્ત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ઊપજ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તબક્કે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રૂઢિચુસ્ત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વર્ણવવામાં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તટસ્થ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સમર્થન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2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પ્રકાર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મુખ્યત્વે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નિસ્બત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છેઃ</w:t>
      </w:r>
    </w:p>
    <w:p w:rsidR="00363240" w:rsidRPr="002373DD" w:rsidRDefault="00FB3C96" w:rsidP="00363240">
      <w:pPr>
        <w:pStyle w:val="ListParagraph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ડિસ્ટ્રિબ્યુટિવ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માલસામાનની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સપ્રમાણ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પ્રસંગોપાત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ઉદ્ભવતી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ફાળવણીના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સિદ્ધાન્તોનું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પાલન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ગણાશે.</w:t>
      </w:r>
    </w:p>
    <w:p w:rsidR="00363240" w:rsidRPr="002373DD" w:rsidRDefault="00FB3C96" w:rsidP="00363240">
      <w:pPr>
        <w:pStyle w:val="ListParagraph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કાર્યપ્રણાલી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પ્રોસિડ્યુરલ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કાર્યપ્રણાલી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વિવાદોનું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નિરાકરણ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થતું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કાર્યપ્રણાલી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કાયદાકીય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ચર્ચાઓ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2373DD" w:rsidRDefault="00FB3C96" w:rsidP="00363240">
      <w:pPr>
        <w:pStyle w:val="ListParagraph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આંતરવ્યક્તિગત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ઈન્ટરપર્સનલ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પારસ્પરિક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ક્રિયા-પ્રતિક્રિયાયુક્ત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ઈન્ટરેક્શનલ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રોજિંદા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જીવનમાં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વ્યવહારનો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કેવળ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રાષ્ટ્રનો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બનેલો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સાંસ્કૃતિક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રીત-રીવાજો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નૈતિક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અનૌપચારિક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પાસાંઓનો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2373DD" w:rsidRDefault="00FB3C96" w:rsidP="00363240">
      <w:pPr>
        <w:pStyle w:val="ListParagraph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રિટ્રિબ્યુટિવ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અન્યાય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આચરવા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દોષિત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ઠરે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કોઈક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સામાન્યપણે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જનતા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શિક્ષાને</w:t>
      </w:r>
      <w:r w:rsid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વાજબી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કાયદેસર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2373DD" w:rsidRDefault="00FB3C96" w:rsidP="00363240">
      <w:pPr>
        <w:pStyle w:val="ListParagraph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સુધારણા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રિસ્ટોરેટિવ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જસ્ટિસ)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અપરાધ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સુધારણાની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ગુનેગારને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ગુનાના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ભોગ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બનેલા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ગુનેગારનાં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પુનવર્સન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કેન્દ્રિત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અપરાધ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શિક્ષા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વિશેની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વિચારસરણીનો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વિકલ્પ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પૂરો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363240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પ્રાચીન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ગ્રીક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હિંદુ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અભિગમ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પ્રાચીન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ગ્રીક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હિંદુ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બલ્કે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નિભાવવા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એરિસ્ટોટલ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બંનેએ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અનુરૂપ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ફરજોનું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નિર્દેશ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અનુકૂળ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વિકસાવવાની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સર્વોચ્ચ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વિભાજનનો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એકદમ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સુયોગ્ય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એરિસ્ટોટલ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પ્રત્યક્ષપણે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એરિસ્ટોટલના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અંતિમ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ધ્યેય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સારૂં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જીવન-ધોરણ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પૂરૂં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એરિસ્ટોટલે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લખ્યું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પોલીસ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રક્ષણ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સારૂં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જીવન-ધોરણ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પૂરૂં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અસ્તિત્વ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પ્રાચીન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ધર્મ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ધર્મ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સદાચારપૂર્ણ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માફક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હિંદુ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ધર્મ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નિર્દિષ્ટ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અભિગમ</w:t>
      </w:r>
    </w:p>
    <w:p w:rsidR="00363240" w:rsidRPr="002373DD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મુખ્યત્વે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કેન્દ્રસ્થાને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ઉદારવાદીઓની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દલીલ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જરૂરી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પ્રવર્તી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રહેલી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બનશે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સમકાલીન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તત્વજ્ઞાનમાં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સમ્મિલિત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0847F2" w:rsidRPr="00363240" w:rsidRDefault="000847F2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ઉદારવાદી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અભિગમ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બાધ્ય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મુજબ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ઉદારવાદીઓ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નિસ્બત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પરત્વે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અર્થતંત્ર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ફ્રી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માર્કેટ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ઈકોનોમી).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આધુનિક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ઉદારમતવાદી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લૉકે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બેન્થમ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સ્ટુઅર્ટ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સ્પેન્સર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આદમ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સ્મિથનાં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લખાણોમાંથી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વિકસી.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રોબર્ટ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નોઝિક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અરાજક્તા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આદર્શ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રૉલ્સ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હયાકના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સાંપ્રત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લખાણોમાં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પ્રતિબિંબિત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લૉકની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વિચારધારાનો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કેન્દ્રવર્તી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લૉક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વ્યક્તિત્વવાદી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રહ્યું.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ઉદારમતવાદી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રૉલ્સ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કૃતિ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1971'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જુદી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જાણીતી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પદ્ધતિઓ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પરિણામે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ઉભરેલો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જસ્ટીસ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એઝ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ફેયરનેસ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રૉલ્સ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તારવે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લિબર્ટી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પ્રિન્સીપલ)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ભિન્નતાનો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ડિફરન્સ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પ્રિન્સીપલ).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પૂર્ણતઃ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પર્યાપ્ત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સુમેળ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ભિન્નતાનો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પરિસ્થિતિઓને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સંતોષે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;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કચેરીઓ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જોડાયેલી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ન્યૂનતમ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લાભાન્વિત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માર્ક્સવાદી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અભિગમ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માર્ક્સવાદીઓ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કોમ્યુનિષ્ટોના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ઘોષણાપત્રમાં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એન્જલ્સ્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ઈતિહાસ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વર્ગ-વિગ્રહનો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ઈતિહાસ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મૂડીવાદી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ટૂંકાવી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દેવાઈ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જૂઠ્ઠી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અમીરો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લઘુમતી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આખુંય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મહામાળખું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ન્યાયાલયો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પોલીસ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બધુંજ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પ્રભાવીપણાંને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દૃઢ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મધ્યમવર્ગીઓના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હરહંમેશ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કામદારવર્ગનું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શોષણ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મિલકતની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નાબૂદ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વર્ગવિહીન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નાબૂદ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અંતત: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કોમ્યુનિસ્ટ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સમાજ"નું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ઉદ્ભવે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આદર્શ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અંગે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ગાંધીજીના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ખયાલો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ફિલસૂફો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સંબોધ્યો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લખાણોમાં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છતાંયે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વિચારોના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રહેલો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પ્રણેતા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કવિઓ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સુધારકોએ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અસ્પૃશ્યતા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મુદ્દાઓને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અન્યાયો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પરત્વે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આપ્યું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બહુમુખી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અહિંસાની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રામરાજ્ય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સર્વોદય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સ્વરાજ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સત્યાગ્રહ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ટ્રસ્ટીશીપના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પ્રદર્શિત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ફિલસૂફીના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પાસાંઓ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ન્યાયોચિત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વિકેન્દ્રીકરણનો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ખયાલ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સ્વાતંત્ર્ય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કવચ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26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જુલાઈ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1942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પ્રસિદ્ધ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હરિજન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ગ્રામસ્વરાજની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ક્લપનામાં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ગણતાંત્રીક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પાડોશી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પારસ્પિક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અવલંબિત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સ્વાવલંબન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હોય".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ગોઠવણ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વહેવારો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વૈધાનિક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પ્રભુતામાં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યોગદાન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ગોઠવણ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ગામડાંઓ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શહેરોનાં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પ્રભુત્વથી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નૈતિક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વ્યક્તિ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બન્નેની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સ્વતંત્રતાને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સંપન્નતા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મર્યાદિત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સુપેરે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ખયાલ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શબ્દશ: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સરખા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રળશે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સ્ત્રી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પુરુષને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તેટલું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અવશ્ય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મળવું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જોઈએ."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વિકલ્પો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(1)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વિકેન્દ્રીકરણ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(2)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ગૃહ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ગ્રામોદ્યોગ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(3)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જીવનશૈલીનો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નિષેધ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(4)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વહેંચણી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(5)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નિધિરક્ષણ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ટ્રસ્ટીશિપ).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ગાંધીજી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ક્રૂર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સંપૂર્ણ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અહિંસક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કરવી."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ન્યાય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ડો.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બી.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આર.</w:t>
      </w:r>
      <w:r w:rsidR="00363240" w:rsidRPr="00363240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આંબેડકર</w:t>
      </w: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બી.આર.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કચડાયેલા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વર્ગોની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સમસ્યાઓને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વાચા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આપનારા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સુધારકો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પૈકીના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ખરૂં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બાબાસાહેબ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ચોક્કસ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પ્લેટો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રોલ્સ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બાબાસાહેબ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સાંસ્કૃતિક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માળખાકીય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સિદ્ધાન્તોનો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બાબાસાહેબ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નાંખનાર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મહાનુભાવોમાં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સૌપ્રથમ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પરિમાણો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કરનાર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બાબાસાહેબ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સર્વશ્રેષ્ઠ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વિદ્વાન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સંબોધીએ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સ્વયં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અન્યાયનો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ભોગ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બન્યા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અપાર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મુશ્કેલીઓ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વેઠી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હિંમતભેર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અન્યાય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વિરૂદ્ધ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છેડી.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લેતાં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કલ્યાણકારી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સામગ્રી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વેલ્ફેર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મટિરીયલ)નું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વિતરણ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ભેદભાવરહિત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ન્યાયપૂર્ણતાની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હાર્દ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હતાં.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પરસ્પર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આદર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અનુકંપા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વિશ્વમાં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અનુકંપાના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બેજોડ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હિમાયતી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ભગવાન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બુદ્ધનાં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લખાણોનો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ઊંડો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જ્હોન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ડુઈ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કાર્લાઇલ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કાર્લ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કબીર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મહાત્મા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ફૂલે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વિદ્વાનોથી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પ્રભાવિત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રાષ્ટ્રનો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આત્મા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તેમણે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કાલ્પનિક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હોઈ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આપણે)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શાસન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વ્યવસ્થાના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સિદ્ધાન્ત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સ્વીકારવી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</w:p>
    <w:p w:rsidR="00363240" w:rsidRPr="00363240" w:rsidRDefault="00363240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363240" w:rsidRPr="00363240" w:rsidRDefault="00FB3C96" w:rsidP="00363240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</w:t>
      </w:r>
      <w:r w:rsidR="00363240" w:rsidRPr="00363240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સૂચિ: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1.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V.R.Krishna Iyer , Justice and Beyond, Deep and Deep Publications, 1980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2.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Nilanjana Jain, The Problems of Justice in Political Theory and State Practice, Anamika Publisher and Distributers, New Delhi, 2005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3.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D.D.Rapheal, Problems of Political Philosphy, London Macmillan, 1979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4.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W.K. Frankena, The concept of Social Justice, 1962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5.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Dimensions of Social Justice, O.P.Gauba, National Publishing House, N.Delhi, 1983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6.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Arundhati Roy, The Doctor and the Saint, Carvan Magazine, 2014</w:t>
      </w:r>
    </w:p>
    <w:p w:rsidR="00363240" w:rsidRPr="00363240" w:rsidRDefault="00363240" w:rsidP="00363240">
      <w:pPr>
        <w:tabs>
          <w:tab w:val="left" w:pos="283"/>
        </w:tabs>
        <w:autoSpaceDE w:val="0"/>
        <w:autoSpaceDN w:val="0"/>
        <w:adjustRightInd w:val="0"/>
        <w:spacing w:after="0" w:line="260" w:lineRule="atLeast"/>
        <w:ind w:left="283" w:hanging="283"/>
        <w:rPr>
          <w:rFonts w:asciiTheme="majorBidi" w:hAnsiTheme="majorBidi" w:cstheme="majorBidi"/>
          <w:sz w:val="28"/>
          <w:szCs w:val="28"/>
          <w:lang w:bidi="gu-IN"/>
        </w:rPr>
      </w:pPr>
      <w:r w:rsidRPr="00363240">
        <w:rPr>
          <w:rFonts w:asciiTheme="majorBidi" w:hAnsiTheme="majorBidi" w:cstheme="majorBidi"/>
          <w:sz w:val="28"/>
          <w:szCs w:val="28"/>
          <w:lang w:bidi="gu-IN"/>
        </w:rPr>
        <w:t>7.</w:t>
      </w:r>
      <w:r w:rsidRPr="00363240">
        <w:rPr>
          <w:rFonts w:asciiTheme="majorBidi" w:hAnsiTheme="majorBidi" w:cstheme="majorBidi"/>
          <w:sz w:val="28"/>
          <w:szCs w:val="28"/>
          <w:lang w:bidi="gu-IN"/>
        </w:rPr>
        <w:tab/>
        <w:t>International Encyclopaedia of Philosphy (www.iep.utm.edu)</w:t>
      </w:r>
    </w:p>
    <w:p w:rsidR="00363240" w:rsidRPr="002373DD" w:rsidRDefault="00363240" w:rsidP="00873CE0">
      <w:pPr>
        <w:rPr>
          <w:rFonts w:asciiTheme="majorBidi" w:hAnsiTheme="majorBidi" w:cstheme="majorBidi"/>
          <w:sz w:val="28"/>
          <w:szCs w:val="28"/>
          <w:lang w:bidi="gu-IN"/>
        </w:rPr>
      </w:pPr>
    </w:p>
    <w:p w:rsidR="00873CE0" w:rsidRPr="002373DD" w:rsidRDefault="00873CE0" w:rsidP="00873CE0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</w:pPr>
    </w:p>
    <w:p w:rsidR="00873CE0" w:rsidRPr="002373DD" w:rsidRDefault="00FB3C96" w:rsidP="002373DD">
      <w:pPr>
        <w:tabs>
          <w:tab w:val="left" w:pos="5991"/>
        </w:tabs>
        <w:autoSpaceDE w:val="0"/>
        <w:autoSpaceDN w:val="0"/>
        <w:adjustRightInd w:val="0"/>
        <w:spacing w:after="0" w:line="50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lastRenderedPageBreak/>
        <w:t>આપત્તિ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પ્રબંધનઃ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સંગઠનાત્મક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જોડાણો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તથા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વિવિધ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હિતધારકો</w:t>
      </w:r>
      <w:r w:rsidR="002B1206" w:rsidRPr="002B1206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વચ્ચે</w:t>
      </w:r>
      <w:r w:rsid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સહકારીતાને</w:t>
      </w:r>
      <w:r w:rsidR="002B1206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પ્રોત્સાહિત</w:t>
      </w:r>
      <w:r w:rsidR="002B1206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કરવાની</w:t>
      </w:r>
      <w:r w:rsidR="002B1206" w:rsidRPr="002373DD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જરૂરિયાત</w:t>
      </w:r>
    </w:p>
    <w:p w:rsidR="002B1206" w:rsidRPr="002373DD" w:rsidRDefault="00FB3C96" w:rsidP="002769B4">
      <w:pPr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2B1206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બિનોય</w:t>
      </w:r>
      <w:r w:rsidR="002B1206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આચાર્ય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2769B4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</w:t>
      </w:r>
    </w:p>
    <w:p w:rsidR="00110D5F" w:rsidRPr="00110D5F" w:rsidRDefault="00110D5F" w:rsidP="00110D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</w:p>
    <w:p w:rsidR="002B1206" w:rsidRPr="002373DD" w:rsidRDefault="00FB3C96" w:rsidP="00110D5F">
      <w:pPr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('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સેન્ડાઇ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માળખાના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નવેમ્બર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2016,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એશિયન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મિનિસ્ટ્રિયલ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કોન્ફરન્સ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ઓન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રિસ્ક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રિડ્કશન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એએમસીડીડીઆર)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દિલ્હી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ખાતે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યોજાયેલ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સંમેલનની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શરૂઆતની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સભામાં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="00110D5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રજૂઆત)</w:t>
      </w:r>
    </w:p>
    <w:p w:rsidR="008968D3" w:rsidRPr="002373DD" w:rsidRDefault="008968D3" w:rsidP="00110D5F">
      <w:pPr>
        <w:jc w:val="center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સેન્ડાઈ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ફ્રેમ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પ્રાથમિકતા-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ઉલ્લેખ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જુદા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જુદા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તંત્રથી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વિસ્તૃત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વૈશ્વિક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સ્તરોએ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કાર્યરત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તકનીકો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ભાગોમાં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વહેંચવામાં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મુખ્યત્વે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ઈમરજન્સી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મેનેજમેન્ટ)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એકમો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સંપર્ક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આફતના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દેખા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રોજબરોજના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ભાગ્યે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2011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યુનાઈટેડ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નેશન્સ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ઈન્ટરનેશનલ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સ્ટ્રેટેજી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રિસ્ક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રિડક્શન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યુએનઆઇએસડીઆર)ના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ગ્લોબલ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એસેસમેન્ટ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રિપોર્ટ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વૈશ્વિક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આકલન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અહેવાલ)માં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મૃત્યુઆંક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મોજૂદ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ઉદ્દેશ્યો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ફળદ્રુપ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સહભાગિતા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જવાબદેહીતા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પારદર્શીતાના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અસરકારકતાને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આંકી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પરિણામ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પ્રભાવકતામાં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ઘટાડાને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(Djalamte,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2012).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સહભાગિતા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રચાતું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લક્ષણ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સૂચિતાર્થો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સંસ્થાકીય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સંસ્થાનીક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પગલાઓના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દેખાવને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માપે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સૂચકાંકો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રોકથામ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નિવારણ)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સંકટ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સંચાલન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તત્કાલ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પૂર્વવત્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નિર્માણ)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સંસ્થાનીકરણ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હસ્તાંતરણ)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કેરેને-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2007)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ગ્રાહ્યતા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નિષ્ફળતાને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ચોક્કસપણે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ઘટાડાને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સહાયભૂત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સહભાગિતા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કાર્યશીલ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માલખું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ક્યારેય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આફતના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પ્રતિભાવરૂપે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ઉભરે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સંજોગો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દરમ્યાન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નિષ્ક્રીય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નોંધાયું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ઈચ્છાશક્તિ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વર્તાતી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સ્વીકૃતિ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કાયદેસરતા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વર્તૂળો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અસરકારકતામાં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અવરોધો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ઉદાહરણો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પુનવર્સન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અંતર્ગત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આવાસા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બાંધકામ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રચાયેલું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સ્વયંસેવીઓનું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સ્વયં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પ્રયોગ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0,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મહારાષ્ટ્રમાં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દુષ્કાળ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પ્રતિકાર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કાર્યોનો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આરંભ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કરનારું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સખી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ફેડરેશન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કક્ષાના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કોમ્યુનીટી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રેઝીલયન્સ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ફંડ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સંચાલિત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પુનનિર્માણ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સહભાગીતા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એડીઆરસી)ના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નેજા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સંચાલિત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પુનનિર્માણ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ઉદાહરણરૂપે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ગૃહો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શૈક્ષણિક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બિન-પરંપરાગત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ગેરહાજરી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ઊડીને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આંખો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વળગે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એશિયન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મિનિસ્ટ્રિયલ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કોન્ફરન્સ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રિસ્ક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રિડ્કશન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દિલ્હી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યોજાનારા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સંમેલન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બિલ્ડ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બેટર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આયોજિત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મીટીગેશન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ઓથોરિટી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એનડીએમએ)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સીડ્સ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હુન્નરશાલા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ઓડીઆરસી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શૈક્ષણિક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ટીઆઇએસએસ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મુંબઈ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એસપીએ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દિલ્હી)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આયોજન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નિયમિતપણે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યોજાતું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ઉલ્લેખનીય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લિંગ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સમસ્યાઓના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સંશોધકો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આરંભાયેલું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જેન્ડર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નેટવર્ક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જીડીએન)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નોંધપાત્ર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સૂઝની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એશિયાઈ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સદંતર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ઉત્સાહપ્રેક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એ.એમ.સી.ડી.આર.આર.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દરમ્યાન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એશિયન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લોકલ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લીડર્સ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ડિઝાસ્ટર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રેઝીલીયન્સ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(ALL4DR÷){ÉÉ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નામે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નિવારણ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ઘટાડવાના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પગલાંઓ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નેટવર્ક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સેન્ડાઈ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સમ્મેલન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માર્ચ-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ઓસ્ટ્રીયા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યુરોપિયન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દેશોને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લેતા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વિમેન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એક્સચેન્જ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ડી.આર.આર.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નેટવર્કની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શાસકીય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નિયમનનાં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માળખાંમાં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ઘટાડો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સંસ્થાકીય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સ્પષ્ટતાના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અસ્પષ્ટતા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પ્રવર્તે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પ્રતિભાવના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પ્રોત્સાહિત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માહિતીનો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અસ્પષ્ટતા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ટેકાઓ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જતાં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નિષ્ક્રિય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જગ્યાએ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ખામી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હાથ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બોધપાઠનું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આવતો.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મળેલી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નિષ્ફળતાઓનું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દસ્તાવેજીકરણ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નિષ્ફળતાઓ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સિવાય)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સહભાગીતા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ઓસ્માન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કાર્ડોના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સંકટ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વિગતો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સૂક્ષ્મ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ઝીણવટપૂર્વક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ઘડવાની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સુક્ષ્મસ્તરની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વિગતો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બાકાત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વર્તૂળો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મંચો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ખૂબ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ત્વરીત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પરિણામ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શોધખોળ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બચાવકાર્ય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ટાસ્કફોર્સ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સ્થળોએ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રચવામાં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બતાવી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8968D3" w:rsidRDefault="00FB3C96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ઉત્તર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પ્રદેશના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બહરાઈચ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કેસરગંજ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તાલુકાની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સ્વૈચ્છિક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એસએસકે)એ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તંત્રના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સહયોગથી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આગોતરી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ચેતવણી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ટુકડી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ટાસ્ક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ફોર્સ)ની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કેટલીક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મોટરાઇઝ્ડ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હોડી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હોડી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તંત્રને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વેગ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ગુજરાતના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કચ્છ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જિલ્લાના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ભચાઉ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તાલુકાની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કેટલીક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શાળાઓ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નેટવર્કોને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સક્ષમ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સ્વીકૃતિનો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હજીપણ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વર્તાય</w:t>
      </w:r>
      <w:r w:rsidR="008968D3" w:rsidRPr="008968D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968D3" w:rsidRPr="008968D3" w:rsidRDefault="008968D3" w:rsidP="008968D3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968D3" w:rsidRPr="002373DD" w:rsidRDefault="00FB3C96" w:rsidP="008968D3">
      <w:pPr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યુએનડીપીની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રાષ્ટ્રના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ક્ષેત્રોમાં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વ્યવસ્થાપન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સત્તાઓનો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ઉપયોગ.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તમામનો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મારફત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પોતોના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હિતને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વાચા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કાયદાકીય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બજાવી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પારસ્પરિક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મતભેદો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લેવાતા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હોય.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આપત્તિ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પ્રબંધનમાં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સત્તા/સાર્મથ્યનું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હસ્તાંતરણ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ગમે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તેટલું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ઈચ્છનીય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હજુએ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વાસ્તિવિકતાથી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સમુદાયની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પ્રતિકારશક્તિ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વધારવા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સ્તરેથી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પ્રબંધન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અત્યાંત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એડ્રિયન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લેવિચ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કુણાલ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સેને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(2011)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ટાંક્યું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શોક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પાળો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બસ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8968D3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'.</w:t>
      </w:r>
    </w:p>
    <w:p w:rsidR="007B3F45" w:rsidRPr="002373DD" w:rsidRDefault="007B3F45" w:rsidP="008968D3">
      <w:pPr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2373DD" w:rsidRDefault="002373DD">
      <w:pPr>
        <w:rPr>
          <w:rFonts w:asciiTheme="majorBidi" w:hAnsiTheme="majorBidi" w:cstheme="majorBidi"/>
          <w:sz w:val="28"/>
          <w:szCs w:val="28"/>
          <w:lang w:bidi="gu-IN"/>
        </w:rPr>
      </w:pPr>
      <w:r>
        <w:rPr>
          <w:rFonts w:asciiTheme="majorBidi" w:hAnsiTheme="majorBidi" w:cstheme="majorBidi"/>
          <w:sz w:val="28"/>
          <w:szCs w:val="28"/>
          <w:lang w:bidi="gu-IN"/>
        </w:rPr>
        <w:br w:type="page"/>
      </w:r>
    </w:p>
    <w:p w:rsidR="007B3F45" w:rsidRPr="002373DD" w:rsidRDefault="00FB3C96" w:rsidP="007B3F45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36"/>
          <w:szCs w:val="36"/>
          <w:lang w:bidi="gu-IN"/>
        </w:rPr>
        <w:lastRenderedPageBreak/>
        <w:t>'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રાઈટ્સ</w:t>
      </w:r>
      <w:r w:rsidR="007B3F45" w:rsidRPr="007B3F45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ઓફ</w:t>
      </w:r>
      <w:r w:rsidR="007B3F45" w:rsidRPr="007B3F45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પર્સન્સ</w:t>
      </w:r>
      <w:r w:rsidR="007B3F45" w:rsidRPr="007B3F45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વિથ</w:t>
      </w:r>
      <w:r w:rsidR="007B3F45" w:rsidRPr="007B3F45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ડિસેબિલિટીઝ</w:t>
      </w:r>
      <w:r w:rsidR="007B3F45" w:rsidRPr="007B3F45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2373DD">
        <w:rPr>
          <w:rFonts w:asciiTheme="majorBidi" w:hAnsiTheme="majorBidi" w:cstheme="majorBidi"/>
          <w:sz w:val="36"/>
          <w:szCs w:val="36"/>
          <w:cs/>
          <w:lang w:bidi="gu-IN"/>
        </w:rPr>
        <w:t>એક્ટ-</w:t>
      </w:r>
      <w:r w:rsidRPr="002373DD">
        <w:rPr>
          <w:rFonts w:asciiTheme="majorBidi" w:hAnsiTheme="majorBidi" w:cstheme="majorBidi"/>
          <w:sz w:val="36"/>
          <w:szCs w:val="36"/>
          <w:lang w:bidi="gu-IN"/>
        </w:rPr>
        <w:t>2016'</w:t>
      </w:r>
      <w:r w:rsidR="007B3F45" w:rsidRPr="007B3F45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7B3F45" w:rsidRPr="007B3F45">
        <w:rPr>
          <w:rFonts w:asciiTheme="majorBidi" w:hAnsiTheme="majorBidi" w:cstheme="majorBidi"/>
          <w:sz w:val="28"/>
          <w:szCs w:val="28"/>
          <w:lang w:bidi="gu-IN"/>
        </w:rPr>
        <w:br/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7B3F45" w:rsidRPr="007B3F45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ચાવીરૂપ</w:t>
      </w:r>
      <w:r w:rsidR="007B3F45" w:rsidRPr="007B3F45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લાક્ષણિક્તાઓ</w:t>
      </w:r>
    </w:p>
    <w:p w:rsidR="007B3F45" w:rsidRPr="002373DD" w:rsidRDefault="00FB3C96" w:rsidP="007B3F45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7B3F45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દીપા</w:t>
      </w:r>
      <w:r w:rsidR="007B3F45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સોનપાલ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7B3F45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</w:t>
      </w:r>
    </w:p>
    <w:p w:rsidR="007B3F45" w:rsidRPr="002373DD" w:rsidRDefault="007B3F45" w:rsidP="007B3F45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સંસદ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શિયાળુ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સત્રમાં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રાઇટ્સ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પર્સન્સ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વિથ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ડિસેબિલિટીઝ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2016'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યુનાઇટેડ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નેશન્સના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કન્વેન્શન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રાઇટ્સ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પર્સન્સ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વિથ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ડિસેબિલિટીઝ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(2007)'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કરનારા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દેશોમાં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કન્વેન્શને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દાક્તરી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દાનધર્મના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મોડલને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મોડલમાં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ફેરવી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નાંખ્યો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મુજબ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વર્તમાન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કન્વેન્શન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સુસંગત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ચાવીરૂપ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લાક્ષણિકતાઓ</w:t>
      </w: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અધિનિયમને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1995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અધિનિયમની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વિકલાંગતાઓને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21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વિકલાંગતાઓ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ઉમેરાશે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છે: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1.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શારીરિક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વિકલાંગતાઓ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-</w:t>
      </w:r>
    </w:p>
    <w:p w:rsidR="00CE3F1E" w:rsidRPr="00CE3F1E" w:rsidRDefault="00FB3C96" w:rsidP="00CE3F1E">
      <w:pPr>
        <w:tabs>
          <w:tab w:val="left" w:pos="621"/>
        </w:tabs>
        <w:autoSpaceDE w:val="0"/>
        <w:autoSpaceDN w:val="0"/>
        <w:adjustRightInd w:val="0"/>
        <w:spacing w:before="40" w:after="0" w:line="334" w:lineRule="atLeast"/>
        <w:ind w:left="621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લોકોમોટર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રક્તપિત્ત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લેપ્રસી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ક્યોર્ડ)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સેરેબ્રલ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પાલ્સી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ડ્વાર્ફિઝમ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વામનતા)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મસ્ક્યુલર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ડાયસ્ટ્રોફી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એસિડ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હુમલાનાં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પીડિતો.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FB3C96" w:rsidP="00CE3F1E">
      <w:pPr>
        <w:tabs>
          <w:tab w:val="left" w:pos="621"/>
        </w:tabs>
        <w:autoSpaceDE w:val="0"/>
        <w:autoSpaceDN w:val="0"/>
        <w:adjustRightInd w:val="0"/>
        <w:spacing w:before="40" w:after="0" w:line="334" w:lineRule="atLeast"/>
        <w:ind w:left="621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દ્રષ્ટિની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ખામી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અંધાપો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ઝાંખી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દ્રષ્ટિ.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FB3C96" w:rsidP="00CE3F1E">
      <w:pPr>
        <w:tabs>
          <w:tab w:val="left" w:pos="621"/>
        </w:tabs>
        <w:autoSpaceDE w:val="0"/>
        <w:autoSpaceDN w:val="0"/>
        <w:adjustRightInd w:val="0"/>
        <w:spacing w:before="40" w:after="0" w:line="334" w:lineRule="atLeast"/>
        <w:ind w:left="621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સાંભળવાની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ખામી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બહેરાશ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સાંભળવામાં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તકલીફ.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FB3C96" w:rsidP="00CE3F1E">
      <w:pPr>
        <w:tabs>
          <w:tab w:val="left" w:pos="621"/>
        </w:tabs>
        <w:autoSpaceDE w:val="0"/>
        <w:autoSpaceDN w:val="0"/>
        <w:adjustRightInd w:val="0"/>
        <w:spacing w:after="0" w:line="334" w:lineRule="atLeast"/>
        <w:ind w:left="621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બોલવાની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ભાષાની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CE3F1E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2.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બૌદ્ધિક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</w:p>
    <w:p w:rsidR="00CE3F1E" w:rsidRPr="00CE3F1E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શીખવાને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ઓટિઝમ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સ્પેક્ટ્રમ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ડિસોર્ડર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CE3F1E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3.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મેન્ટલ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બિહેવિયર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માનસિક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વર્તણૂં૱ક)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માનસિક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CE3F1E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</w:p>
    <w:p w:rsidR="00CE3F1E" w:rsidRPr="002373DD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4.</w:t>
      </w:r>
      <w:r w:rsidR="00CE3F1E" w:rsidRPr="00CE3F1E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અ.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મલ્ટિપલ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સ્ક્લેરોસિસ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પાર્કિન્સન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ક્રોનિક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ન્યૂરોલોજિકલ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કન્ડિશન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મજ્જાતંતુઓની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લાંબા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  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br/>
        <w:t xml:space="preserve">   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બિમારી)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બ.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થેલેસેમિયા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હિમોફિલિયા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સિકલસેલ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ડિસિઝ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રક્તને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ખામીઓને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CE3F1E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5.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બહેરાશ-અંધત્વ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બહુવિધ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એકથી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વિકલાંગતાઓ.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અધિનિયમ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રહેવાની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ઇનકાર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બહિષ્કાર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નિયંત્રણનો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સંસ્થાપના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જાહેર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ઇમારતોની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વ્યાપકપણે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ઇમારતોનો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ફરજિયાત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નોંધણીકૃત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શાળાઓને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વ્યાખ્યા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ચિહ્ન(બેન્ચ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વ્યક્તિઓ.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CE3F1E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આ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અધિનિયમ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ઉત્પાદનો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પર્યાવરણ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ઉપકરણોના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કિસ્સામાં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ડિઝાઇનની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પ્રત્યાયનની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વિભાવના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બ્રેઇલ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સાંકેતિક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ભાષા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પ્રિન્ટ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ઓગમેન્ટેટિવ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વૈકલ્પિક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પ્રત્યાયનના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પ્રકારોને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કાર્યક્ષેત્રમાં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ઉચ્ચતર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શૈક્ષણિક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અનામત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સંસ્થાનોમાં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ચોક્કસ/આધાર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ચિહ્ન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બેન્ચ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માર્ક)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અનામત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ઓળખપત્ર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કાર્ડ)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ઓળખપત્ર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દેશભરમાં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પ્રમાણભૂત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ગણાશે.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અવરોધ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રહિત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વાતાવરણ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સર્જવું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જરૂરિયાતોની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પૂર્તિ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સજાની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રાજ્યોએ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રહેશે.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લાભોનું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25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હોવું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નાબૂદી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વિકાસલક્ષી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કાર્યક્રમોમાં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અનામત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પાડનારાઓ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હિતધારકો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પાસાંઓ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પાડનારાઓને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તાલીમ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શૈક્ષણિક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અભ્યાસક્રમમાં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સામેલ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રહેઠાણ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જમીનની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ઉછેર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બેકારી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ભથ્થું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કાળજી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લેનાર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માટેનું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વળતર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ગિવર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એલાઉન્સિઝ)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હિંસા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પજવણી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ત્રાસ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શોષણ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રક્ષણ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કુદરતી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માનવસર્જિત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આફતો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સંઘર્ષની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રક્ષણ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સલામતી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જિલ્લાકક્ષાએ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નિર્દિષ્ટ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અદાલતો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નિમવાની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નિર્દિષ્ટ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પબ્લિક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પ્રોસિક્યુટરની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વેગ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દેખરેખ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ડિસેબિલિટી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ડેવલપમેન્ટ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રહેશે.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સંરક્ષકના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મર્યાદિત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સંરક્ષણ</w:t>
      </w:r>
    </w:p>
    <w:p w:rsidR="00CE3F1E" w:rsidRPr="002373DD" w:rsidRDefault="00FB3C96" w:rsidP="00CE3F1E">
      <w:pPr>
        <w:pStyle w:val="ListParagraph"/>
        <w:numPr>
          <w:ilvl w:val="0"/>
          <w:numId w:val="5"/>
        </w:num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મર્યાદિત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સંરક્ષણની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કાનૂની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રાખવામાં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CE3F1E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CE3F1E" w:rsidRPr="00CE3F1E" w:rsidRDefault="00CE3F1E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CE3F1E" w:rsidRPr="002373DD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1995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પીડબલ્યુડી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અધિનિયમમાં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જોગવાઈઓનો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અભાવ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વિધેયકમાં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ઉલ્લંઘન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10,000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દંડની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શરૂઆત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ત્યારપછીના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ઉલ્લંઘન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</w:t>
      </w:r>
      <w:r w:rsid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50,000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રૂપિયા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લાખ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દંડની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છેતરપિંડી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આચરીને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ચિહ્ન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બેન્ચ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માર્ક)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કેદની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લાખ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રૂપિયા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દંડ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દંડ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સ્ત્રી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પજવણી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તેનું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અપમાન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ખોરાક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પ્રવાહી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ઉપકરણો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આપતાં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જાતીય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હુમલો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ધરાવનારી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દાક્તરી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ક્રિયા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અથવા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સંમતિ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ગર્ભાવસ્થાનો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સજાપાત્ર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ગુનો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મહિનાથી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સુધીની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સજા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દંડ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CE3F1E" w:rsidRPr="00CE3F1E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DB5C6D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E64F69" w:rsidRPr="002373DD" w:rsidRDefault="00E64F69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F4576A" w:rsidRDefault="00F4576A">
      <w:pPr>
        <w:rPr>
          <w:rFonts w:asciiTheme="majorBidi" w:hAnsiTheme="majorBidi" w:cstheme="majorBidi"/>
          <w:sz w:val="28"/>
          <w:szCs w:val="28"/>
          <w:cs/>
          <w:lang w:bidi="gu-IN"/>
        </w:rPr>
      </w:pPr>
      <w:r>
        <w:rPr>
          <w:rFonts w:asciiTheme="majorBidi" w:hAnsiTheme="majorBidi" w:cstheme="majorBidi"/>
          <w:sz w:val="28"/>
          <w:szCs w:val="28"/>
          <w:cs/>
          <w:lang w:bidi="gu-IN"/>
        </w:rPr>
        <w:br w:type="page"/>
      </w:r>
    </w:p>
    <w:p w:rsidR="00E64F69" w:rsidRPr="00F4576A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lastRenderedPageBreak/>
        <w:t>સંગઠિત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કરવા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અને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જનએકત્રીકરણ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કરવા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વચ્ચેનો</w:t>
      </w:r>
      <w:r w:rsidR="00E64F69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તફાવત</w:t>
      </w:r>
    </w:p>
    <w:p w:rsidR="00E64F69" w:rsidRPr="002373DD" w:rsidRDefault="00FB3C96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તા.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ફેબ્રુઆરી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2017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પ્રસિદ્ધ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ગુટ્ટનપ્લેન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ટ્વીટ્ર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માધ્યમથી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આવેલી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મેકએલેવીની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મુલાકાતના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અંશો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વાચકો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E64F69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</w:p>
    <w:p w:rsidR="00E64F69" w:rsidRPr="002373DD" w:rsidRDefault="00E64F69" w:rsidP="00CE3F1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મજદૂર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વિવાદાસ્પદ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આલોચકો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પૈકીના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રાઈઝીંગ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એક્સપેક્ટેશન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રાઈડીંગ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હેલઃ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ડેકેડ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ફાઈટીંગ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લેબર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મૂવમેન્ટ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હાર્વર્ડ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સ્કૂલ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લેબર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વર્ક-લાઈફ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પ્રોગ્રામ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પોસ્ટ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ડોક્ટરલ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કાર્યરત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મજદૂર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પરામર્શક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વિભાજીત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મુલાકાત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તેણીનાં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શોર્ટકટ્સઃ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ઓર્ગેનાઈઝીંગ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પાવર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ગીલ્ડેડ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એઈજ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હાર્દ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એકત્રીકરણ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તારવવાનો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જનમતગણતરી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સર્વેક્ષણ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આપણાંમાંના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સંઘર્ષમય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હડતાલો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મંડળની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અવિરત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છેઃ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મૂળમાંથી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ઉભરેલા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આગેવાનો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ઓર્ગેનીક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લીડર્સ)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વિશ્વસનીય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આગેવાનોને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કાઢવા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જરાપણ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સરળ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છે."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ચીફ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એક્ઝિક્યુટિવ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ઓફિસર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સી.ઈ.ઓ.)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રજૂઆત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સામૂહિક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અરજીમાં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સહકર્મીઓની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જતાવવા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માગીએ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સિદ્ધાંત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પરત્વે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પ્રતિબદ્ધતા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જાહેરમાં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પ્રસિદ્ધ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સહકર્મીઓની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છું"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કેન્દ્રવર્તી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ખયાલ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કેઃ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સી.ઈ.ઓ.ની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ખડા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છે."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સંગઠનકર્તાઓ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કહેશે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છે."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કસોટીઓ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તીવ્ર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સંકટની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પરિસ્થિતિઓમાં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નેતાગીરી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નિષ્ઠાનું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જનમતના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ભાગરૂપે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રસોડામાં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અપાતા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પ્રતિભાવોને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તદ્દન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ભિન્ન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એજન્સીને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ચકાસતાં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ચકાસો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પરિભાષિત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સ્થળોએ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કામદારવર્ગ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એકબીજાની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પ્રયુક્તિઓ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શ્યામ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ગોરા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પુરુષ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સ્ત્રી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યહુદી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બિનયહુદી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તોડવાની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લડાઈમાં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ઘૃણા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ફાટફૂટ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વંશવાદ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સ્ત્રીદ્વેષ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પસંદગીનાં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શસ્ત્રો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પ્રારંભિક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સભાસદતા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75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80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50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વત્તા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સાદી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હડતાળ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હડતાળ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90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અનિવાર્ય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હડતાળ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અનિવાર્ય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90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જાણવા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કસોટીઓ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હડતાળ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અંતિમ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છેડાનું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કસોટીઓની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2016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અદ્ભૂત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દબાણ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સમાંતરે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ચાલેલી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દક્ષણિમાં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ઉલ્લેખ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1930,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1940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1950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દાયકાઓમાં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અતિતીવ્ર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જોખમોનો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પડેલો.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એકત્રીકરણ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માંગે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પરત્વે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રણનીતિમાં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જટિલ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કોયડાનો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નાનકડો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અવાજ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નિર્ણાયક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અમેરિકામાં)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અભિયાનોમાં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દરમ્યાન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વાસ્તવમાં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અવાજ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નિર્ણાયક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ટૂંકા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રસ્તાઓ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અપનાવવાની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અંદર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કામદારોને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મહેનત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અઘરી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અનુભૂતિના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સંદેશાઓ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મારફત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અભિયાનો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નેતાગીરી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જરૂરિયાત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ઉઘરાવી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લેવાના.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મતગણતરી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સંગઠન-પ્રક્રિયા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ઝુંબેશ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ઝુંબેશની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સમગ્ર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પરિકલ્પના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પેચીદી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રણનીતીઓનું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નિર્માણ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મુશ્કેલ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ફાળાથી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બ્રાન્ડ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પ્રતિષ્ઠિત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પ્રતિભાને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નુકસાન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લેવાના.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મજદૂરોના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મોડેલ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બ્રાન્ડ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નુકસાન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તબદીલ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ચૂક્યું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ઈલેક્શન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પ્રોસીજર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એગ્રીમેન્ટ્સ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તટસ્થતાના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સોદા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નોકરીયાતો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વળતર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ખયાલ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ખરાબ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ટ્વીટ્ર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ફેસબૂક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મેઈલચીમ્પ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સર્વેક્ષણ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હાથ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કહેશો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60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80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કરનારા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ક્યારેય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વ્યક્તિઓએ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સર્વેક્ષણમાં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નોંધાવ્યો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કામદાર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સભ્યપદની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સંપર્ક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કહેવાય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અસંગઠિત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હૃદયોને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સાચું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અમારામાંના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હજુપણ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રણનીતી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બહુમતી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પરિક્ષણો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કસોટી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શિખરથી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તળેટી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ચાલતાં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પ્રતીક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ચહેરા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જુબાની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સત્તાધારીઓ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સમક્ષ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ખડા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રણનીતીના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કેન્દ્રસ્થાને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તફાવત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મોડેલમાં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પરિવર્તનકારી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માણસોના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હાથમાં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કર્મચારીગણ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આચરવામાં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છેતરપીંડી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થોડીઘણી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ચતૂરાઈ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છેતરપીંડી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ચલાવેલાં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ફાયદા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મોડેલ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અંતર્ગત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હથિયાર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આગેવાનને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વિશ્વસનીય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આખાયે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હથિયારને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દિવસના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શેરને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માર્કેટમાં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ધરાશયી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ગણતાં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હથિયારથી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બેલ્ટ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બાંધવાને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ફરજિયાત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ઘાતક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ખાદ્ય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પદાર્થો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પ્રતિબંધ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લાદવા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જેવા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કિસ્સાઓમાં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જનએક્ત્રીકરણની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નિરાશ્રિતો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જગ્યા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યુદ્ધ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ક્ષેત્રમાંથી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આવેલાંના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થોડાં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કપડાં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સીધા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કરાતું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શકાતું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ચોક્કસ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ક્યાંક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બંધાઈ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ન્યાયાલયમાં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જનએકત્રીકરણની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દલીલ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અઘરામાં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અઘરી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લડાઈ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પ્રમુખની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જીતવી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રાષ્ટ્રસંઘની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રાજ્યસભાને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હસ્તગત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વૈશ્વિક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મૂડીવાદને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નાથવો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લડાઈઓ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વકીલાત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જનએક્ત્રીકરણ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જનસંખ્યા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નામના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હથિયાર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ઝૂકી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ઉઠાવતી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છીએ"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લઈશ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આટલી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?'...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છીએ...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કંપની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વોલસ્ટ્રીટને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નોંધપાત્ર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કબ્જે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શેરની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રેલીમાં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ભેગા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રેલીમાં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મુઠ્ઠીભર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શાણા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મુજબ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રેલીમાં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લોકો...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વોલસ્ટ્રીટનાં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પગથિયાંઓ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હરહંમેશ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રેલીમાં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હાજર!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વિસ્તારવો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1970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આરંભથી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સ્થગિત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ચળવળકર્તા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જનએકત્રીકરણ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ચળવળકર્તાનો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ચળવળકર્તા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બેમાંથી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હંમેશા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પડખે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વોલસ્ટ્રીટની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જલવાયુ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વંશવાદ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બ્લેક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લાઈવ્સ્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મેટર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ખડા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વિશાળ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45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વિખરાઈ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પ્રગતિશીલ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પ્રક્રિયામાંથી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કર્મચારીગણ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જનએકત્રીકરણના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મોડેલમાં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તબદીલ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અભિગમ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પદ્ધતિસરનો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શ્રમીકબજારોમાં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માટાભાગે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હોઉં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સંઘીય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ખૂભ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બળૂકું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રસપ્રદ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પાટનગર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જુએ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બજારોથી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જોઉં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શ્રમીક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હારમાળા...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હારમાળા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સત્તામાળખાના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નિયંત્રણ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મૂડીવાદીઓ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કર્મચારીવર્ગ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એકબીજા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નિશ્ચિત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શ્રમીક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જોઉં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ઝુંબેશનું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કર્મચારીવર્ગની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રચાયેલી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પરિસ્થિતિઓને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લેતા.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પૂરવઠા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પૂરવઠો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પૂરવઠો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પાડનારા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પૂરવઠાની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પેન્શન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ફંડ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રોકાણકારોના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ફંડ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કટોકટી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ફંડ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અહીં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દલીલ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સંકળાયેલા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નિયંત્રણને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જોડાયેલા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ક્યાંય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આસ્થારૂપે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હાજરી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સત્તામાળખાના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જાળાંનો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માપવાથી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આપમેળે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બાહ્યસીમાઓ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લાગશે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પરત્વેની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ભાવના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ઉજાગર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લાગશે.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ચૂંટણીઓને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ઘરેલૂ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દર્શાવશે.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રાઈટ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મીલ્સે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ખ્યાલ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ભણાવવામાં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બરાબર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મીલ્સે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ખુલ્લેઆમ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કહ્યું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સશસ્ત્ર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સેના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ઔદ્યોગિક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ગૃહો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અંકોડાઓ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ભરાવાયેલા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ખયાલને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સંકીર્ણ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સર્વપ્રથમ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મીલ્સને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અભિનંદન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મીલ્સે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સૂત્રો-સાધનો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આપ્યાં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અમારા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ઊંડે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જાળાં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માપી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આલેખન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અગ્રણીઓની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જોસેફ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લુડેરનાં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સિવિલ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રાઈટ્સ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મુવમેન્ટ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સોશિયલ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ચેન્જ)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મેકએલેવ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"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લુડેરે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આખાયે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ઈતિહાસનું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પુર્નઆલેખન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જીતાયેલી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કિસ્સાઓની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શ્રેણી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કહ્યું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મૂડીવાદ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કટોકટી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ર્સજી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દક્ષિણની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ચાવીરૂપ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બજારોમાં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કટોકટી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ર્સજી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હાથો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પીડા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શક્યા."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મોન્ટગોમેરીમાં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બસ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વિરોધ)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ભ્રષ્ટાચાર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દેખાડાના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યુગમાં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ચાવીરૂપ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મૂડીક્ષેત્રે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કટોકટી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વસ્તીમાં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ધૂમાડાબંધ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સીટીઝન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યુનાઈટેડ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મેકકર્શન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બન્નેએ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હદ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દીધેલી.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નિર્ણાયક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ડોલર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ડોલર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હરીફાઈ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અસંભવ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સ્થળોએ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કટોકટીની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પરિસ્થિતિઓ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ર્સજી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લાગતું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કશું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શકીએ.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દક્ષિણમાં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સ્થાપિતોને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હરાવી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શ્યામવર્ણીઓ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દક્ષિણમાં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ઔદ્યોગિક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ગૃહો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ધંધાઓ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કટોકટી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ર્સજી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ધંધો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મહેરબાની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અટકો!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ખોટ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ભોગવવી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ગીલ્ડેડ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કહેવાતા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ભ્રામક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સમૃદ્ધિના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કાળમાં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જીતવાનો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શેષ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E64F69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કામકાજના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સ્થળોએ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માલિકો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સીધો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સ્થળોએ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રચવા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થોડી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પકડી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છું.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ભૌગોલિક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ચાલાક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ખરેખરમાં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સભ્યપદનો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પ્રત્યેક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ઝુંબેશમાં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કેન્દ્રબળ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ભાંગી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નાખવામાં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છતાં)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?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ન્યૂયોર્કમાં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ન્યૂયોર્કના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પ્રવાસી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નિસ્બત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વેતનભથ્થામાં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કાયદાકીય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લડતો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જીત્યા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નહોતી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વિધાનસભામાં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કેન્દ્રવર્તી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ભજવી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શહેરોની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ટ્રેડ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કઈ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પાડવું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બાબતે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ચાલાક</w:t>
      </w:r>
      <w:r w:rsidR="00E64F69" w:rsidRPr="00E64F69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</w:p>
    <w:p w:rsidR="00E64F69" w:rsidRPr="00E64F69" w:rsidRDefault="00E64F69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E64F69" w:rsidRPr="002373DD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ટૂંકમાં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તત્કાલ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પ્રવાસી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ગંભીર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જનએક્ત્રીકરણ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તત્કાળ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મોજૂદ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ટ્રેડ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રાખીને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જનએક્ત્રીકરણ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જોઈએ.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અમેરિકન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રાષ્ટ્રસંઘમાં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ઉત્તેજનાપૂર્ણ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પ્રાંતીય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નહિ.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પ્રાંતીય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હજુ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એવાં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ટ્રેડ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યુનિયનો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આકરા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અવરોધો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હાંસલ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આશાની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હજુપણ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આપણે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હજુ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જીતી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E64F69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</w:p>
    <w:p w:rsidR="008325AC" w:rsidRPr="002373DD" w:rsidRDefault="008325AC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F4576A" w:rsidRDefault="00F4576A">
      <w:pPr>
        <w:rPr>
          <w:rFonts w:asciiTheme="majorBidi" w:hAnsiTheme="majorBidi" w:cstheme="majorBidi"/>
          <w:sz w:val="28"/>
          <w:szCs w:val="28"/>
          <w:cs/>
          <w:lang w:bidi="gu-IN"/>
        </w:rPr>
      </w:pPr>
      <w:r>
        <w:rPr>
          <w:rFonts w:asciiTheme="majorBidi" w:hAnsiTheme="majorBidi" w:cstheme="majorBidi"/>
          <w:sz w:val="28"/>
          <w:szCs w:val="28"/>
          <w:cs/>
          <w:lang w:bidi="gu-IN"/>
        </w:rPr>
        <w:br w:type="page"/>
      </w:r>
    </w:p>
    <w:p w:rsidR="008325AC" w:rsidRPr="00F4576A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lastRenderedPageBreak/>
        <w:t>સાંભળવાની</w:t>
      </w:r>
      <w:r w:rsidR="008325AC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ક્રિયા</w:t>
      </w:r>
      <w:r w:rsidR="008325AC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lang w:bidi="gu-IN"/>
        </w:rPr>
        <w:t>-</w:t>
      </w:r>
      <w:r w:rsidR="008325AC" w:rsidRPr="00F4576A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sz w:val="36"/>
          <w:szCs w:val="36"/>
          <w:lang w:bidi="gu-IN"/>
        </w:rPr>
        <w:t>'</w:t>
      </w:r>
      <w:r w:rsidRPr="00F4576A">
        <w:rPr>
          <w:rFonts w:asciiTheme="majorBidi" w:hAnsiTheme="majorBidi" w:cstheme="majorBidi"/>
          <w:sz w:val="36"/>
          <w:szCs w:val="36"/>
          <w:cs/>
          <w:lang w:bidi="gu-IN"/>
        </w:rPr>
        <w:t>દ્રષ્ટિકોણ</w:t>
      </w:r>
      <w:r w:rsidRPr="00F4576A">
        <w:rPr>
          <w:rFonts w:asciiTheme="majorBidi" w:hAnsiTheme="majorBidi" w:cstheme="majorBidi"/>
          <w:sz w:val="36"/>
          <w:szCs w:val="36"/>
          <w:lang w:bidi="gu-IN"/>
        </w:rPr>
        <w:t>'</w:t>
      </w:r>
    </w:p>
    <w:p w:rsidR="008325AC" w:rsidRPr="002373DD" w:rsidRDefault="00FB3C96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લિ</w:t>
      </w:r>
      <w:r w:rsidR="00F4576A">
        <w:rPr>
          <w:rFonts w:asciiTheme="majorBidi" w:hAnsiTheme="majorBidi" w:cstheme="majorBidi"/>
          <w:b/>
          <w:bCs/>
          <w:sz w:val="28"/>
          <w:szCs w:val="28"/>
          <w:lang w:bidi="gu-IN"/>
        </w:rPr>
        <w:t>ન્ચે મિન્ઝો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,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સ્કૂલ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મીડીયા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કમ્યુનિકેશન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આરએમઆઇટી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યુનિવર્સિટી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મેલબોર્ન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ઓસ્ટ્રેલિયા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શાસ્ત્રમાં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ક્રિયા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ડેવલપમેન્ટ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પ્રેક્ટિસ</w:t>
      </w:r>
      <w:r w:rsidRPr="002373DD">
        <w:rPr>
          <w:rFonts w:asciiTheme="majorBidi" w:hAnsiTheme="majorBidi" w:cstheme="majorBidi"/>
          <w:sz w:val="28"/>
          <w:szCs w:val="28"/>
        </w:rPr>
        <w:t>',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26,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નં.</w:t>
      </w:r>
      <w:r w:rsidRPr="002373DD">
        <w:rPr>
          <w:rFonts w:asciiTheme="majorBidi" w:hAnsiTheme="majorBidi" w:cstheme="majorBidi"/>
          <w:sz w:val="28"/>
          <w:szCs w:val="28"/>
        </w:rPr>
        <w:t>7,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ઓક્ટોબર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2016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પ્રકાશિત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લેખની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વિગતો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અહીં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સંક્ષિપ્ત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રૂપે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સાંભળવું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હોઈએ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વિશ્વાસ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દર્શાવતી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પાઉલો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ફ્રેઇરે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પુસ્તક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એન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ઇન્ક્રેડિબલ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કન્વર્સેશન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(1996)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લખ્યું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સહિષ્ણુતાનું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આચરણ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વિવિધ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="008325AC" w:rsidRPr="002373DD">
        <w:rPr>
          <w:rFonts w:asciiTheme="majorBidi" w:hAnsiTheme="majorBidi" w:cstheme="majorBidi"/>
          <w:sz w:val="28"/>
          <w:szCs w:val="28"/>
        </w:rPr>
        <w:br/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શીખવાની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સમૃદ્ધ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શક્યતા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વિશે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સહનશીલ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અર્થ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સરળ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બિલકુલ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ઊલટું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સહનશીલ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નૈતિક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ઐતિહાસિક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સહનશીલતા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પાસેથી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અપેક્ષા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રાખતી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મારૂં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વ્યક્તિત્વ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બેસું.</w:t>
      </w:r>
      <w:r w:rsidRPr="002373DD">
        <w:rPr>
          <w:rFonts w:ascii="GJOT-Krishna" w:hAnsi="GJOT-Krishna" w:cstheme="majorBidi"/>
          <w:sz w:val="28"/>
          <w:szCs w:val="28"/>
        </w:rPr>
        <w:t>Ј</w:t>
      </w:r>
      <w:r w:rsidRPr="002373DD">
        <w:rPr>
          <w:rFonts w:asciiTheme="majorBidi" w:hAnsiTheme="majorBidi" w:cstheme="majorBidi"/>
          <w:sz w:val="28"/>
          <w:szCs w:val="28"/>
          <w:cs/>
        </w:rPr>
        <w:t>ફ્રેઇરેના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વિશ્લેષણમાંથી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ઊભરે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છે: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(1)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પુરાવા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ધ્યાનપૂર્વક)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F4576A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(2)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સ્વયંનો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અવાજ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(3)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બોલવાના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સાંભળવું.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વખત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પુરાવાની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અવગણના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બીબાંઢાળ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બાબતો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રાખીએ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લિન્યે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ગ્રામીણ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વાર્તાઓ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ટાંકે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વડીલો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પશુ-પંખીઓની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વાર્તાઓ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કહે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છેતરપિંડી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સસલું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હંમેશા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ચાલાકી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વાપરીને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મુશ્કેલીમાંથી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છટકી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પડતા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હોશિયાર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શિયાળે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સસલા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જેટલી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છેતરપિંડી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આચરી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અચરજભરી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સૌ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શાંતિથી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વાર્તાઓ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વાર્તાઓ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સાંભળીએ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વાર્તાઓ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અર્થ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બિલકુલ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નથી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બોલી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શાંતિ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જાળવવી.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પ્રત્યાયનમાં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જોડાવું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સભાન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નિર્ણય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ફ્રેઇરેના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શબ્દોમાં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કહીએ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વિવિધ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શીખવાની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સમૃદ્ધ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શક્યતા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શોધવી.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ધ્યાનપૂર્વક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કૌશલ્ય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તદ્દન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જુદા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જુદા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દ્રષ્ટિકોણો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સહિષ્ણુ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બુદ્ધિશાળી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વાતચીત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ચર્ચામાં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યોગદાન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સક્ષમ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હકીકતના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સ્વીકારનું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બહુમાન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બાબતો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આપણને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દલીલોને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પૂરી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પાડે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દલીલો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પ્રક્રિયાઓને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સંયોજિત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મદદરૂપ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બીજા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સાંભળવું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દર્શાવે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બીજાઓ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સમક્ષ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બૌદ્ધિક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ચકાસણીનો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વિષય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દઈએ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ચકાસણીએ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ખરું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ઉતરી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કેળવણીકારોએ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વિદ્યાર્થી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થોપતાં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વાતચીત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સંબંધો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કેળવવા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જોઈએ.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લેટર્સ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ટુ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ક્રિસ્ટિના</w:t>
      </w: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રિફ્લેક્શન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લાઇફ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એન્ડ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વર્ક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(1996)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પાઉલો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ફ્રેઇરે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નોંધે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લખી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સૌપ્રથમ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અગાઉ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લખ્યું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હતું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લખાણને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હાલના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લખાણ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સાંકળે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બાબત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બોલતી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વખતે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લાગુ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પડે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સ્વયંને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ક્રિયાથી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રજૂ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હોઈએ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સંદર્ભ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સુસંગત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બોલતાં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હોઈએ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વાસ્તવમાં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મુદ્દા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વલણ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સ્પષ્ટ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હોઈએ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દલીલ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તૈયાર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સ્વયંને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સમસ્યારૂપ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પ્રથમ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આલોચક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ગુસ્ટાવો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ગુટિઅરેઝે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થિઓલોજી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લિબરેશનઃ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હિસ્ટરી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પોલિટિક્સ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એન્ડ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સાલ્વેશન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lastRenderedPageBreak/>
        <w:t>(1971)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નોંધ્યું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;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ધ્યાનપૂર્વક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વંચિતો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પીડિતોવતી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બોલવાના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આમ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સાંભળવું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ગંભીરતાપૂર્વક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માનવતા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આસ્થાનું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બહુમાન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લોકશાહી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ન્યાયના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વિચારો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પ્રત્યેના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આદરની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સમાજના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વિદ્યાર્થીઓ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શિક્ષણશાસ્ત્રના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સહભાગી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છીએ.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સાંભળવાની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સૈદ્ધાન્તિક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હાંસલ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પ્રવૃત્તિ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શકતું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</w:p>
    <w:p w:rsidR="008325AC" w:rsidRPr="002373DD" w:rsidRDefault="008325AC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8325AC" w:rsidP="00E64F69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F4576A" w:rsidRDefault="00F4576A">
      <w:pPr>
        <w:rPr>
          <w:rFonts w:asciiTheme="majorBidi" w:hAnsiTheme="majorBidi" w:cstheme="majorBidi"/>
          <w:sz w:val="28"/>
          <w:szCs w:val="28"/>
          <w:cs/>
          <w:lang w:bidi="gu-IN"/>
        </w:rPr>
      </w:pPr>
      <w:r>
        <w:rPr>
          <w:rFonts w:asciiTheme="majorBidi" w:hAnsiTheme="majorBidi" w:cstheme="majorBidi"/>
          <w:sz w:val="28"/>
          <w:szCs w:val="28"/>
          <w:cs/>
          <w:lang w:bidi="gu-IN"/>
        </w:rPr>
        <w:br w:type="page"/>
      </w:r>
    </w:p>
    <w:p w:rsidR="008325AC" w:rsidRPr="00F4576A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jc w:val="center"/>
        <w:rPr>
          <w:rFonts w:asciiTheme="majorBidi" w:hAnsiTheme="majorBidi" w:cstheme="majorBidi"/>
          <w:b/>
          <w:bCs/>
          <w:sz w:val="36"/>
          <w:szCs w:val="36"/>
          <w:lang w:bidi="gu-IN"/>
        </w:rPr>
      </w:pP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lastRenderedPageBreak/>
        <w:t>રાષ્ટ્રીય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આરોગ્ય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નીતિ</w:t>
      </w:r>
      <w:r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>,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>2017</w:t>
      </w:r>
    </w:p>
    <w:p w:rsidR="008325AC" w:rsidRPr="002373DD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સામાન્ય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લોકો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માટે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આરોગ્ય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સેવાની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નવી</w:t>
      </w:r>
      <w:r w:rsidR="008325AC" w:rsidRPr="00F4576A">
        <w:rPr>
          <w:rFonts w:asciiTheme="majorBidi" w:hAnsiTheme="majorBidi" w:cstheme="majorBidi"/>
          <w:b/>
          <w:bCs/>
          <w:sz w:val="36"/>
          <w:szCs w:val="36"/>
          <w:lang w:bidi="gu-IN"/>
        </w:rPr>
        <w:t xml:space="preserve"> </w:t>
      </w:r>
      <w:r w:rsidRPr="00F4576A">
        <w:rPr>
          <w:rFonts w:asciiTheme="majorBidi" w:hAnsiTheme="majorBidi" w:cstheme="majorBidi"/>
          <w:b/>
          <w:bCs/>
          <w:sz w:val="36"/>
          <w:szCs w:val="36"/>
          <w:cs/>
          <w:lang w:bidi="gu-IN"/>
        </w:rPr>
        <w:t>તક</w:t>
      </w: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-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મીરાઈ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ચેટરજી</w:t>
      </w: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ડાયરેક્ટર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સુરક્ષા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</w:p>
    <w:p w:rsidR="008325AC" w:rsidRPr="002373DD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ભૂતપૂર્વ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સભ્ય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સ્તરીય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નિષ્ણાંત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2010-11</w:t>
      </w:r>
    </w:p>
    <w:p w:rsidR="008325AC" w:rsidRPr="002373DD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40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કરોડથી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નિઃસહાય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એકમાત્ર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કમાઈને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કમાણી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અંદાજે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કરોડ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રેખા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ઉપરાંત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ઝૂંપડામાં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પાણી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સ્વચ્છતાની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ઉણપ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જટિલ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સાર્વજનિક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ઉન્મૂલન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મંજૂર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જાન્યુઆરી-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મુસદ્દો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વેબસાઈટમાં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રાખ્યો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ટીપ્પણીઓ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મંગાવ્યાં.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દેશભરમાંથી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હજારો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સલાહ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કર્યું.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પૂર્વગઠીત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નિષ્ણાંત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(2010-11)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જવાહરલાલ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નેહરૂ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જોસેફ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ભોરનાં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અધ્યક્ષ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પૂર્વગઠીત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કમિશનોનાં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ભલામણોનો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કમીટીઓ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નીતિ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માં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મહત્ત્વની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લાક્ષણિકતાઓઃ</w:t>
      </w:r>
    </w:p>
    <w:p w:rsidR="008325AC" w:rsidRPr="008325AC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2017</w:t>
      </w: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જાન્યુઆરી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મુસદ્દો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વેબસાઈટ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આમંત્રણ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આપ્યુ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વાંચે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મુજબ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દેશભરમાંથી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છણાવટ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પડ્યું.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આટલો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કલ્પના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નહોતી.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તાજેતરમાં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પ્રધાનમંત્રીશ્રીએ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મંત્રીમંડળે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લઈએઃ</w:t>
      </w:r>
    </w:p>
    <w:p w:rsidR="008325AC" w:rsidRPr="008325AC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57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અગત્યનો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સાવર્ત્રિક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(Universal Health)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બાકાત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એપીએલ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બીપીએલ.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2.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બજેટ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આનંદની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બજેટ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વધારવાની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બજેટ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ઉલ્લેખ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કહ્યું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જીડીપીના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1.2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સાર્વજનિક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2025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બમણા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2.5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3.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4.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બજેટના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બે-તૃતિયાંશ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ખર્ચાશે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ઘરઆંગણે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શ્રમજીવી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કામદારોની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નજીક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સબસેન્ટર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ઉપરાંત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સુખાકારી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5.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રસીકરણ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સગર્ભા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તપાસ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કુટુંબ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કલ્યાણ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ચેપી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બિનચેપી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તપાસ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માનસિક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નોંધનીય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વખત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વ્યાવસાયિક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માનસિક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પ્રાધાન્ય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અપાયું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6.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કુટુંબને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મળતી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7.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રક્ષણની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મફત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લેબોરેટરી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ટેસ્ટની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8.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આયુર્વેદ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હોમિયોપેથીને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પ્રાધાન્ય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તબીબી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સાથે-સાથે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પ્રચાર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9.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ગંભીર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બિમારીની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કક્ષાની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મૂડીરોકાણ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અકસ્માત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ગંભીર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10.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દરેક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માનવશક્તિની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હરોળ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વહીવટની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ડોકટરો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ઈલાજ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મેનેજરોની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હરોળની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11.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સવિશેષ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ચાલીના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મલેરિયા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વર્કર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વિશેષમાં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કુશળ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આશાવર્કર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નર્સ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ગામડાંના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ભણીને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ડોકટરોની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હરોળ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તૈયાર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બીમારીઓ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ટાંકા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પાટાપીંડીનું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12.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એક-તૃતિયાંશ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વસે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રોજબરોજની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તકલીફો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શહેરોમાં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13.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ગંભીર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ખર્ચાળ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માંદગી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વીમાની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14.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75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તબીબી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શહેરોમાં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ઉપલબ્ધ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ગુણવત્તાસભર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હોસ્પિટલોને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હોલ્પિટલમાં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અમુક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રહેવુ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બિનજરૂરી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દાખલ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અલગ-અલગ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ઈલાજના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કયા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વાર્તાલાપ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વાટાઘાટો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બધાને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શોષણ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પૈસામાં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સગવડ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15.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ટેકનોલોજીમાં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રોકાણ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રેકોર્ડ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કોમ્પ્યુટર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સાચવી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રખાશે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ડોકટર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દર્દીની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માહિતી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16.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સ્વીકાર્યું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મોહલ્લાસ્તરે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મૂકાયો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ઘરઆંગણે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લગતી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જવાબદારીઓમાં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અનુભવ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આપણું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સહભાગીદારીથી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બનશે.</w:t>
      </w:r>
    </w:p>
    <w:p w:rsidR="008325AC" w:rsidRPr="008325AC" w:rsidRDefault="00FB3C96" w:rsidP="008325AC">
      <w:pPr>
        <w:tabs>
          <w:tab w:val="left" w:pos="454"/>
        </w:tabs>
        <w:autoSpaceDE w:val="0"/>
        <w:autoSpaceDN w:val="0"/>
        <w:adjustRightInd w:val="0"/>
        <w:spacing w:before="113" w:after="0" w:line="334" w:lineRule="atLeast"/>
        <w:ind w:left="454" w:hanging="454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17.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તબીબી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ભલામણ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સંકલિત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અનિવાર્ય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આહાર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બાલસેવા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ગટર-પાણીની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સ્વચ્છતા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અભિયાન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સર્વે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કાયદો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લાવવો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મંતવ્ય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પહેલાં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પહોંચાડીએ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ધીમે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આપીશું.</w:t>
      </w:r>
    </w:p>
    <w:p w:rsidR="008325AC" w:rsidRPr="008325AC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સામાન્ય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તકો</w:t>
      </w:r>
      <w:r w:rsidR="008325AC" w:rsidRPr="008325AC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પ્રાથમિક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સમયસર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2.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બિનસંચારી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કેન્સર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ડાયાબીટીસ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માનસિક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વિકલાંગતાનું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શરૂઆતમાં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તપાસ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બચાવ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3.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અમુક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આવશ્યક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નિદાન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તપાસ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નિશુલ્ક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4.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માનસિક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પ્રમુખ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ઉપેક્ષિત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પ્રશ્નોનો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ઉકેલ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5.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નર્સ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પુરુષ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ઉપરાંત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ડોક્ટરનું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કાર્ડરની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જોગવાઈ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રોજગારીની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મદદ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6.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ગ્રામસભા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સમિતિઓનું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સ્વાસ્થ્ય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મદદ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ક્ષમતાવર્ધન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7.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સમિતિમાં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પ્રતિનિધિત્વ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કરશે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પારદર્શિતા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વધશે.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8.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સંગઠીત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જાહેર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9.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નિઃશુલ્ક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આવશ્યક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દવાઓનું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આઉટલેટ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એન.જી.ઓ.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સહયોગ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દવાઓ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સરખી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10.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કાર્યક્રમોનું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સંકલન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કરવું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આંગણવાડી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(ICDS),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પાણી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સ્વચ્છતા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આજીવિકા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આવાસ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કાર્યક્રમ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સાર્વત્રિક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મંચ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11.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પાયામાંથી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સંચાલન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નાગરીક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જોડાઈને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યુવાપેઢીને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મળશે.</w:t>
      </w:r>
    </w:p>
    <w:p w:rsidR="008325AC" w:rsidRPr="008325AC" w:rsidRDefault="00FB3C96" w:rsidP="008325AC">
      <w:pPr>
        <w:tabs>
          <w:tab w:val="left" w:pos="369"/>
        </w:tabs>
        <w:autoSpaceDE w:val="0"/>
        <w:autoSpaceDN w:val="0"/>
        <w:adjustRightInd w:val="0"/>
        <w:spacing w:before="113"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12.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ab/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પ્રબંધકો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સુવિધાઓ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ધોરણસર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સારવાર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કિંમત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માર્ગદર્શિકા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નિયમન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ફાયદાકારક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સેવામાં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પારદર્શિતા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રહેશે.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8325AC" w:rsidRDefault="008325AC" w:rsidP="008325AC">
      <w:pPr>
        <w:tabs>
          <w:tab w:val="left" w:pos="369"/>
        </w:tabs>
        <w:autoSpaceDE w:val="0"/>
        <w:autoSpaceDN w:val="0"/>
        <w:adjustRightInd w:val="0"/>
        <w:spacing w:after="0" w:line="334" w:lineRule="atLeast"/>
        <w:ind w:left="369" w:hanging="369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નીતિનો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ખાનગી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કોર્પોરેટ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મળીને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આવશ્યક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8325AC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8325AC" w:rsidRPr="002373DD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D92D82" w:rsidRDefault="00D92D82">
      <w:pPr>
        <w:rPr>
          <w:rFonts w:asciiTheme="majorBidi" w:hAnsiTheme="majorBidi" w:cstheme="majorBidi"/>
          <w:sz w:val="28"/>
          <w:szCs w:val="28"/>
          <w:cs/>
          <w:lang w:bidi="gu-IN"/>
        </w:rPr>
      </w:pPr>
      <w:r>
        <w:rPr>
          <w:rFonts w:asciiTheme="majorBidi" w:hAnsiTheme="majorBidi" w:cstheme="majorBidi"/>
          <w:sz w:val="28"/>
          <w:szCs w:val="28"/>
          <w:cs/>
          <w:lang w:bidi="gu-IN"/>
        </w:rPr>
        <w:br w:type="page"/>
      </w:r>
    </w:p>
    <w:p w:rsidR="008325AC" w:rsidRPr="00D92D82" w:rsidRDefault="00FB3C96" w:rsidP="00D92D82">
      <w:pPr>
        <w:tabs>
          <w:tab w:val="left" w:pos="5991"/>
        </w:tabs>
        <w:autoSpaceDE w:val="0"/>
        <w:autoSpaceDN w:val="0"/>
        <w:adjustRightInd w:val="0"/>
        <w:spacing w:after="0" w:line="540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lastRenderedPageBreak/>
        <w:t>અધિકાર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પ્રાપ્તિની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મંત્રણા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માટે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સામાજિક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કરાર</w:t>
      </w:r>
    </w:p>
    <w:p w:rsidR="008325AC" w:rsidRPr="00D92D82" w:rsidRDefault="00FB3C96" w:rsidP="00D92D82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6"/>
          <w:szCs w:val="36"/>
          <w:lang w:bidi="gu-IN"/>
        </w:rPr>
      </w:pP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જ્ઞાતિગત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માળખા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હેઠળં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બદલાઈ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="00D92D82" w:rsidRPr="00D92D82">
        <w:rPr>
          <w:rFonts w:asciiTheme="majorBidi" w:hAnsiTheme="majorBidi" w:cstheme="majorBidi"/>
          <w:sz w:val="36"/>
          <w:szCs w:val="36"/>
          <w:cs/>
          <w:lang w:bidi="gu-IN"/>
        </w:rPr>
        <w:t>રહેલાં</w:t>
      </w:r>
      <w:r w:rsidR="008325AC" w:rsidRPr="00D92D82">
        <w:rPr>
          <w:rFonts w:asciiTheme="majorBidi" w:hAnsiTheme="majorBidi" w:cstheme="majorBidi"/>
          <w:sz w:val="36"/>
          <w:szCs w:val="36"/>
          <w:lang w:bidi="gu-IN"/>
        </w:rPr>
        <w:t xml:space="preserve"> </w:t>
      </w:r>
      <w:r w:rsidRPr="00D92D82">
        <w:rPr>
          <w:rFonts w:asciiTheme="majorBidi" w:hAnsiTheme="majorBidi" w:cstheme="majorBidi"/>
          <w:sz w:val="36"/>
          <w:szCs w:val="36"/>
          <w:cs/>
          <w:lang w:bidi="gu-IN"/>
        </w:rPr>
        <w:t>પાસાંઓ</w:t>
      </w:r>
    </w:p>
    <w:p w:rsidR="008325AC" w:rsidRPr="002373DD" w:rsidRDefault="00FB3C96" w:rsidP="00D92D82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ઉન્નતિના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કાર્યકરોની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આંતરિક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ચર્ચાના</w:t>
      </w:r>
      <w:r w:rsidR="008325AC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અંશો</w:t>
      </w:r>
    </w:p>
    <w:p w:rsidR="008325AC" w:rsidRPr="002373DD" w:rsidRDefault="008325AC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માળખું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વ્યવસ્થાતંત્ર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સંસ્કૃતિ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અર્થતંત્ર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પામતી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બહુઆયામી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પામતી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લાક્ષણિકતાઓ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મુખ્યત્વે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શહેરીકરણ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ઔદ્યોગિકરણ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સુઘારાવાદી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આઘારિત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લોકશાહીકરણની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જવાબદાર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સમાજશાસ્ત્ર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અધ્યયનનો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વિષય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ડન્કન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ગ્રાસે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પુસ્તક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ફ્રોમ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પોવર્ટી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પાવરઃ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હાઉ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એકટીવ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સિટીઝન્સ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ઈફેક્ટીવ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સ્ટેટ્સ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ચેન્જ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ર્વલ્ડ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વિશ્વને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સશક્તિકરણ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મળવાથી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સમક્ષ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માંગણી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સક્ષમ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હક્કો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બાંયધરી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સર્જન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વિલીન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વર્ચસ્વ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ભાષા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સાંસ્કૃતિકરણ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લાક્ષણિક્તાઓને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સ્પષ્ટપણે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પ્રદર્શિત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રાજ્યવ્યવસ્થામાં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યજમાની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પ્રથાઓને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અહીં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નાગરિકત્વ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ઉભરે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અહીં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લક્ષણોમાં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દાવા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સુધારાલક્ષી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અધિકારલક્ષી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જોડાણનું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અધ્યયન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હરોળના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વંચિત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મેળવેલ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વિશ્લેષણ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નેતૃત્વમાં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બહુજન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પાર્ટી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કામગીરીને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રાધાસ્વામી</w:t>
      </w:r>
      <w:r w:rsidRPr="002373DD">
        <w:rPr>
          <w:rFonts w:asciiTheme="majorBidi" w:hAnsiTheme="majorBidi" w:cstheme="majorBidi"/>
          <w:sz w:val="28"/>
          <w:szCs w:val="28"/>
        </w:rPr>
        <w:t>',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સચ્ચા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સૌદા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સંદર્ભને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અહીં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લેખકે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તાત્વીક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અભ્યાસ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વિકાસલક્ષી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અવલોકનકાર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છીએ.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પ્રતિનિધિત્વ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થકી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માળખામાં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પરિવર્તન</w:t>
      </w: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બહેનજી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ઊંચ-નીચની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બહુજન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પાર્ટીએ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બ્રાહ્મણવાદી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ચિત્ર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ઉપસાવતી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સાડીમાં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સજ્જ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નારીથી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વિપરીત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પોષાક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વ્યવહારે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ભિન્નતા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રાજનીતિમાં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પ્રવેશેલી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સાડીનો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પાલવ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વીંટાળી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પ્રસ્થાપિત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વડીલોની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આમાન્યા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વિવેકી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નમ્ર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વ્યક્તિત્વ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નેતાગીરી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સુમેળ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કયારેય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પહેરતાં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ઉલ્ટાંના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સલવાર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કમીઝ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ગળાના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દુપટ્ટો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વીંટાળે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જાહેર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સ્મારકો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લખખૂટ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ન્યાયતંત્ર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વિરોધીઓનો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રોષ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વહોર્યો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શાળા-કોલેજ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યુનિવર્સિટી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માર્ગો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નેતાઓના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બુધ્ધિજીવી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વર્ગની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ટીપ્પણીઓમાંથી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બચી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હોત.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પત્થર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અમૂર્ત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માધ્યમ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છબિઓને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ચીરસ્થાયી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પ્રયત્નોને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ટીકાકારો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પત્થર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વૈભવી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સ્મારકોને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માધ્યમ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મુખ્યધારાના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સાંસ્કૃતિક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સુનિશ્ચિત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દીધી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ત્રીજી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ઓક્ટોબર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2010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ટાઈમ્સ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ઈન્ડિયામાં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છપાયેલા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લેખમાં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સ્વામિનાથન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અંકલેશ્વરીયા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ઐયરે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લખ્યુ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શાસનકાળ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દરમ્યાન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અસ્પૃશ્યતાની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નોંધપાત્ર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લગ્નોમાં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ઉત્તરપ્રદેશના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77.3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8.9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73.1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17.9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બિનદલીત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ખોરાક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ટકાવારી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72.5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3.6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47.8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બંધુઆ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મજૂરની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નહિવત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32.1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1.1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નજીવું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ખેતીની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ટકાવારી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16.7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31.4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4.9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11.4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ઉત્તરપ્રદેશમાં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મરેલા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ઢોર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ઉઠાવવાની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72.6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ઘટીને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5.3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બિન-પરંપરાગત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કડિયા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ડ્રાઈવર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બિનપરાંપરાગત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9.3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42.1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ક્રાતિકારી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ધંધા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રોજગાર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4.2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6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36.7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પ્રસૂતિ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1990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દાયકામાં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એ.એન.એમ.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પ્રસૂતિઓનો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લાભ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ઉત્તરપ્રદેશમાં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પાડનારાઓની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હાજરી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એકદમ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1.1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89.9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જેટલી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ભાગ્યે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પ્રસૂતિ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પરંતુ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3.4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53.4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શૂન્યથી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3.6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છે).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28.8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63.4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21.7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65.7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છોકરીઓનું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10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58.7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6.8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56.9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સ્વીકૃતિ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સ્વરુપે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પધ્ધતિઓ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અપનાવી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સમુદાયોનાં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ટૂથ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પેસ્ટ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શેમ્પુ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બોટલમાં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માટેના)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તેલનો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અગાઉ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તૃતીયાંશ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નહિવત્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લગ્નોમાં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જીપનો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વાહનનો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જાનૈયાઓને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જમણમાં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લાડુ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પીરસવાનું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પૂર્વભાગમાં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33.6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2.7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100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ચૂક્યું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પૂર્વીય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જીલ્લાઓમાં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ગાઝીપુર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મિરઝાપુર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જૌનપુર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આઝમગઢ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વારાણસી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પશ્ચિમી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અલીગઢ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બિજનૌર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મુઝફરનગર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મેરઠનો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છે.)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ઈ.પી.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ડબલ્યુ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કપૂર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ચંદ્દભાણ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પ્રસાદ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લેન્ટ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પ્રિચેટ્ટ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શ્યામબાબુ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ઓગસ્ટ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2010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લિખિત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લેખ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પુર્નવિચાર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માર્કેટ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રીફોર્મ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ઉત્તરપ્રદેશના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Pr="002373DD">
        <w:rPr>
          <w:rFonts w:asciiTheme="majorBidi" w:hAnsiTheme="majorBidi" w:cstheme="majorBidi"/>
          <w:sz w:val="28"/>
          <w:szCs w:val="28"/>
        </w:rPr>
        <w:t>',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1990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દાયકામાં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જીવનધોરણની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ગુણવત્તામાં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સમયગાળો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માયાવતીના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તબક્કામાં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અભ્યાસ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રહેણકરણી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ખોરાક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પ્રસંગોચિત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વપરાશની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પ્રણાલિઓમાં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ફેરફારો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ઉપલો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દરજ્જો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સૂચવે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શેરડીનો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ચટણી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ઓછા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ખર્ચાળ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ખોરાકના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કણકી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નહીં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આખા)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ચોખા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તાજાં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શાકભાજી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મસાલાનો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તાલુકાઓમાં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યોજાતાં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લગ્નોમાં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નહિવત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પાસેથી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મરેલા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ઢોરના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નિકાલની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અપેક્ષા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રાખતા.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દાયણો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દલિતધરમાં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પ્રસૂતિ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કરાવવાનું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નોંધપાત્ર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ઘરોની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મહેમાનગતિ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સ્વીકારવાનું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ગામમાં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ઘણો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દરજી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કડિયા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ડ્રાઈવર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કરિયાણાની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દુકાન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ચલાવવાના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ઝંપલાવે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કૃષિ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સંબંધમો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લગભગ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કોઈપણ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હળવાહા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બંધુઆ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મજૂરી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વેચવાને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સમુદાયો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ટ્રેકટરો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અથવા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જમીનોને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કોન્ટ્રાક્ટના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ધોરણે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હેઠળ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પસંદ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આમ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માન્યતા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પ્રતિનિધિત્વના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ઊંચ-નીચની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દાવેદારી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પસાર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નવા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ધાર્મિક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સંપ્રદાયો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આરંભાયેલી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સુધારણાના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પગલે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જ્ઞાતિપ્રથામાં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પરિવર્તન</w:t>
      </w:r>
    </w:p>
    <w:p w:rsidR="008325AC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રાધાસ્વામિ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આધ્યાત્મિક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અનુસરણ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માંસાહારનો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ત્યાગ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દારૂ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નશીલા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પદાર્થો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ત્યજવાનો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નૈતિક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જીવવાનો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શબ્દ-યોગ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ધ્યાનમાં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સક્રિય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નિર્દેશો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D92D82" w:rsidRPr="002373DD" w:rsidRDefault="00D92D82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પ્રચલિત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પ્રચલન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આઠવલે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પાંડુરંગ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શાસ્ત્રીજી)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ફિલસૂફીમાં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ભક્તિ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સંયૂકત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આપી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જૂથોને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ઉદેશવામાં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આઠવલે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દાદાના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આદોલને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અસ્તિત્વના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-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ભાવનાત્મક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અંતતઃ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આધ્યાત્મિક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પાંચેય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પરિમાણોને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માછીમારો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ખેડૂતોથી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ઉદ્યોગપતિઓ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આઠવલે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લોકપ્રિય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દાદાજીની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વર્ષગાંઠ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નિમિતે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મુંબઈની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ચોપાટી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પાંચ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લાખથી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પ્રસંગે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અમીર-ગરીબ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ઊંચ-નીચ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સ્વાધ્યાયી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એકબીજા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હળ્યા-મળ્યા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કર્મકાંડી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માનવગરિમાના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ઉત્સવમાં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પરિવર્તીત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હેતુસર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પ્રયોગો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કરેલા.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યોગેશ્વર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કૃષિ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સામૂહિક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ખેતી)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મત્સ્યગંધા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માછીમારો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સામૂહિક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નાણાંભડોળનું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નિર્માણ)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વૃક્ષમંદિર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બાગાયતી)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અમૃતાલયમ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મૂર્તિવિહિન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મંદિરો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ગામવાસીઓ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નાત-જાતના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પ્રાર્થના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પ્રયોગો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સ્વાધ્યાયીઓમાં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સ્વાધ્યાય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ગામોમાં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સામુદાયિક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નોંધપાત્ર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સચ્ચા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સૌદાઃ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સચ્ચા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સૌદા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અમર્યાદ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ફેલાવાની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મઝહબી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રવિદાસ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પંથીઓ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સ્વરૂપે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આંદોલન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મૂળભૂત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શારીરિક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શીખ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સંપ્રદાયનો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બહિષ્કાર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સામાજિક-આર્થિક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બન્ને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અસમાનતાનું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ચલણ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વ્યાપક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પ્રકારના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સંખ્યામાં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લાગ્યા.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અનુગામીઓમાં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તમામ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વધારે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રહેતા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ગયેલા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સમતાવાદી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આર્કષાયેલા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ઉપદેશમાં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પ્રતિકારના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બહુ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સાદા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તીવ્ર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પરિબળોેનો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સમાવેશ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લાંબાગાળે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ક્રાતિકારી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લોકચેતનાના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પુરવાર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થાય.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કેટલાક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ડેરાઓએ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શાળાઓ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આરોગ્યકેન્દ્રોની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સ્થાપના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ગરીબ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સક્ષમ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સ્વરોજગાર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ઊભો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સ્વમાનભેર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પરિવારોને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ગૌરવપ્રદ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જીવન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પંજાબના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લોકપ્રિય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રવિદાસી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સચ્ચખંડ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બલાને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મહત્ત્વની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ભજવી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1920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અદ-ધર્મ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રવીદાસ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ડેરાઓએ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પંજાબમાં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લોકચેતના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ઐતિહાસિક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ભજવી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અદ-ધર્મ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ચળવળે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અલગ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ધાર્મિક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સુધરેલી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સ્થિતિ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ચેતનાના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પરિણામે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સહગામી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દરજ્જામાં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ઉત્થાનની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માંગણી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થયા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સંભવતઃ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સન્માન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વૈકલ્પિક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સંપ્રદાયો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ખેંચાવા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લાગ્યા.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દરમ્યાન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પ્રભુત્ત્વ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ધરાવતી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પડકારવા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લાગ્યા.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બાદબાકીની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સાથોસાથ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ભૂમિહીનતા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હાંસિયામાં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હોવાને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ડેરાઓ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આકર્ષાયા.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દ્દઢપણે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લેવાયેલાં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હકારાત્મક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પગલાંઓ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નાણાંકીય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વિકલ્પોના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સત્તાના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માળખામાં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હિસ્સેદારી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પ્રેરિત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થયા.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આકરા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પ્રતિરોધનો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પડ્યો.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હક્કો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જનચેતના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લોકશાહીકરણ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જ્ઞાતિનું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નાગરિકત્વમાં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રૂપાંતરણ</w:t>
      </w: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મનરેગા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માહિતી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અન્નસુરક્ષા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વિસ્થાપનની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સમસ્યા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વગેરે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મુદ્દાઓ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જાગૃતિ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જન-ચેતના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થયેલ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વૃદ્ધિને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તટસ્થ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ઓળખ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મનરેગામાં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ઓડિટમાં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શ્રમિકોને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મોટાભાગે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વ્યવસ્થામાં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અવાજ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ઉઠાવવાની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સાંપડે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દર્શાવે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અભિવ્યક્ત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માઈ-બાપ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નાગરિકત્વ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બજાવે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લોકશાહીના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આપવાની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ફરજમાં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પરિણમે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બ્રાઝિલ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દક્ષિણ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આફ્રિકામાં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8325AC" w:rsidRPr="002373DD" w:rsidRDefault="00FB3C96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lastRenderedPageBreak/>
        <w:t>છેલ્લા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વીસ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પંચાયતીરાજની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સંસ્થાઓની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અપાતા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આરક્ષણે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રાજકારણમાં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પછાત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લોકતાંત્રીક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પ્રાપ્ત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પ્રભાવીપણાને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પોતાને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પ્રસ્થાપિત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સ્વરાજની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ચૂંટણીને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નેતૃત્વમાં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નિયમિત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ચાલતી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અંગેની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લોકોમાં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સ્વ-અભિવ્યક્તિનો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મળ્યો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તાજેતરના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આંબેડકરવાદી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કર્મશીલ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માર્ટિન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મેક્વાન)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નારણભાઈ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દેસાઈ)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સમાનતા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આધારિત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ભેદભાવ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દૂર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હેતુ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સંયુક્ત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સંગઠિતતાના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પ્રયાસોની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રણનીતિને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રસપ્રદ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આધારિત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સમાજમાં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અધિકારોની</w:t>
      </w:r>
      <w:r w:rsidR="008325AC" w:rsidRPr="002373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</w:rPr>
        <w:t>પ્રાપ્યતા</w:t>
      </w: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ભારતીય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આવેલાં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હંમેશા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સંસ્કૃતિકરણ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શહેરીકરણ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ઉદ્યોગીકરણ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સુધારાવાદી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ચળવળો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લોકશાહીકરણ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જેવાં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બાહ્ય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પરિબળોથી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પ્રેરિત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વિરોધ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અંદરથી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સાંસ્કૃતિક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વિસંવાદિતા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પાંગળી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દલીલ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આગળ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જ્ઞાતિઓનો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વિરોધ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પ્રતિકાર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વખત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ફેરફાર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હિંમત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કરનાર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પ્રતિબિંબિત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સત્તા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દરજ્જો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મજબૂત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જ્ઞાતિનાં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નિયમોનો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અનાદર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કરનારી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ઓનર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કિલીંગ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મોટાભાગે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ઓનર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કિલિંગનો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ભોગ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હત્યાની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ઘટનાઓ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પાછળનાં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મુખ્ય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મુખ્યત્વે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પહેરવેશ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શિક્ષણ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આંતરજ્ઞાતિય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મરજી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વિરૂદ્ધનાં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વગેરે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રાષ્ટ્રીય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પંચ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હાથ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આવેલા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અભ્યાસ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અનુસાર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ભારતમાં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ઓનર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કિલીંગની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72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ટકા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ઘટનાઓ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આંતરજ્ઞાતિય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પરિણામ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પ્રકારના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ભયનું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વાતાવરણ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સર્જવાની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પ્રયુક્તિઓના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ઉદ્દેશ્ય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ડરાવીને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તોડતાં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અટકાવવાનો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લૈંગિકતા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સ્ત્રીના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સ્વયંના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શરીર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સ્વાયત્તતા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પ્રજોત્પતિના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અધિકાર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મેળવવા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માંગે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ગૌરવને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મહિલાની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લૈંગિકતા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સુયોગ્ય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અનુસારની)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સંતતિને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જન્મ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ક્ષમતા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સરખાવવામાં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જ્ઞાતિનાં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તોડવા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સમુદાયના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વ્યવહાર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પરંપરાગત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ધોરણો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તોડવા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નિમ્નજ્ઞાતિને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સત્તા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તરીકે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ઓળખાતી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મુખ્ય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તમામ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ભાઈ-બહેન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ગણાય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આસપાસનાં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ગામડાંઓમાં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વસતા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ગોત્રના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વહીવટ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મુખ્યત્વે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હરિયાણા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પશ્ચિમિ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ઉત્તર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પ્રદેશ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રાજસ્થાનના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અમુક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ભાગોમાં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પ્રચલિત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કાર્યરત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વિસ્તારોમાં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પ્રેમલગ્નને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પ્રતિબંધિત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ગણવામાં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રહેનારા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ગોત્રમાં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ગોત્રમાં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છૂટ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હોતી.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નિયમોનું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ઉલ્લંઘન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કરનારાં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યુવા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દંપતીઓ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મોતને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ભેટી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ચૂક્યાં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લગ્નોમાં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આંતરર્વિવાહ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આતરતર્લગ્નપ્રથા)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ગોત્ર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બાહ્યવિવાહ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બાહ્યલગ્નપ્રથા)નો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પ્રચલિત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વ્યવહાર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આચરણ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હિંમત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દંડ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ફટકારવામાં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શારીરિક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સજા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બહિષ્કાર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એવું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ધ્યાન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કેટલીક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શાળાઓમાં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પંચાયત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બાળકોને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માટલામાંથી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પીવાની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પરવાનગી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બહિષ્કાર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દંડ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ફટકારવા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આદેશો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મોટા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ભાગના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કેસોમાં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હત્યા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પછી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પીડિતને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આત્મહત્યા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ફરજ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પાડવામાં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તમામ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કૃત્યો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ભાઈચારા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ગૌરવના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નામે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આચરવામાં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પરિસ્થિતિ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પાછળ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લોકતાંત્રિક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રીતે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ચૂંટાતી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સંસ્થાઓની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નિર્બળતા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શક્તિશાળી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હાજરી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કારણભૂત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પંચાયતોની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સત્તાને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નિયંત્રિત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સરકાર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સુદ્ધાંએ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નક્કર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પગલાં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ભર્યાં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</w:p>
    <w:p w:rsidR="008325AC" w:rsidRPr="002373DD" w:rsidRDefault="008325AC" w:rsidP="008325AC">
      <w:pPr>
        <w:pStyle w:val="atext"/>
        <w:tabs>
          <w:tab w:val="left" w:pos="5991"/>
        </w:tabs>
        <w:spacing w:line="260" w:lineRule="atLeast"/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હરિયાણાનાં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કેટલાંક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ગામડાંઓમાં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ખાપના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ચુકાદાઓ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હેઠળ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અવાર-નવાર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યુવાન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ડરાવવા-ધમકાવવામાં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પજવણી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હત્યા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દેવાય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કિશોરીઓને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ઝેર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પીવડાવીને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પોલીસ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રેકોર્ડ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મૃતદેહને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સળગાવી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મૂકવો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બાબત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ભાઈચારા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બંધુત્વની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તમામ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જવાબદારી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નાંખવામાં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ગામના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ગૌરવ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રખેવાળ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ગણવામાં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કેટલીક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વખત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છૂટછાટ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આપવામાં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છોકરીને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કદી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નિયમ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તોડવાની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છૂટ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લેવાની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પરવાનગી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અપાતી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નથી.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કોઈ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છોકરો-છોકરી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નાસી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છૂટે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પરિવારોને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બહિષ્કાર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લાખો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રૂપિયાના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દંડનું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સંકટ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તોળાય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એટલું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નહીં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પરિવારની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અન્ય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સ્ત્રીઓએ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પજવણીનો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પડે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અંતમાં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કાર્યરત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હોય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મૂળ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સ્વરૂપે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પિતૃપ્રધાન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માળખામાં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જ્ઞાતિગત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વ્યવહારમાં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જ્ઞાતિમાળખાંમાંથી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વિરોધ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શુદ્ધ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ગણાતા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વ્યવહારને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લગતી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lastRenderedPageBreak/>
        <w:t>સાંસ્કૃતિકરણની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ધાર્મિક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સુધારાની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ચળવળોથી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જ્ઞાતિમાળખામાં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આવ્યા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બદલાવ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કેવળ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સ્વધારણા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સાંસ્કૃતિકરણની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પ્રક્રિયામાં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કહેવાતી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ઉપલી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રિવાજો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આદતો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પહેરવેશ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ખાન-પાન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વગેરેનું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અનુકરણ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બદલાવની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ધારણા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બનાવે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જ્ઞાતિ-ગર્વ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સંસ્કૃતિ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વ્યવહાર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ઓળખને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છોડવી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પડે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કથિત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સમાનતાની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માંગણી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અવાજ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ઊઠાવે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અથવા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બંધારણીય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પ્રક્રિયા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શક્તિશાળી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દરજ્જો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મેળવે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સ્વ-ધારણા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સ્વ-અભિવ્યક્તિ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સશક્ત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રૂપાંતરિત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થઈ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માળખામાં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વાસ્તવિક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લાવે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</w:p>
    <w:p w:rsidR="008325AC" w:rsidRPr="002373DD" w:rsidRDefault="008325AC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</w:p>
    <w:p w:rsidR="008325AC" w:rsidRPr="002373DD" w:rsidRDefault="00FB3C96" w:rsidP="008325AC">
      <w:pPr>
        <w:pStyle w:val="atext"/>
        <w:tabs>
          <w:tab w:val="left" w:pos="5991"/>
        </w:tabs>
        <w:rPr>
          <w:rFonts w:asciiTheme="majorBidi" w:hAnsiTheme="majorBidi" w:cstheme="majorBidi"/>
          <w:sz w:val="28"/>
          <w:szCs w:val="28"/>
        </w:rPr>
      </w:pPr>
      <w:r w:rsidRPr="002373DD">
        <w:rPr>
          <w:rFonts w:asciiTheme="majorBidi" w:hAnsiTheme="majorBidi" w:cstheme="majorBidi"/>
          <w:sz w:val="28"/>
          <w:szCs w:val="28"/>
          <w:cs/>
        </w:rPr>
        <w:t>વર્તમાન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સમયમાં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ભારતમાં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ઓને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જડ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ઊંચ-નીચના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માળખાથી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મુક્ત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કરવા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માટે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ઘણી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સહાયક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પ્રક્રિયાઓ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મોજૂદ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ગર્વ</w:t>
      </w:r>
      <w:r w:rsidRPr="002373DD">
        <w:rPr>
          <w:rFonts w:asciiTheme="majorBidi" w:hAnsiTheme="majorBidi" w:cstheme="majorBidi"/>
          <w:sz w:val="28"/>
          <w:szCs w:val="28"/>
        </w:rPr>
        <w:t>'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રાખનારી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ઉચ્ચ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પરાજિત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સંકુચિત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માનસિકતા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સાથે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દ્વારા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રચાયેલાં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કુંડાળામાં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જ્ઞાતિપ્રથાને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કાર્યરત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રાખે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સમય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જતા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અલગ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અલગ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વ્યક્તિગત</w:t>
      </w:r>
      <w:r w:rsidRPr="002373DD">
        <w:rPr>
          <w:rFonts w:asciiTheme="majorBidi" w:hAnsiTheme="majorBidi" w:cstheme="majorBidi"/>
          <w:sz w:val="28"/>
          <w:szCs w:val="28"/>
        </w:rPr>
        <w:t>,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ખાનગી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સાર્વજનિક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લોકતાંત્રિક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આર્થિક)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વ્યવસ્થા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કાર્યરત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રહે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જાહેર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ક્ષેત્રોમાં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લોકતાંત્રિક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આર્થિક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સ્તરે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નીચલી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જ્ઞાતિઓએ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વધુ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સંભાવનાઓ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ઊભી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કરી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અને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પ્રભાવકતાનો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વ્યાપ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વધારી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અંતે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પોતાના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રાજકીય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તથા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સામાજિક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દરજ્જામાં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પરિવર્તન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આણ્યું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</w:rPr>
        <w:t>છે.</w:t>
      </w:r>
      <w:r w:rsidR="008325AC" w:rsidRPr="002373DD">
        <w:rPr>
          <w:rFonts w:asciiTheme="majorBidi" w:hAnsiTheme="majorBidi" w:cstheme="majorBidi"/>
          <w:sz w:val="28"/>
          <w:szCs w:val="28"/>
        </w:rPr>
        <w:t xml:space="preserve"> </w:t>
      </w:r>
    </w:p>
    <w:p w:rsidR="008325AC" w:rsidRPr="002373DD" w:rsidRDefault="008325AC" w:rsidP="008325AC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pacing w:val="-15"/>
          <w:sz w:val="28"/>
          <w:szCs w:val="28"/>
          <w:lang w:bidi="gu-IN"/>
        </w:rPr>
      </w:pPr>
    </w:p>
    <w:p w:rsidR="008325AC" w:rsidRPr="002373DD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pacing w:val="-15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જન-સંગઠિતતા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ઐતિહાસિક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રીતે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બાકાત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રહેલા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જ્ઞાતિજૂથો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નવી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મૂડીનું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સર્જન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છે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જાહેર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કાર્યક્રમની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પહોંચ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સુનિશ્ચિત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કરે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આ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પ્રકારના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જન-સંગઠનો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રાજકીય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પ્રક્રિયાના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માર્ગે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સુધારણાના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આંદોલન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દ્વારા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ઓડિટ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ગ્રામસભા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વગેરેમાં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પોતાની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ભાગીદારી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વધારે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છે.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ઉપરાંત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જાહેર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કાર્યક્રમો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હેઠળની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જોગવાઈ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દ્વારા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શાળા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વ્યવસ્થાપન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સમિતિ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ગ્રામીણ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આરોગ્ય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સ્વચ્છતા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અને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પોષણ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lastRenderedPageBreak/>
        <w:t>સમિતિ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રોગી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કલ્યાણ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સમિતિ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સામાજિક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ન્યાય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સમિતિ</w:t>
      </w:r>
      <w:r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>,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પાણી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સમિતિ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વગેરેમાં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હિસ્સેદારી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વધારે</w:t>
      </w:r>
      <w:r w:rsidR="008325AC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છે.</w:t>
      </w:r>
    </w:p>
    <w:p w:rsidR="004A3C53" w:rsidRPr="002373DD" w:rsidRDefault="004A3C53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pacing w:val="-15"/>
          <w:sz w:val="28"/>
          <w:szCs w:val="28"/>
          <w:lang w:bidi="gu-IN"/>
        </w:rPr>
      </w:pPr>
    </w:p>
    <w:p w:rsidR="004A3C53" w:rsidRPr="008325AC" w:rsidRDefault="00FB3C96" w:rsidP="008325AC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pacing w:val="-15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સાંપ્રત</w:t>
      </w:r>
      <w:r w:rsidR="004A3C53" w:rsidRPr="002373DD">
        <w:rPr>
          <w:rFonts w:asciiTheme="majorBidi" w:hAnsiTheme="majorBidi" w:cstheme="majorBidi"/>
          <w:spacing w:val="-15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pacing w:val="-15"/>
          <w:sz w:val="28"/>
          <w:szCs w:val="28"/>
          <w:cs/>
          <w:lang w:bidi="gu-IN"/>
        </w:rPr>
        <w:t>પ્રવાહ</w:t>
      </w: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નીતિ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આયોગે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ક્ષેત્રની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યોજનાઓ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સ્થાનિક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સ્તરે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પહોંચાડવા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એનજીઓને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સહાય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કરવા</w:t>
      </w:r>
      <w:r w:rsidR="004A3C53" w:rsidRPr="004A3C53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જણાવ્યું</w:t>
      </w: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ડાબેરી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વિચારધારા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જોડાયેલાં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બિન-સરકારી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એનજીઓ)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છેલ્લાં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અઢી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વર્ષથી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ચાંપતી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નજર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રાખ્યા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નરેન્દ્ર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મોદી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યુ-ટર્ન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રીતે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સહકાર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આગેકૂચ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આયોગે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એનજીઓને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બીજી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તરફ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સૂત્રોએ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પગલાંનો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ઉદ્દેશ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વિદેશી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ભંડોળ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મેળવતાં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એનજીઓનો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સાધવાનો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એનજીઓને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સ્થાનિક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બનાવવાનો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4A3C53" w:rsidRPr="004A3C53" w:rsidRDefault="004A3C53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આયોગના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ઉપાધ્યક્ષ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અરવિંદ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પાનગરિયાએ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સિવિલ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સોસાયટી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ઓર્ગેનાઇઝેશન્સ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સીએસઓ)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મંત્રણા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તાલુકા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મદદરૂપ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થિન્ક-ટેન્ક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પેનલે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17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અગ્રણી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સ્વૈચ્છિક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સતત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ચર્ચા-મંત્રણા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15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મંત્રાલયોના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હાજર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રહ્યા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પ્રમાણે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શિક્ષણ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આરોગ્ય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અશક્ત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વૃદ્ધોની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સંભાળ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સશક્તિકરણ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વિકાસથી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હસ્ત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કારીગરી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જેવાં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ક્ષેત્રોએ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કાર્યરત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સ્વૈચ્છિક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ગ્રામીણ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મહિલા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બાળ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કલ્યાણ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ફૂડ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એન્ડ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સેફ્ટી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સ્ટાન્ડર્ડ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ઓથોરિટી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ઓફ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ઇન્ડિયા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lastRenderedPageBreak/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એફએસએસએઆઇ)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લઘુમતી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બાબતોના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ઉચ્ચ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સાથે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હતી.</w:t>
      </w: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="GJOT-Avantika" w:hAnsi="GJOT-Avantika" w:cstheme="majorBidi"/>
          <w:sz w:val="28"/>
          <w:szCs w:val="28"/>
          <w:lang w:bidi="gu-IN"/>
        </w:rPr>
        <w:t>Ј</w:t>
      </w: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તાજેતરમાં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ગૃહ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મંત્રાલયે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11,000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કરતાં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સ્વૈચ્છિક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એફસીઆરએ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નોંધણી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રદ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કડક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કાર્યવાહી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બાદ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મોદી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વલણમાં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અચાનક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પરિવર્તન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કાર્યવાહી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પાછળનું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દેશના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ભાગોમાં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પ્રવૃત્તિઓમાં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સામેલ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હતાં.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આયોગે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એવો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અભિપ્રાય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વ્યક્ત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કર્યો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સરકારો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રજૂ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વિવિધ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પૂરતાં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ભરતી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નથી.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પગલું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કોંગ્રેસનાં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અધ્યક્ષ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સોનિયા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ગાંધીએ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મુક્ત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પૂરી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તેનું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વિરોધાભાસી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</w:p>
    <w:p w:rsidR="004A3C53" w:rsidRPr="004A3C53" w:rsidRDefault="004A3C53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હવે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આયોગને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નીતિઓ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ભૂમિકાનું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સમજાયું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તેમ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પુરસ્કર્તા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અત્યંત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અંતરિયાળ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વિસ્તાર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તથા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સહાયરૂપ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તેવી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થિન્ક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ટેન્ક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પેનલને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આશા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ભારત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યુનાઇટેડ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નેશન્સ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દ્વારા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અપનાવવામાં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આવેલાં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સાતત્યપૂર્ણ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વિકાસ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લક્ષ્યાંકો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(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સસ્ટેઇનેબલ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ડેવલપમેન્ટ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ગોલ્સ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-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એસડીજી)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પાડવા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માટે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પ્રતિબદ્ધ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ત્યારે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અમલીકરણને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વધુ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બનાવવામાં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જરૂરી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સાંકળીને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લક્ષ્યાંક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સિદ્ધ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શકાય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ચર્ચા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દરમિયાન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પાનગરિયાએ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પ્રતિનિધિઓને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જણાવ્યું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નાગરિક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સમાજ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સંગઠનો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ખાસ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કરીને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સામાજિક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સંસાધનોના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કાર્યક્ષમ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ઉપયોગ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લાંબી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મજલ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કાપશે.</w:t>
      </w:r>
    </w:p>
    <w:p w:rsidR="004A3C53" w:rsidRPr="004A3C53" w:rsidRDefault="004A3C53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અધિકારીએ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ઉમેર્યું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હતું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બેઠકમાં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કેન્દ્રીય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યોજનાઓની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કામગીરીમાં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સુધારો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લાવવા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રાષ્ટ્રીય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રાજ્ય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જિલ્લા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તાલુકા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સ્તરે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સરકાર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વચ્ચેની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ભાગીદારી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મજબૂત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કરવાના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અસરકારક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ઉપાયો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નક્કી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કરવામાં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આવ્યા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હતા.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સેવા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પહોંચાડવા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ભંડોળની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ફાળવણીથી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લઈને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મૂલ્યાંકનની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પ્રક્રિયાઓ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બાબતોમાં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મહત્વની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ભૂમિકા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ભજવી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શકે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છે.</w:t>
      </w:r>
    </w:p>
    <w:p w:rsidR="004A3C53" w:rsidRPr="004A3C53" w:rsidRDefault="004A3C53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4A3C53" w:rsidRPr="004A3C53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મંત્રણામાં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પ્રથમ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હેલ્પ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એજ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ઇન્ડિયા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સુલભ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ઇન્ટરનેશનલ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પ્રધાન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અક્ષય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પાત્ર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અને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પ્રયાસ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સહિતનાં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સીએસઓએ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ભાગ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લીધો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હતો.</w:t>
      </w:r>
    </w:p>
    <w:p w:rsidR="004A3C53" w:rsidRPr="004A3C53" w:rsidRDefault="004A3C53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</w:p>
    <w:p w:rsidR="004A3C53" w:rsidRPr="002373DD" w:rsidRDefault="00FB3C96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સ્રોતઃ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ઇન્ડિયન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એક્સપ્રેસ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',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માર્ચ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2017,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નવી</w:t>
      </w:r>
      <w:r w:rsidR="004A3C53" w:rsidRPr="004A3C53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દિલ્હી.</w:t>
      </w:r>
    </w:p>
    <w:p w:rsidR="00CE55CF" w:rsidRPr="00D92D82" w:rsidRDefault="00CE55CF" w:rsidP="004A3C53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</w:p>
    <w:p w:rsidR="00CE55CF" w:rsidRPr="00D92D82" w:rsidRDefault="00FB3C96" w:rsidP="00CE55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D92D82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gu-IN"/>
        </w:rPr>
        <w:t>ઉન્નતિ</w:t>
      </w:r>
    </w:p>
    <w:p w:rsidR="00CE55CF" w:rsidRPr="00D92D82" w:rsidRDefault="00FB3C96" w:rsidP="00CE55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gu-IN"/>
        </w:rPr>
      </w:pPr>
      <w:r w:rsidRPr="00D92D82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વિકાસ</w:t>
      </w:r>
      <w:r w:rsidR="00CE55CF" w:rsidRPr="00D92D82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D92D82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શિક્ષણ</w:t>
      </w:r>
      <w:r w:rsidR="00CE55CF" w:rsidRPr="00D92D82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D92D82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સંગઠન</w:t>
      </w:r>
    </w:p>
    <w:p w:rsidR="00CE55CF" w:rsidRPr="002373DD" w:rsidRDefault="00FB3C96" w:rsidP="00CE55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જી-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1,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200,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આઝાદ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સોસાયટી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અમદાવાદ-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380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015.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ફોન: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079-26746145,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26733296</w:t>
      </w:r>
    </w:p>
    <w:p w:rsidR="00CE55CF" w:rsidRPr="002373DD" w:rsidRDefault="00FB3C96" w:rsidP="00CE55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ફેક્સ: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079-26743752.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ઈ-મેલ: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sie@unnati.org 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વેબસાઈટ: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="00CE55CF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www.unnati.org</w:t>
      </w:r>
    </w:p>
    <w:p w:rsidR="00CE55CF" w:rsidRPr="002373DD" w:rsidRDefault="00FB3C96" w:rsidP="00CE55CF">
      <w:pPr>
        <w:autoSpaceDE w:val="0"/>
        <w:autoSpaceDN w:val="0"/>
        <w:adjustRightInd w:val="0"/>
        <w:spacing w:before="57" w:after="0" w:line="240" w:lineRule="auto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ક્ષેત્રીય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કાર્યાલય: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650,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રાધાકૃષ્ણપુરમ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લહેરિયા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રિસોર્ટની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નજીક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ચોપાસની-પાલ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બાય-પાસ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લિંક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રોડ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જોધપુર-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342014,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રાજસ્થાન.</w:t>
      </w:r>
    </w:p>
    <w:p w:rsidR="00CE55CF" w:rsidRPr="002373DD" w:rsidRDefault="00FB3C96" w:rsidP="00CE55CF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ફોનઃ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lang w:bidi="gu-IN"/>
        </w:rPr>
        <w:t>0291-3204618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ઈ-મેલ: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jodhpur_unnati@unnati.org</w:t>
      </w:r>
    </w:p>
    <w:p w:rsidR="00CE55CF" w:rsidRPr="002373DD" w:rsidRDefault="00FB3C96" w:rsidP="00CE55CF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center"/>
        <w:rPr>
          <w:rFonts w:asciiTheme="majorBidi" w:hAnsiTheme="majorBidi" w:cstheme="majorBidi"/>
          <w:color w:val="000000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આ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બુલેટિનનાં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લેખોમાં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મંતવ્યો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લેખકોના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વ્યક્તિગત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છે.</w:t>
      </w:r>
    </w:p>
    <w:p w:rsidR="00CE55CF" w:rsidRPr="002373DD" w:rsidRDefault="00FB3C96" w:rsidP="00CE55CF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gu-IN"/>
        </w:rPr>
        <w:t>દીપા</w:t>
      </w:r>
      <w:r w:rsidR="00CE55CF" w:rsidRPr="002373DD"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gu-IN"/>
        </w:rPr>
        <w:t>સોનપાલ</w:t>
      </w:r>
      <w:r w:rsidRPr="002373DD">
        <w:rPr>
          <w:rFonts w:asciiTheme="majorBidi" w:hAnsiTheme="majorBidi" w:cstheme="majorBidi"/>
          <w:b/>
          <w:bCs/>
          <w:color w:val="000000"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ઈ-મેલઃ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 xml:space="preserve"> sie@unnati.org,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રમેશ</w:t>
      </w:r>
      <w:r w:rsidR="00CE55CF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b/>
          <w:bCs/>
          <w:sz w:val="28"/>
          <w:szCs w:val="28"/>
          <w:cs/>
          <w:lang w:bidi="gu-IN"/>
        </w:rPr>
        <w:t>પટેલ</w:t>
      </w:r>
      <w:r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>,</w:t>
      </w:r>
      <w:r w:rsidR="00CE55CF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sz w:val="28"/>
          <w:szCs w:val="28"/>
          <w:cs/>
          <w:lang w:bidi="gu-IN"/>
        </w:rPr>
        <w:t>ઈ-મેલઃ</w:t>
      </w:r>
      <w:r w:rsidR="00CE55CF" w:rsidRPr="002373DD">
        <w:rPr>
          <w:rFonts w:asciiTheme="majorBidi" w:hAnsiTheme="majorBidi" w:cstheme="majorBidi"/>
          <w:b/>
          <w:bCs/>
          <w:sz w:val="28"/>
          <w:szCs w:val="28"/>
          <w:lang w:bidi="gu-IN"/>
        </w:rPr>
        <w:t xml:space="preserve"> </w:t>
      </w:r>
      <w:r w:rsidR="00CE55CF" w:rsidRPr="002373DD">
        <w:rPr>
          <w:rFonts w:asciiTheme="majorBidi" w:hAnsiTheme="majorBidi" w:cstheme="majorBidi"/>
          <w:sz w:val="28"/>
          <w:szCs w:val="28"/>
          <w:lang w:bidi="gu-IN"/>
        </w:rPr>
        <w:t>publication@unnati.org</w:t>
      </w:r>
    </w:p>
    <w:p w:rsidR="00CE55CF" w:rsidRPr="002373DD" w:rsidRDefault="00CE55CF" w:rsidP="00CE55CF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</w:p>
    <w:p w:rsidR="00CE55CF" w:rsidRPr="004A3C53" w:rsidRDefault="00FB3C96" w:rsidP="00CE55CF">
      <w:pPr>
        <w:tabs>
          <w:tab w:val="left" w:pos="5991"/>
        </w:tabs>
        <w:autoSpaceDE w:val="0"/>
        <w:autoSpaceDN w:val="0"/>
        <w:adjustRightInd w:val="0"/>
        <w:spacing w:after="0" w:line="338" w:lineRule="atLeast"/>
        <w:jc w:val="center"/>
        <w:rPr>
          <w:rFonts w:asciiTheme="majorBidi" w:hAnsiTheme="majorBidi" w:cstheme="majorBidi"/>
          <w:sz w:val="28"/>
          <w:szCs w:val="28"/>
          <w:lang w:bidi="gu-IN"/>
        </w:rPr>
      </w:pP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lastRenderedPageBreak/>
        <w:t>આપ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લોકશિક્ષણ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તાલીમ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માટે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વિચાર</w:t>
      </w:r>
      <w:r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>'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માં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પ્રકાશિત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સામગ્રીનો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સહર્ષ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ઉપયોગ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કરી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શકો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છો.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ઉપયોગ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કરનારને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વિનંતી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આ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સ્રોતનો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ઉલ્લેખ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કરવાનું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ના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ભૂલે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તથા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પોતાના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ઉપયોગથી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અમને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માહિતગાર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કરે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જેથી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અમે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પણ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કંંઈક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શીખી</w:t>
      </w:r>
      <w:r w:rsidR="00CE55CF" w:rsidRPr="002373DD">
        <w:rPr>
          <w:rFonts w:asciiTheme="majorBidi" w:hAnsiTheme="majorBidi" w:cstheme="majorBidi"/>
          <w:color w:val="000000"/>
          <w:sz w:val="28"/>
          <w:szCs w:val="28"/>
          <w:lang w:bidi="gu-IN"/>
        </w:rPr>
        <w:t xml:space="preserve"> </w:t>
      </w:r>
      <w:r w:rsidRPr="002373DD">
        <w:rPr>
          <w:rFonts w:asciiTheme="majorBidi" w:hAnsiTheme="majorBidi" w:cstheme="majorBidi"/>
          <w:color w:val="000000"/>
          <w:sz w:val="28"/>
          <w:szCs w:val="28"/>
          <w:cs/>
          <w:lang w:bidi="gu-IN"/>
        </w:rPr>
        <w:t>શકીએ.</w:t>
      </w:r>
    </w:p>
    <w:p w:rsidR="00873CE0" w:rsidRPr="002373DD" w:rsidRDefault="00873CE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p w:rsidR="00873CE0" w:rsidRPr="002373DD" w:rsidRDefault="00873CE0">
      <w:pPr>
        <w:rPr>
          <w:rFonts w:asciiTheme="majorBidi" w:hAnsiTheme="majorBidi" w:cstheme="majorBidi"/>
          <w:b/>
          <w:bCs/>
          <w:color w:val="000000"/>
          <w:sz w:val="32"/>
          <w:szCs w:val="32"/>
          <w:lang w:bidi="gu-IN"/>
        </w:rPr>
      </w:pPr>
    </w:p>
    <w:sectPr w:rsidR="00873CE0" w:rsidRPr="002373DD" w:rsidSect="004F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J-Krishn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GJOT-Krishna">
    <w:panose1 w:val="00000400000000000000"/>
    <w:charset w:val="00"/>
    <w:family w:val="auto"/>
    <w:pitch w:val="variable"/>
    <w:sig w:usb0="00040003" w:usb1="00000000" w:usb2="00000000" w:usb3="00000000" w:csb0="00000001" w:csb1="00000000"/>
  </w:font>
  <w:font w:name="GJOT-Avantika">
    <w:panose1 w:val="000004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17B"/>
    <w:multiLevelType w:val="hybridMultilevel"/>
    <w:tmpl w:val="B92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3D"/>
    <w:multiLevelType w:val="hybridMultilevel"/>
    <w:tmpl w:val="8E2C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5EFF"/>
    <w:multiLevelType w:val="hybridMultilevel"/>
    <w:tmpl w:val="597C546A"/>
    <w:lvl w:ilvl="0" w:tplc="BBFEB6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D1C"/>
    <w:multiLevelType w:val="hybridMultilevel"/>
    <w:tmpl w:val="D3A8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1D06"/>
    <w:multiLevelType w:val="hybridMultilevel"/>
    <w:tmpl w:val="361EA76A"/>
    <w:lvl w:ilvl="0" w:tplc="706413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A32DE"/>
    <w:multiLevelType w:val="hybridMultilevel"/>
    <w:tmpl w:val="38AC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1820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930D80"/>
    <w:rsid w:val="000847F2"/>
    <w:rsid w:val="00110D5F"/>
    <w:rsid w:val="001264AC"/>
    <w:rsid w:val="002373DD"/>
    <w:rsid w:val="002769B4"/>
    <w:rsid w:val="002B1206"/>
    <w:rsid w:val="00363240"/>
    <w:rsid w:val="00481B18"/>
    <w:rsid w:val="004A3C53"/>
    <w:rsid w:val="004F2B12"/>
    <w:rsid w:val="005542B1"/>
    <w:rsid w:val="00637B41"/>
    <w:rsid w:val="007B3F45"/>
    <w:rsid w:val="008325AC"/>
    <w:rsid w:val="00873CE0"/>
    <w:rsid w:val="008968D3"/>
    <w:rsid w:val="00930D80"/>
    <w:rsid w:val="009B3E04"/>
    <w:rsid w:val="00B12E86"/>
    <w:rsid w:val="00CE3F1E"/>
    <w:rsid w:val="00CE55CF"/>
    <w:rsid w:val="00D92D82"/>
    <w:rsid w:val="00DB5C6D"/>
    <w:rsid w:val="00E01EE2"/>
    <w:rsid w:val="00E64F69"/>
    <w:rsid w:val="00E80CE8"/>
    <w:rsid w:val="00F4576A"/>
    <w:rsid w:val="00FB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ext">
    <w:name w:val="atext"/>
    <w:basedOn w:val="Normal"/>
    <w:rsid w:val="009B3E04"/>
    <w:pPr>
      <w:autoSpaceDE w:val="0"/>
      <w:autoSpaceDN w:val="0"/>
      <w:adjustRightInd w:val="0"/>
      <w:spacing w:after="0" w:line="334" w:lineRule="atLeast"/>
      <w:jc w:val="both"/>
    </w:pPr>
    <w:rPr>
      <w:rFonts w:ascii="GJ-Krishna" w:hAnsi="GJ-Krishna" w:cs="GJ-Krishna"/>
      <w:sz w:val="29"/>
      <w:szCs w:val="29"/>
      <w:lang w:bidi="gu-IN"/>
    </w:rPr>
  </w:style>
  <w:style w:type="paragraph" w:styleId="ListParagraph">
    <w:name w:val="List Paragraph"/>
    <w:basedOn w:val="Normal"/>
    <w:uiPriority w:val="34"/>
    <w:qFormat/>
    <w:rsid w:val="00363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74</Pages>
  <Words>14590</Words>
  <Characters>83164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5</cp:revision>
  <dcterms:created xsi:type="dcterms:W3CDTF">2017-05-12T06:53:00Z</dcterms:created>
  <dcterms:modified xsi:type="dcterms:W3CDTF">2017-05-12T07:06:00Z</dcterms:modified>
</cp:coreProperties>
</file>