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33" w:rsidRPr="008E594B" w:rsidRDefault="008E594B" w:rsidP="00AF6033">
      <w:pPr>
        <w:autoSpaceDE w:val="0"/>
        <w:autoSpaceDN w:val="0"/>
        <w:adjustRightInd w:val="0"/>
        <w:rPr>
          <w:rFonts w:ascii="Mangal" w:hAnsi="Mangal" w:cs="Mangal"/>
          <w:b/>
          <w:bCs/>
          <w:sz w:val="22"/>
          <w:szCs w:val="22"/>
          <w:lang w:val="en-US"/>
        </w:rPr>
      </w:pPr>
      <w:bookmarkStart w:id="0" w:name="_GoBack"/>
      <w:bookmarkEnd w:id="0"/>
      <w:r w:rsidRPr="008E594B">
        <w:rPr>
          <w:rFonts w:ascii="Mangal" w:hAnsi="Mangal" w:cs="Mangal"/>
          <w:b/>
          <w:bCs/>
          <w:color w:val="000000"/>
          <w:sz w:val="30"/>
          <w:szCs w:val="30"/>
          <w:lang w:val="en-US"/>
        </w:rPr>
        <w:t>वर्</w:t>
      </w:r>
      <w:proofErr w:type="gramStart"/>
      <w:r w:rsidRPr="008E594B">
        <w:rPr>
          <w:rFonts w:ascii="Mangal" w:hAnsi="Mangal" w:cs="Mangal"/>
          <w:b/>
          <w:bCs/>
          <w:color w:val="000000"/>
          <w:sz w:val="30"/>
          <w:szCs w:val="30"/>
          <w:lang w:val="en-US"/>
        </w:rPr>
        <w:t>ष</w:t>
      </w:r>
      <w:r w:rsidR="00AF6033" w:rsidRPr="008E594B">
        <w:rPr>
          <w:rFonts w:ascii="Mangal" w:hAnsi="Mangal" w:cs="Mangal"/>
          <w:b/>
          <w:bCs/>
          <w:color w:val="000000"/>
          <w:sz w:val="30"/>
          <w:szCs w:val="30"/>
          <w:lang w:val="en-US"/>
        </w:rPr>
        <w:t xml:space="preserve"> </w:t>
      </w:r>
      <w:r w:rsidRPr="008E594B">
        <w:rPr>
          <w:rFonts w:ascii="Mangal" w:hAnsi="Mangal" w:cs="Mangal"/>
          <w:b/>
          <w:bCs/>
          <w:color w:val="000000"/>
          <w:sz w:val="30"/>
          <w:szCs w:val="30"/>
          <w:lang w:val="en-US"/>
        </w:rPr>
        <w:t>:</w:t>
      </w:r>
      <w:proofErr w:type="gramEnd"/>
      <w:r w:rsidR="00AF6033" w:rsidRPr="008E594B">
        <w:rPr>
          <w:rFonts w:ascii="Mangal" w:hAnsi="Mangal" w:cs="Mangal"/>
          <w:b/>
          <w:bCs/>
          <w:sz w:val="26"/>
          <w:szCs w:val="26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22"/>
          <w:szCs w:val="22"/>
          <w:lang w:val="en-US"/>
        </w:rPr>
        <w:t>19</w:t>
      </w:r>
      <w:r w:rsidR="00AF6033" w:rsidRPr="008E594B">
        <w:rPr>
          <w:rFonts w:ascii="Mangal" w:hAnsi="Mangal" w:cs="Mangal"/>
          <w:b/>
          <w:bCs/>
          <w:sz w:val="26"/>
          <w:szCs w:val="26"/>
          <w:lang w:val="en-US"/>
        </w:rPr>
        <w:t xml:space="preserve"> </w:t>
      </w:r>
      <w:r w:rsidR="00AF6033" w:rsidRPr="008E594B">
        <w:rPr>
          <w:rFonts w:ascii="Mangal" w:hAnsi="Mangal" w:cs="Mangal"/>
          <w:b/>
          <w:bCs/>
          <w:sz w:val="30"/>
          <w:szCs w:val="30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0"/>
          <w:szCs w:val="30"/>
          <w:lang w:val="en-US"/>
        </w:rPr>
        <w:t>अंक</w:t>
      </w:r>
      <w:r w:rsidR="00AF6033" w:rsidRPr="008E594B">
        <w:rPr>
          <w:rFonts w:ascii="Mangal" w:hAnsi="Mangal" w:cs="Mangal"/>
          <w:b/>
          <w:bCs/>
          <w:sz w:val="30"/>
          <w:szCs w:val="30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0"/>
          <w:szCs w:val="30"/>
          <w:lang w:val="en-US"/>
        </w:rPr>
        <w:t>:</w:t>
      </w:r>
      <w:r w:rsidR="00AF6033" w:rsidRPr="008E594B">
        <w:rPr>
          <w:rFonts w:ascii="Mangal" w:hAnsi="Mangal" w:cs="Mangal"/>
          <w:b/>
          <w:bCs/>
          <w:sz w:val="26"/>
          <w:szCs w:val="26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22"/>
          <w:szCs w:val="22"/>
          <w:lang w:val="en-US"/>
        </w:rPr>
        <w:t>2</w:t>
      </w:r>
      <w:r w:rsidR="00AF6033" w:rsidRPr="008E594B">
        <w:rPr>
          <w:rFonts w:ascii="Mangal" w:hAnsi="Mangal" w:cs="Mangal"/>
          <w:b/>
          <w:bCs/>
          <w:sz w:val="22"/>
          <w:szCs w:val="22"/>
          <w:lang w:val="en-US"/>
        </w:rPr>
        <w:t xml:space="preserve">   </w:t>
      </w:r>
      <w:r w:rsidRPr="008E594B">
        <w:rPr>
          <w:rFonts w:ascii="Mangal" w:hAnsi="Mangal" w:cs="Mangal"/>
          <w:b/>
          <w:bCs/>
          <w:sz w:val="30"/>
          <w:szCs w:val="30"/>
          <w:lang w:val="en-US"/>
        </w:rPr>
        <w:t>कुल</w:t>
      </w:r>
      <w:r w:rsidR="00AF6033" w:rsidRPr="008E594B">
        <w:rPr>
          <w:rFonts w:ascii="Mangal" w:hAnsi="Mangal" w:cs="Mangal"/>
          <w:b/>
          <w:bCs/>
          <w:sz w:val="30"/>
          <w:szCs w:val="30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0"/>
          <w:szCs w:val="30"/>
          <w:lang w:val="en-US"/>
        </w:rPr>
        <w:t>अंक</w:t>
      </w:r>
      <w:r w:rsidR="00AF6033" w:rsidRPr="008E594B">
        <w:rPr>
          <w:rFonts w:ascii="Mangal" w:hAnsi="Mangal" w:cs="Mangal"/>
          <w:b/>
          <w:bCs/>
          <w:sz w:val="30"/>
          <w:szCs w:val="30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0"/>
          <w:szCs w:val="30"/>
          <w:lang w:val="en-US"/>
        </w:rPr>
        <w:t>:</w:t>
      </w:r>
      <w:r w:rsidR="00AF6033" w:rsidRPr="008E594B">
        <w:rPr>
          <w:rFonts w:ascii="Mangal" w:hAnsi="Mangal" w:cs="Mangal"/>
          <w:b/>
          <w:bCs/>
          <w:sz w:val="30"/>
          <w:szCs w:val="30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22"/>
          <w:szCs w:val="22"/>
          <w:lang w:val="en-US"/>
        </w:rPr>
        <w:t>66</w:t>
      </w:r>
      <w:r w:rsidR="00AF6033" w:rsidRPr="008E594B">
        <w:rPr>
          <w:rFonts w:ascii="Mangal" w:hAnsi="Mangal" w:cs="Mangal"/>
          <w:b/>
          <w:bCs/>
          <w:sz w:val="22"/>
          <w:szCs w:val="22"/>
          <w:lang w:val="en-US"/>
        </w:rPr>
        <w:t xml:space="preserve">   </w:t>
      </w:r>
      <w:r w:rsidRPr="008E594B">
        <w:rPr>
          <w:rFonts w:ascii="Mangal" w:hAnsi="Mangal" w:cs="Mangal"/>
          <w:b/>
          <w:bCs/>
          <w:sz w:val="30"/>
          <w:szCs w:val="30"/>
          <w:lang w:val="en-US"/>
        </w:rPr>
        <w:t>मई-अगस्त,</w:t>
      </w:r>
      <w:r w:rsidR="00AF6033" w:rsidRPr="008E594B">
        <w:rPr>
          <w:rFonts w:ascii="Mangal" w:hAnsi="Mangal" w:cs="Mangal"/>
          <w:b/>
          <w:bCs/>
          <w:sz w:val="26"/>
          <w:szCs w:val="26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22"/>
          <w:szCs w:val="22"/>
          <w:lang w:val="en-US"/>
        </w:rPr>
        <w:t>2014</w:t>
      </w:r>
    </w:p>
    <w:p w:rsidR="00AF6033" w:rsidRPr="008E594B" w:rsidRDefault="00AF6033">
      <w:pPr>
        <w:rPr>
          <w:rFonts w:ascii="Mangal" w:hAnsi="Mangal" w:cs="Mangal"/>
        </w:rPr>
      </w:pPr>
    </w:p>
    <w:p w:rsidR="00AF6033" w:rsidRPr="008E594B" w:rsidRDefault="008E594B">
      <w:pPr>
        <w:rPr>
          <w:rFonts w:ascii="Mangal" w:hAnsi="Mangal" w:cs="Mangal"/>
          <w:bCs/>
          <w:sz w:val="220"/>
          <w:szCs w:val="260"/>
        </w:rPr>
      </w:pPr>
      <w:r w:rsidRPr="008E594B">
        <w:rPr>
          <w:rFonts w:ascii="Mangal" w:hAnsi="Mangal" w:cs="Mangal"/>
          <w:b/>
          <w:bCs/>
          <w:sz w:val="260"/>
          <w:szCs w:val="260"/>
          <w:lang w:val="en-US"/>
        </w:rPr>
        <w:t>विचार</w:t>
      </w:r>
    </w:p>
    <w:p w:rsidR="00AF6033" w:rsidRPr="008E594B" w:rsidRDefault="00AF6033">
      <w:pPr>
        <w:rPr>
          <w:rFonts w:ascii="Mangal" w:hAnsi="Mangal" w:cs="Mangal"/>
        </w:rPr>
      </w:pPr>
    </w:p>
    <w:p w:rsidR="00AF6033" w:rsidRPr="008E594B" w:rsidRDefault="008E594B" w:rsidP="00AF6033">
      <w:pPr>
        <w:tabs>
          <w:tab w:val="right" w:pos="8010"/>
        </w:tabs>
        <w:autoSpaceDE w:val="0"/>
        <w:autoSpaceDN w:val="0"/>
        <w:adjustRightInd w:val="0"/>
        <w:rPr>
          <w:rFonts w:ascii="Mangal" w:hAnsi="Mangal" w:cs="Mangal"/>
          <w:bCs/>
          <w:sz w:val="36"/>
          <w:szCs w:val="34"/>
          <w:lang w:val="en-US"/>
        </w:rPr>
      </w:pPr>
      <w:r w:rsidRPr="008E594B">
        <w:rPr>
          <w:rFonts w:ascii="Mangal" w:hAnsi="Mangal" w:cs="Mangal"/>
          <w:b/>
          <w:bCs/>
          <w:sz w:val="34"/>
          <w:szCs w:val="34"/>
          <w:lang w:val="en-US"/>
        </w:rPr>
        <w:t>संपादकीय</w:t>
      </w:r>
      <w:r w:rsidR="00AF6033" w:rsidRPr="008E594B">
        <w:rPr>
          <w:rFonts w:ascii="Mangal" w:hAnsi="Mangal" w:cs="Mangal"/>
          <w:b/>
          <w:bCs/>
          <w:sz w:val="34"/>
          <w:szCs w:val="34"/>
          <w:lang w:val="en-US"/>
        </w:rPr>
        <w:t xml:space="preserve"> </w:t>
      </w:r>
    </w:p>
    <w:p w:rsidR="00AF6033" w:rsidRPr="008E594B" w:rsidRDefault="00AF6033" w:rsidP="00AF6033">
      <w:pPr>
        <w:tabs>
          <w:tab w:val="right" w:pos="8010"/>
        </w:tabs>
        <w:autoSpaceDE w:val="0"/>
        <w:autoSpaceDN w:val="0"/>
        <w:adjustRightInd w:val="0"/>
        <w:rPr>
          <w:rFonts w:ascii="Mangal" w:hAnsi="Mangal" w:cs="Mangal"/>
          <w:sz w:val="36"/>
          <w:szCs w:val="36"/>
          <w:lang w:val="en-US"/>
        </w:rPr>
      </w:pPr>
    </w:p>
    <w:p w:rsidR="00AF6033" w:rsidRPr="008E594B" w:rsidRDefault="008E594B" w:rsidP="00AF6033">
      <w:pPr>
        <w:tabs>
          <w:tab w:val="right" w:pos="8010"/>
        </w:tabs>
        <w:autoSpaceDE w:val="0"/>
        <w:autoSpaceDN w:val="0"/>
        <w:adjustRightInd w:val="0"/>
        <w:rPr>
          <w:rFonts w:ascii="Mangal" w:hAnsi="Mangal" w:cs="Mangal"/>
          <w:sz w:val="36"/>
          <w:szCs w:val="36"/>
          <w:lang w:val="en-US"/>
        </w:rPr>
      </w:pPr>
      <w:r w:rsidRPr="008E594B">
        <w:rPr>
          <w:rFonts w:ascii="Mangal" w:hAnsi="Mangal" w:cs="Mangal"/>
          <w:b/>
          <w:bCs/>
          <w:sz w:val="34"/>
          <w:szCs w:val="34"/>
          <w:lang w:val="en-US"/>
        </w:rPr>
        <w:t>विकास</w:t>
      </w:r>
      <w:r w:rsidR="00AF6033" w:rsidRPr="008E594B">
        <w:rPr>
          <w:rFonts w:ascii="Mangal" w:hAnsi="Mangal" w:cs="Mangal"/>
          <w:b/>
          <w:bCs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4"/>
          <w:szCs w:val="34"/>
          <w:lang w:val="en-US"/>
        </w:rPr>
        <w:t>विचार</w:t>
      </w:r>
      <w:r w:rsidR="00AF6033" w:rsidRPr="008E594B">
        <w:rPr>
          <w:rFonts w:ascii="Mangal" w:hAnsi="Mangal" w:cs="Mangal"/>
          <w:b/>
          <w:bCs/>
          <w:sz w:val="34"/>
          <w:szCs w:val="34"/>
          <w:lang w:val="en-US"/>
        </w:rPr>
        <w:t xml:space="preserve"> </w:t>
      </w:r>
    </w:p>
    <w:p w:rsidR="00AF6033" w:rsidRPr="008E594B" w:rsidRDefault="008E594B" w:rsidP="00AF6033">
      <w:pPr>
        <w:pStyle w:val="ListParagraph"/>
        <w:numPr>
          <w:ilvl w:val="0"/>
          <w:numId w:val="1"/>
        </w:numPr>
        <w:tabs>
          <w:tab w:val="right" w:pos="8010"/>
        </w:tabs>
        <w:autoSpaceDE w:val="0"/>
        <w:autoSpaceDN w:val="0"/>
        <w:adjustRightInd w:val="0"/>
        <w:rPr>
          <w:rFonts w:ascii="Mangal" w:hAnsi="Mangal" w:cs="Mangal"/>
          <w:b/>
          <w:bCs/>
          <w:sz w:val="26"/>
          <w:szCs w:val="26"/>
          <w:lang w:val="en-US"/>
        </w:rPr>
      </w:pPr>
      <w:r w:rsidRPr="008E594B">
        <w:rPr>
          <w:rFonts w:ascii="Mangal" w:hAnsi="Mangal" w:cs="Mangal"/>
          <w:sz w:val="34"/>
          <w:szCs w:val="34"/>
          <w:lang w:val="en-US"/>
        </w:rPr>
        <w:t>सार्वजनिक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सेवाओं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तक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पहुँच: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गुजरात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व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राजस्थान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के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अनुभव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</w:p>
    <w:p w:rsidR="00AF6033" w:rsidRPr="008E594B" w:rsidRDefault="008E594B" w:rsidP="00AF6033">
      <w:pPr>
        <w:pStyle w:val="atext"/>
        <w:numPr>
          <w:ilvl w:val="0"/>
          <w:numId w:val="1"/>
        </w:numPr>
        <w:tabs>
          <w:tab w:val="right" w:pos="7965"/>
        </w:tabs>
        <w:spacing w:line="380" w:lineRule="atLeast"/>
        <w:rPr>
          <w:rFonts w:ascii="Mangal" w:hAnsi="Mangal" w:cs="Mangal"/>
          <w:sz w:val="34"/>
          <w:szCs w:val="34"/>
        </w:rPr>
      </w:pPr>
      <w:r w:rsidRPr="008E594B">
        <w:rPr>
          <w:rFonts w:ascii="Mangal" w:hAnsi="Mangal" w:cs="Mangal"/>
          <w:sz w:val="34"/>
          <w:szCs w:val="34"/>
        </w:rPr>
        <w:t>बुजुर्गों,</w:t>
      </w:r>
      <w:r w:rsidR="00AF6033" w:rsidRPr="008E594B">
        <w:rPr>
          <w:rFonts w:ascii="Mangal" w:hAnsi="Mangal" w:cs="Mangal"/>
          <w:sz w:val="34"/>
          <w:szCs w:val="34"/>
        </w:rPr>
        <w:t xml:space="preserve"> </w:t>
      </w:r>
      <w:r w:rsidRPr="008E594B">
        <w:rPr>
          <w:rFonts w:ascii="Mangal" w:hAnsi="Mangal" w:cs="Mangal"/>
          <w:sz w:val="34"/>
          <w:szCs w:val="34"/>
        </w:rPr>
        <w:t>विधवाओं</w:t>
      </w:r>
      <w:r w:rsidR="00AF6033" w:rsidRPr="008E594B">
        <w:rPr>
          <w:rFonts w:ascii="Mangal" w:hAnsi="Mangal" w:cs="Mangal"/>
          <w:sz w:val="34"/>
          <w:szCs w:val="34"/>
        </w:rPr>
        <w:t xml:space="preserve"> </w:t>
      </w:r>
      <w:r w:rsidRPr="008E594B">
        <w:rPr>
          <w:rFonts w:ascii="Mangal" w:hAnsi="Mangal" w:cs="Mangal"/>
          <w:sz w:val="34"/>
          <w:szCs w:val="34"/>
        </w:rPr>
        <w:t>और</w:t>
      </w:r>
      <w:r w:rsidR="00AF6033" w:rsidRPr="008E594B">
        <w:rPr>
          <w:rFonts w:ascii="Mangal" w:hAnsi="Mangal" w:cs="Mangal"/>
          <w:sz w:val="34"/>
          <w:szCs w:val="34"/>
        </w:rPr>
        <w:t xml:space="preserve"> </w:t>
      </w:r>
      <w:r w:rsidRPr="008E594B">
        <w:rPr>
          <w:rFonts w:ascii="Mangal" w:hAnsi="Mangal" w:cs="Mangal"/>
          <w:sz w:val="34"/>
          <w:szCs w:val="34"/>
        </w:rPr>
        <w:t>विकलांगों</w:t>
      </w:r>
      <w:r w:rsidR="00AF6033" w:rsidRPr="008E594B">
        <w:rPr>
          <w:rFonts w:ascii="Mangal" w:hAnsi="Mangal" w:cs="Mangal"/>
          <w:sz w:val="34"/>
          <w:szCs w:val="34"/>
        </w:rPr>
        <w:t xml:space="preserve"> </w:t>
      </w:r>
      <w:r w:rsidRPr="008E594B">
        <w:rPr>
          <w:rFonts w:ascii="Mangal" w:hAnsi="Mangal" w:cs="Mangal"/>
          <w:sz w:val="34"/>
          <w:szCs w:val="34"/>
        </w:rPr>
        <w:t>के</w:t>
      </w:r>
      <w:r w:rsidR="00AF6033" w:rsidRPr="008E594B">
        <w:rPr>
          <w:rFonts w:ascii="Mangal" w:hAnsi="Mangal" w:cs="Mangal"/>
          <w:sz w:val="34"/>
          <w:szCs w:val="34"/>
        </w:rPr>
        <w:t xml:space="preserve"> </w:t>
      </w:r>
      <w:r w:rsidRPr="008E594B">
        <w:rPr>
          <w:rFonts w:ascii="Mangal" w:hAnsi="Mangal" w:cs="Mangal"/>
          <w:sz w:val="34"/>
          <w:szCs w:val="34"/>
        </w:rPr>
        <w:t>पेंशन</w:t>
      </w:r>
      <w:r w:rsidR="00AF6033" w:rsidRPr="008E594B">
        <w:rPr>
          <w:rFonts w:ascii="Mangal" w:hAnsi="Mangal" w:cs="Mangal"/>
          <w:sz w:val="34"/>
          <w:szCs w:val="34"/>
        </w:rPr>
        <w:t xml:space="preserve"> </w:t>
      </w:r>
      <w:r w:rsidRPr="008E594B">
        <w:rPr>
          <w:rFonts w:ascii="Mangal" w:hAnsi="Mangal" w:cs="Mangal"/>
          <w:sz w:val="34"/>
          <w:szCs w:val="34"/>
        </w:rPr>
        <w:t>प्राप्त</w:t>
      </w:r>
      <w:r w:rsidR="00AF6033" w:rsidRPr="008E594B">
        <w:rPr>
          <w:rFonts w:ascii="Mangal" w:hAnsi="Mangal" w:cs="Mangal"/>
          <w:sz w:val="34"/>
          <w:szCs w:val="34"/>
        </w:rPr>
        <w:t xml:space="preserve"> </w:t>
      </w:r>
      <w:r w:rsidRPr="008E594B">
        <w:rPr>
          <w:rFonts w:ascii="Mangal" w:hAnsi="Mangal" w:cs="Mangal"/>
          <w:sz w:val="34"/>
          <w:szCs w:val="34"/>
        </w:rPr>
        <w:t>करने</w:t>
      </w:r>
      <w:r w:rsidR="00AF6033" w:rsidRPr="008E594B">
        <w:rPr>
          <w:rFonts w:ascii="Mangal" w:hAnsi="Mangal" w:cs="Mangal"/>
          <w:sz w:val="34"/>
          <w:szCs w:val="34"/>
        </w:rPr>
        <w:t xml:space="preserve"> </w:t>
      </w:r>
      <w:r w:rsidRPr="008E594B">
        <w:rPr>
          <w:rFonts w:ascii="Mangal" w:hAnsi="Mangal" w:cs="Mangal"/>
          <w:sz w:val="34"/>
          <w:szCs w:val="34"/>
        </w:rPr>
        <w:t>के</w:t>
      </w:r>
      <w:r w:rsidR="00AF6033" w:rsidRPr="008E594B">
        <w:rPr>
          <w:rFonts w:ascii="Mangal" w:hAnsi="Mangal" w:cs="Mangal"/>
          <w:sz w:val="34"/>
          <w:szCs w:val="34"/>
        </w:rPr>
        <w:t xml:space="preserve"> </w:t>
      </w:r>
      <w:r w:rsidRPr="008E594B">
        <w:rPr>
          <w:rFonts w:ascii="Mangal" w:hAnsi="Mangal" w:cs="Mangal"/>
          <w:sz w:val="34"/>
          <w:szCs w:val="34"/>
        </w:rPr>
        <w:t>अनुभव</w:t>
      </w:r>
      <w:r w:rsidR="00AF6033" w:rsidRPr="008E594B">
        <w:rPr>
          <w:rFonts w:ascii="Mangal" w:hAnsi="Mangal" w:cs="Mangal"/>
          <w:sz w:val="34"/>
          <w:szCs w:val="34"/>
        </w:rPr>
        <w:t xml:space="preserve"> </w:t>
      </w:r>
    </w:p>
    <w:p w:rsidR="00AF6033" w:rsidRPr="008E594B" w:rsidRDefault="008E594B" w:rsidP="00AF6033">
      <w:pPr>
        <w:pStyle w:val="ListParagraph"/>
        <w:numPr>
          <w:ilvl w:val="0"/>
          <w:numId w:val="1"/>
        </w:numPr>
        <w:tabs>
          <w:tab w:val="right" w:pos="7965"/>
        </w:tabs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4"/>
          <w:szCs w:val="34"/>
          <w:lang w:val="en-US"/>
        </w:rPr>
      </w:pPr>
      <w:r w:rsidRPr="008E594B">
        <w:rPr>
          <w:rFonts w:ascii="Mangal" w:hAnsi="Mangal" w:cs="Mangal"/>
          <w:sz w:val="34"/>
          <w:szCs w:val="34"/>
          <w:lang w:val="en-US"/>
        </w:rPr>
        <w:t>सार्वजनिक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सेवाओं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तक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गरीबों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की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पहुँच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के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अनुभव</w:t>
      </w:r>
    </w:p>
    <w:p w:rsidR="00AF6033" w:rsidRPr="008E594B" w:rsidRDefault="008E594B" w:rsidP="00AF6033">
      <w:pPr>
        <w:pStyle w:val="ListParagraph"/>
        <w:numPr>
          <w:ilvl w:val="0"/>
          <w:numId w:val="1"/>
        </w:numPr>
        <w:tabs>
          <w:tab w:val="right" w:pos="7965"/>
        </w:tabs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4"/>
          <w:szCs w:val="34"/>
          <w:lang w:val="en-US"/>
        </w:rPr>
      </w:pPr>
      <w:r w:rsidRPr="008E594B">
        <w:rPr>
          <w:rFonts w:ascii="Mangal" w:hAnsi="Mangal" w:cs="Mangal"/>
          <w:sz w:val="34"/>
          <w:szCs w:val="34"/>
          <w:lang w:val="en-US"/>
        </w:rPr>
        <w:t>जननी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सुरक्षा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योजना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के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अनुभव</w:t>
      </w:r>
    </w:p>
    <w:p w:rsidR="00AF6033" w:rsidRPr="008E594B" w:rsidRDefault="008E594B" w:rsidP="00AF6033">
      <w:pPr>
        <w:pStyle w:val="ListParagraph"/>
        <w:numPr>
          <w:ilvl w:val="0"/>
          <w:numId w:val="1"/>
        </w:numPr>
        <w:tabs>
          <w:tab w:val="right" w:pos="7965"/>
        </w:tabs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6"/>
          <w:szCs w:val="36"/>
          <w:lang w:val="en-US"/>
        </w:rPr>
      </w:pPr>
      <w:r w:rsidRPr="008E594B">
        <w:rPr>
          <w:rFonts w:ascii="Mangal" w:hAnsi="Mangal" w:cs="Mangal"/>
          <w:sz w:val="34"/>
          <w:szCs w:val="34"/>
          <w:lang w:val="en-US"/>
        </w:rPr>
        <w:t>विकलांग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व्यक्तियों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के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लिए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विकलांगता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प्रमाण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पत्र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प्राप्त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करना</w:t>
      </w:r>
    </w:p>
    <w:p w:rsidR="00AF6033" w:rsidRPr="008E594B" w:rsidRDefault="00AF6033" w:rsidP="00AF6033">
      <w:pPr>
        <w:tabs>
          <w:tab w:val="right" w:pos="8010"/>
        </w:tabs>
        <w:autoSpaceDE w:val="0"/>
        <w:autoSpaceDN w:val="0"/>
        <w:adjustRightInd w:val="0"/>
        <w:spacing w:before="85"/>
        <w:rPr>
          <w:rFonts w:ascii="Mangal" w:hAnsi="Mangal" w:cs="Mangal"/>
          <w:b/>
          <w:bCs/>
          <w:sz w:val="34"/>
          <w:szCs w:val="34"/>
          <w:lang w:val="en-US"/>
        </w:rPr>
      </w:pPr>
    </w:p>
    <w:p w:rsidR="00AF6033" w:rsidRPr="008E594B" w:rsidRDefault="008E594B" w:rsidP="00AF6033">
      <w:pPr>
        <w:tabs>
          <w:tab w:val="right" w:pos="8010"/>
        </w:tabs>
        <w:autoSpaceDE w:val="0"/>
        <w:autoSpaceDN w:val="0"/>
        <w:adjustRightInd w:val="0"/>
        <w:rPr>
          <w:rFonts w:ascii="Mangal" w:hAnsi="Mangal" w:cs="Mangal"/>
          <w:b/>
          <w:bCs/>
          <w:sz w:val="36"/>
          <w:szCs w:val="36"/>
          <w:lang w:val="en-US"/>
        </w:rPr>
      </w:pPr>
      <w:r w:rsidRPr="008E594B">
        <w:rPr>
          <w:rFonts w:ascii="Mangal" w:hAnsi="Mangal" w:cs="Mangal"/>
          <w:b/>
          <w:bCs/>
          <w:sz w:val="34"/>
          <w:szCs w:val="34"/>
          <w:lang w:val="en-US"/>
        </w:rPr>
        <w:t>आपके</w:t>
      </w:r>
      <w:r w:rsidR="00AF6033" w:rsidRPr="008E594B">
        <w:rPr>
          <w:rFonts w:ascii="Mangal" w:hAnsi="Mangal" w:cs="Mangal"/>
          <w:b/>
          <w:bCs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4"/>
          <w:szCs w:val="34"/>
          <w:lang w:val="en-US"/>
        </w:rPr>
        <w:t>लिए</w:t>
      </w:r>
    </w:p>
    <w:p w:rsidR="00AF6033" w:rsidRPr="008E594B" w:rsidRDefault="008E594B" w:rsidP="00AF6033">
      <w:pPr>
        <w:autoSpaceDE w:val="0"/>
        <w:autoSpaceDN w:val="0"/>
        <w:adjustRightInd w:val="0"/>
        <w:rPr>
          <w:rFonts w:ascii="Mangal" w:hAnsi="Mangal" w:cs="Mangal"/>
          <w:b/>
          <w:bCs/>
          <w:sz w:val="26"/>
          <w:szCs w:val="26"/>
          <w:lang w:val="en-US"/>
        </w:rPr>
      </w:pPr>
      <w:r w:rsidRPr="008E594B">
        <w:rPr>
          <w:rFonts w:ascii="Mangal" w:hAnsi="Mangal" w:cs="Mangal"/>
          <w:sz w:val="34"/>
          <w:szCs w:val="34"/>
          <w:lang w:val="en-US"/>
        </w:rPr>
        <w:lastRenderedPageBreak/>
        <w:t>दक्षिण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एशिया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में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भ्रष्टाचार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के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खिलाफ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लड़ाई: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उत्तरदायित्व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का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सृजन</w:t>
      </w:r>
    </w:p>
    <w:p w:rsidR="00AF6033" w:rsidRPr="008E594B" w:rsidRDefault="00AF6033" w:rsidP="00AF6033">
      <w:pPr>
        <w:tabs>
          <w:tab w:val="right" w:pos="8010"/>
        </w:tabs>
        <w:autoSpaceDE w:val="0"/>
        <w:autoSpaceDN w:val="0"/>
        <w:adjustRightInd w:val="0"/>
        <w:spacing w:before="85"/>
        <w:rPr>
          <w:rFonts w:ascii="Mangal" w:hAnsi="Mangal" w:cs="Mangal"/>
          <w:sz w:val="34"/>
          <w:szCs w:val="34"/>
          <w:lang w:val="en-US"/>
        </w:rPr>
      </w:pPr>
    </w:p>
    <w:p w:rsidR="00AF6033" w:rsidRPr="008E594B" w:rsidRDefault="008E594B" w:rsidP="00AF6033">
      <w:pPr>
        <w:tabs>
          <w:tab w:val="right" w:pos="8010"/>
        </w:tabs>
        <w:autoSpaceDE w:val="0"/>
        <w:autoSpaceDN w:val="0"/>
        <w:adjustRightInd w:val="0"/>
        <w:rPr>
          <w:rFonts w:ascii="Mangal" w:hAnsi="Mangal" w:cs="Mangal"/>
          <w:b/>
          <w:bCs/>
          <w:sz w:val="36"/>
          <w:szCs w:val="36"/>
          <w:lang w:val="en-US"/>
        </w:rPr>
      </w:pPr>
      <w:r w:rsidRPr="008E594B">
        <w:rPr>
          <w:rFonts w:ascii="Mangal" w:hAnsi="Mangal" w:cs="Mangal"/>
          <w:b/>
          <w:bCs/>
          <w:sz w:val="34"/>
          <w:szCs w:val="34"/>
          <w:lang w:val="en-US"/>
        </w:rPr>
        <w:t>अपनी</w:t>
      </w:r>
      <w:r w:rsidR="00AF6033" w:rsidRPr="008E594B">
        <w:rPr>
          <w:rFonts w:ascii="Mangal" w:hAnsi="Mangal" w:cs="Mangal"/>
          <w:b/>
          <w:bCs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4"/>
          <w:szCs w:val="34"/>
          <w:lang w:val="en-US"/>
        </w:rPr>
        <w:t>बात</w:t>
      </w:r>
    </w:p>
    <w:p w:rsidR="00AF6033" w:rsidRPr="008E594B" w:rsidRDefault="008E594B" w:rsidP="00AF6033">
      <w:pPr>
        <w:tabs>
          <w:tab w:val="right" w:pos="8010"/>
        </w:tabs>
        <w:autoSpaceDE w:val="0"/>
        <w:autoSpaceDN w:val="0"/>
        <w:adjustRightInd w:val="0"/>
        <w:spacing w:line="380" w:lineRule="atLeast"/>
        <w:rPr>
          <w:rFonts w:ascii="Mangal" w:hAnsi="Mangal" w:cs="Mangal"/>
          <w:sz w:val="34"/>
          <w:szCs w:val="34"/>
          <w:lang w:val="en-US"/>
        </w:rPr>
      </w:pPr>
      <w:r w:rsidRPr="008E594B">
        <w:rPr>
          <w:rFonts w:ascii="Mangal" w:hAnsi="Mangal" w:cs="Mangal"/>
          <w:sz w:val="34"/>
          <w:szCs w:val="34"/>
          <w:lang w:val="en-US"/>
        </w:rPr>
        <w:t>'राईट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ऑफ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चिल्ड्रन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टु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फ्री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एन्ड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कंपलसरी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एजुकेशन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एक्ट'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(बच्चों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को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नि:शुल्क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और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अनिवार्य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शिक्षा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अधिकार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अधिनियम)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2009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के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क्रियान्वयन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की</w:t>
      </w:r>
      <w:r w:rsidR="00AF6033" w:rsidRPr="008E594B">
        <w:rPr>
          <w:rFonts w:ascii="Mangal" w:hAnsi="Mangal" w:cs="Mangal"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sz w:val="34"/>
          <w:szCs w:val="34"/>
          <w:lang w:val="en-US"/>
        </w:rPr>
        <w:t>स्थिति</w:t>
      </w:r>
    </w:p>
    <w:p w:rsidR="00AF6033" w:rsidRPr="008E594B" w:rsidRDefault="00AF6033" w:rsidP="00AF6033">
      <w:pPr>
        <w:tabs>
          <w:tab w:val="right" w:pos="8010"/>
        </w:tabs>
        <w:autoSpaceDE w:val="0"/>
        <w:autoSpaceDN w:val="0"/>
        <w:adjustRightInd w:val="0"/>
        <w:spacing w:before="85"/>
        <w:rPr>
          <w:rFonts w:ascii="Mangal" w:hAnsi="Mangal" w:cs="Mangal"/>
          <w:b/>
          <w:bCs/>
          <w:sz w:val="34"/>
          <w:szCs w:val="34"/>
          <w:lang w:val="en-US"/>
        </w:rPr>
      </w:pPr>
    </w:p>
    <w:p w:rsidR="00AF6033" w:rsidRPr="008E594B" w:rsidRDefault="008E594B" w:rsidP="00AF6033">
      <w:pPr>
        <w:rPr>
          <w:rFonts w:ascii="Mangal" w:hAnsi="Mangal" w:cs="Mangal"/>
          <w:b/>
          <w:bCs/>
          <w:sz w:val="34"/>
          <w:szCs w:val="34"/>
          <w:lang w:val="en-US"/>
        </w:rPr>
      </w:pPr>
      <w:r w:rsidRPr="008E594B">
        <w:rPr>
          <w:rFonts w:ascii="Mangal" w:hAnsi="Mangal" w:cs="Mangal"/>
          <w:b/>
          <w:bCs/>
          <w:sz w:val="34"/>
          <w:szCs w:val="34"/>
          <w:lang w:val="en-US"/>
        </w:rPr>
        <w:t>संदर्भ</w:t>
      </w:r>
      <w:r w:rsidR="00AF6033" w:rsidRPr="008E594B">
        <w:rPr>
          <w:rFonts w:ascii="Mangal" w:hAnsi="Mangal" w:cs="Mangal"/>
          <w:b/>
          <w:bCs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4"/>
          <w:szCs w:val="34"/>
          <w:lang w:val="en-US"/>
        </w:rPr>
        <w:t>सामग्री</w:t>
      </w:r>
    </w:p>
    <w:p w:rsidR="00AF6033" w:rsidRPr="008E594B" w:rsidRDefault="00AF6033" w:rsidP="00AF6033">
      <w:pPr>
        <w:rPr>
          <w:rFonts w:ascii="Mangal" w:hAnsi="Mangal" w:cs="Mangal"/>
          <w:b/>
          <w:bCs/>
          <w:sz w:val="34"/>
          <w:szCs w:val="34"/>
          <w:lang w:val="en-US"/>
        </w:rPr>
      </w:pPr>
    </w:p>
    <w:p w:rsidR="00AF6033" w:rsidRPr="008E594B" w:rsidRDefault="00AF6033" w:rsidP="00AF6033">
      <w:pPr>
        <w:rPr>
          <w:rFonts w:ascii="Mangal" w:hAnsi="Mangal" w:cs="Mangal"/>
          <w:b/>
          <w:bCs/>
          <w:sz w:val="34"/>
          <w:szCs w:val="34"/>
          <w:lang w:val="en-US"/>
        </w:rPr>
      </w:pPr>
    </w:p>
    <w:p w:rsidR="00AF6033" w:rsidRPr="008E594B" w:rsidRDefault="00AF6033" w:rsidP="00AF6033">
      <w:pPr>
        <w:rPr>
          <w:rFonts w:ascii="Mangal" w:hAnsi="Mangal" w:cs="Mangal"/>
          <w:b/>
          <w:bCs/>
          <w:sz w:val="34"/>
          <w:szCs w:val="34"/>
          <w:lang w:val="en-US"/>
        </w:rPr>
      </w:pPr>
    </w:p>
    <w:p w:rsidR="00AF6033" w:rsidRPr="008E594B" w:rsidRDefault="00AF6033" w:rsidP="00AF6033">
      <w:pPr>
        <w:rPr>
          <w:rFonts w:ascii="Mangal" w:hAnsi="Mangal" w:cs="Mangal"/>
          <w:b/>
          <w:bCs/>
          <w:sz w:val="34"/>
          <w:szCs w:val="34"/>
          <w:lang w:val="en-US"/>
        </w:rPr>
      </w:pPr>
    </w:p>
    <w:p w:rsidR="008E594B" w:rsidRDefault="008E594B">
      <w:pPr>
        <w:rPr>
          <w:rFonts w:ascii="Mangal" w:hAnsi="Mangal" w:cs="Mangal"/>
          <w:b/>
          <w:bCs/>
          <w:color w:val="000000"/>
          <w:sz w:val="48"/>
          <w:szCs w:val="48"/>
          <w:lang w:val="en-US"/>
        </w:rPr>
      </w:pPr>
      <w:r>
        <w:rPr>
          <w:rFonts w:ascii="Mangal" w:hAnsi="Mangal" w:cs="Mangal"/>
          <w:b/>
          <w:bCs/>
          <w:color w:val="000000"/>
          <w:sz w:val="48"/>
          <w:szCs w:val="48"/>
          <w:lang w:val="en-US"/>
        </w:rPr>
        <w:br w:type="page"/>
      </w:r>
    </w:p>
    <w:p w:rsidR="00AF6033" w:rsidRPr="008E594B" w:rsidRDefault="008E594B" w:rsidP="00AF6033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b/>
          <w:color w:val="000000"/>
          <w:sz w:val="48"/>
          <w:szCs w:val="32"/>
          <w:lang w:val="en-US"/>
        </w:rPr>
      </w:pPr>
      <w:r w:rsidRPr="008E594B">
        <w:rPr>
          <w:rFonts w:ascii="Mangal" w:hAnsi="Mangal" w:cs="Mangal"/>
          <w:b/>
          <w:bCs/>
          <w:color w:val="000000"/>
          <w:sz w:val="48"/>
          <w:szCs w:val="48"/>
          <w:lang w:val="en-US"/>
        </w:rPr>
        <w:lastRenderedPageBreak/>
        <w:t>भारत</w:t>
      </w:r>
      <w:r w:rsidR="00AF6033" w:rsidRPr="008E594B">
        <w:rPr>
          <w:rFonts w:ascii="Mangal" w:hAnsi="Mangal" w:cs="Mangal"/>
          <w:b/>
          <w:color w:val="000000"/>
          <w:sz w:val="48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color w:val="000000"/>
          <w:sz w:val="48"/>
          <w:szCs w:val="48"/>
          <w:lang w:val="en-US"/>
        </w:rPr>
        <w:t>में</w:t>
      </w:r>
      <w:r w:rsidR="00AF6033" w:rsidRPr="008E594B">
        <w:rPr>
          <w:rFonts w:ascii="Mangal" w:hAnsi="Mangal" w:cs="Mangal"/>
          <w:b/>
          <w:color w:val="000000"/>
          <w:sz w:val="48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48"/>
          <w:szCs w:val="48"/>
          <w:lang w:val="en-US"/>
        </w:rPr>
        <w:t>सामाजिक</w:t>
      </w:r>
      <w:r w:rsidR="00AF6033" w:rsidRPr="008E594B">
        <w:rPr>
          <w:rFonts w:ascii="Mangal" w:hAnsi="Mangal" w:cs="Mangal"/>
          <w:b/>
          <w:sz w:val="48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48"/>
          <w:szCs w:val="48"/>
          <w:lang w:val="en-US"/>
        </w:rPr>
        <w:t>अलगाव</w:t>
      </w:r>
      <w:r w:rsidR="00AF6033" w:rsidRPr="008E594B">
        <w:rPr>
          <w:rFonts w:ascii="Mangal" w:hAnsi="Mangal" w:cs="Mangal"/>
          <w:b/>
          <w:sz w:val="48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color w:val="000000"/>
          <w:sz w:val="48"/>
          <w:szCs w:val="48"/>
          <w:lang w:val="en-US"/>
        </w:rPr>
        <w:t>गरीबी</w:t>
      </w:r>
    </w:p>
    <w:p w:rsidR="00AF6033" w:rsidRPr="008E594B" w:rsidRDefault="008E594B" w:rsidP="00AF6033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color w:val="000000"/>
          <w:sz w:val="32"/>
          <w:szCs w:val="32"/>
          <w:lang w:val="en-US"/>
        </w:rPr>
        <w:t>भारत</w:t>
      </w:r>
      <w:r w:rsidR="00AF6033" w:rsidRPr="008E594B">
        <w:rPr>
          <w:rFonts w:ascii="Mangal" w:hAnsi="Mangal" w:cs="Mangal"/>
          <w:color w:val="000000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color w:val="000000"/>
          <w:sz w:val="32"/>
          <w:szCs w:val="32"/>
          <w:lang w:val="en-US"/>
        </w:rPr>
        <w:t>में</w:t>
      </w:r>
      <w:r w:rsidR="00AF6033" w:rsidRPr="008E594B">
        <w:rPr>
          <w:rFonts w:ascii="Mangal" w:hAnsi="Mangal" w:cs="Mangal"/>
          <w:color w:val="000000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color w:val="000000"/>
          <w:sz w:val="32"/>
          <w:szCs w:val="32"/>
          <w:lang w:val="en-US"/>
        </w:rPr>
        <w:t>1993-94</w:t>
      </w:r>
      <w:r w:rsidR="00AF6033" w:rsidRPr="008E594B">
        <w:rPr>
          <w:rFonts w:ascii="Mangal" w:hAnsi="Mangal" w:cs="Mangal"/>
          <w:color w:val="000000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color w:val="000000"/>
          <w:sz w:val="32"/>
          <w:szCs w:val="32"/>
          <w:lang w:val="en-US"/>
        </w:rPr>
        <w:t>में</w:t>
      </w:r>
      <w:r w:rsidR="00AF6033" w:rsidRPr="008E594B">
        <w:rPr>
          <w:rFonts w:ascii="Mangal" w:hAnsi="Mangal" w:cs="Mangal"/>
          <w:color w:val="000000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color w:val="000000"/>
          <w:sz w:val="32"/>
          <w:szCs w:val="32"/>
          <w:lang w:val="en-US"/>
        </w:rPr>
        <w:t>गरीबी</w:t>
      </w:r>
      <w:r w:rsidR="00AF6033" w:rsidRPr="008E594B">
        <w:rPr>
          <w:rFonts w:ascii="Mangal" w:hAnsi="Mangal" w:cs="Mangal"/>
          <w:color w:val="000000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color w:val="000000"/>
          <w:sz w:val="32"/>
          <w:szCs w:val="32"/>
          <w:lang w:val="en-US"/>
        </w:rPr>
        <w:t>का</w:t>
      </w:r>
      <w:r w:rsidR="00AF6033" w:rsidRPr="008E594B">
        <w:rPr>
          <w:rFonts w:ascii="Mangal" w:hAnsi="Mangal" w:cs="Mangal"/>
          <w:color w:val="000000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color w:val="000000"/>
          <w:sz w:val="32"/>
          <w:szCs w:val="32"/>
          <w:lang w:val="en-US"/>
        </w:rPr>
        <w:t>प्रतिशत</w:t>
      </w:r>
      <w:r w:rsidR="00AF6033" w:rsidRPr="008E594B">
        <w:rPr>
          <w:rFonts w:ascii="Mangal" w:hAnsi="Mangal" w:cs="Mangal"/>
          <w:color w:val="000000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color w:val="000000"/>
          <w:sz w:val="32"/>
          <w:szCs w:val="32"/>
          <w:lang w:val="en-US"/>
        </w:rPr>
        <w:t>37.3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जो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2004-05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घटकर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28.3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प्रतिशत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रह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गया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2009-10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प्रतिशत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23.7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गया।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प्रकार,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पिछले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कुछ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वषोर्ं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गरीबी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कम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रही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है,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लेकिन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प्रक्रिया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सभी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समान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कुछ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सामाजिक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समूहों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(दलित,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मुस्लिम,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भूमिहीन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मजदूर,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महिलाएं,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आदि)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भौगोलिक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क्षेत्र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(उत्तर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प्रदेश,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मध्य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प्रदेश,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बिहार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उड़ीसा)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गरीबी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केंद्रित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गई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पाया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गया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विभिन्न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सामाजिक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समूहों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बीच,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ग्रामीण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शहरी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क्षेत्र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बीच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राज्यों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बीच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प्रति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व्यक्ति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खपत,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मानव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विकास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सूचकांकों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अंतर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बढ़ता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रहा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सामाजिक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अलगाव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प्रवृत्ति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समझने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उस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कार्रवाई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जरूरत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</w:p>
    <w:p w:rsidR="00AF6033" w:rsidRPr="008E594B" w:rsidRDefault="00AF6033" w:rsidP="00AF6033">
      <w:pPr>
        <w:autoSpaceDE w:val="0"/>
        <w:autoSpaceDN w:val="0"/>
        <w:adjustRightInd w:val="0"/>
        <w:spacing w:line="20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AF6033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बुनियादी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आम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सेवाओं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(शिक्षा,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स्वास्थ्य,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आवास,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गरिमा,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रोजगार,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कानूनी,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न्याय,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आदि)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अलगाव,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व्यक्ति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समुदाय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नकारात्मक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प्रभाव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पड़ता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वंचित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समुदाय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इन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सामान्य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सेवाओं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बिल्कुल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दूर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रहते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तथा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समाज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अन्य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वगोर्ं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तुलना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असमान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भेदभावपूर्ण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सेवाएं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प्राप्त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करते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जब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किसी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एक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समुदाय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वंचितता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दुगुनी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होती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(उदाहरण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कोई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औरत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विकलांग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दलित,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भूमिहीन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हो)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तब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सामाजिक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अलगाव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मात्रा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दुगुनी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जाती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चलता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सामाजिक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अलगाव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प्रक्रिया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लगभग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एक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जैसी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होती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कई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अनुपयुक्त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अपर्याप्त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कानून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नीतियां,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इसकी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संरचना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अलगाव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कारण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बनते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जैसे,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आवास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मौलिक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अधिकारों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स्थान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दिया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गया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हालांकि,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lastRenderedPageBreak/>
        <w:t>कई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जीवन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शामिल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लिया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इसके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बावजूद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आवास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स्पष्ट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प्रावधानों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जरूरत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इसके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अलावा,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मौजूदा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कानून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नीति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लागू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विफलता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संस्थागत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पूर्वाग्रह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सामाजिक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अलगाव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जिम्मेदार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होते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जैसे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शिक्षा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उल्लेखित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9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सुविधाएं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मार्च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2013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तक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केवल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10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प्रतिशत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स्कूलों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ही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उपलब्ध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थी।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लागू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विफलता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महत्वाकांक्षी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आवश्यक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नीति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कानून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व्यर्थ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बनाती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इसके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अलावा,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हिंसा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भेदभाव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सभी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वंचित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समूहों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इन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सेवाओं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लाभ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वंचित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रखती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जैसे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हाल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ही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बनाए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रहे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सेज़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(विशेष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आर्थिक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क्षेत्र)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श्रम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कानूनों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मालिकों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पक्ष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बनाया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रहा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इसी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तरह,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कई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स्कूलों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शिक्षकों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द्वारा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कुछ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समूहों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बच्चों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साथ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भेदभाव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शिक्षा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दूर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होने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लगते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देखा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इन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कानूनों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लागू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पर्याप्त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पैसे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प्रावधान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जाता।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जैसे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2012-13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शिक्षा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लिए,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सकल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घरेलू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उत्पाद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केवल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2.75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फीसदी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प्रदान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गया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जो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वास्तविक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आवश्यकता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काफी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कम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</w:p>
    <w:p w:rsidR="00AF6033" w:rsidRPr="008E594B" w:rsidRDefault="00AF6033" w:rsidP="00AF6033">
      <w:pPr>
        <w:autoSpaceDE w:val="0"/>
        <w:autoSpaceDN w:val="0"/>
        <w:adjustRightInd w:val="0"/>
        <w:spacing w:line="20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AF6033" w:rsidRPr="008E594B" w:rsidRDefault="008E594B" w:rsidP="00AF6033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उपरोक्त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सामाजिक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अलगाव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प्रक्रिया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रोकने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सरकार,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समुदाय,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कानूनी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प्रणाली,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नागरिक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समाज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संगठनों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समाज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सभी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अंगों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मिलकर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काम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जरूरत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इसके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अलावा,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महत्वपूर्ण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सामाजिक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अलगाव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आंकड़ों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व्यवस्थित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रूप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संग्रह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जाए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व्यापक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स्तर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उनका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विश्लेषण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जाए।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सरकार,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बाजार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सामाजिक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कार्यकर्ताओं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बीच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प्रक्रिया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माध्यम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सामाजिक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अलगाव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पैदा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होता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हालांकि,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इसमें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सरकार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lastRenderedPageBreak/>
        <w:t>सबसे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महत्वपूर्ण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विशेष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जिम्मेदारी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क्योंकि,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सरकार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कर्तव्य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वह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समाज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बाजार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नियंत्रण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करे,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सरकार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लोगों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प्रति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जवाबदेह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है,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लोगों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कल्याण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उसकी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नैतिक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जिम्मेदारी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इसलिए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सरकार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कर्तव्य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वह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सुनिश्चित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बुनियादी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सेवाएं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लोगों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तक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पहुँचे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-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सीधा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प्रावधान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करके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अथवा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लोगों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न्यायिक,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समानता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आधारित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निरंतर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सेवाएं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प्रदान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सुनिश्चित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करके।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कल्याणकारी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अर्थव्यवस्था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बुनियादी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मूलभूत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सेवाओं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किसी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नागरिक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समूह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वंचित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सकता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है,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इन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सेवाओं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व्यक्तियों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या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समूहों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बीच</w:t>
      </w:r>
      <w:r w:rsidR="00AF6033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प्रतिस्पर्धा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सकती।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AF6033" w:rsidRPr="008E594B" w:rsidRDefault="00AF6033" w:rsidP="00AF6033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AF6033" w:rsidRPr="008E594B" w:rsidRDefault="008E594B" w:rsidP="00AF6033">
      <w:pPr>
        <w:tabs>
          <w:tab w:val="left" w:pos="595"/>
        </w:tabs>
        <w:autoSpaceDE w:val="0"/>
        <w:autoSpaceDN w:val="0"/>
        <w:adjustRightInd w:val="0"/>
        <w:spacing w:line="240" w:lineRule="atLeast"/>
        <w:ind w:left="595" w:hanging="595"/>
        <w:jc w:val="both"/>
        <w:rPr>
          <w:rFonts w:ascii="Mangal" w:hAnsi="Mangal" w:cs="Mangal"/>
          <w:sz w:val="26"/>
          <w:szCs w:val="26"/>
          <w:lang w:val="en-US"/>
        </w:rPr>
      </w:pPr>
      <w:r w:rsidRPr="008E594B">
        <w:rPr>
          <w:rFonts w:ascii="Mangal" w:hAnsi="Mangal" w:cs="Mangal"/>
          <w:color w:val="000000"/>
          <w:sz w:val="26"/>
          <w:szCs w:val="26"/>
          <w:lang w:val="en-US"/>
        </w:rPr>
        <w:t>स्रोत:</w:t>
      </w:r>
      <w:r w:rsidR="00AF6033" w:rsidRPr="008E594B">
        <w:rPr>
          <w:rFonts w:ascii="Mangal" w:hAnsi="Mangal" w:cs="Mangal"/>
          <w:color w:val="000000"/>
          <w:sz w:val="26"/>
          <w:szCs w:val="26"/>
          <w:lang w:val="en-US"/>
        </w:rPr>
        <w:t xml:space="preserve"> </w:t>
      </w:r>
      <w:r w:rsidRPr="008E594B">
        <w:rPr>
          <w:rFonts w:ascii="Mangal" w:hAnsi="Mangal" w:cs="Mangal"/>
          <w:color w:val="000000"/>
          <w:sz w:val="26"/>
          <w:szCs w:val="26"/>
          <w:lang w:val="en-US"/>
        </w:rPr>
        <w:tab/>
      </w:r>
      <w:r w:rsidR="00F8615C" w:rsidRPr="008E594B">
        <w:rPr>
          <w:rFonts w:ascii="Mangal" w:hAnsi="Mangal" w:cs="Mangal"/>
          <w:color w:val="000000"/>
          <w:sz w:val="26"/>
          <w:szCs w:val="26"/>
          <w:lang w:val="en-US"/>
        </w:rPr>
        <w:t xml:space="preserve">  </w:t>
      </w:r>
      <w:r w:rsidRPr="008E594B">
        <w:rPr>
          <w:rFonts w:ascii="Mangal" w:hAnsi="Mangal" w:cs="Mangal"/>
          <w:color w:val="000000"/>
          <w:sz w:val="26"/>
          <w:szCs w:val="26"/>
          <w:lang w:val="en-US"/>
        </w:rPr>
        <w:t>(1)</w:t>
      </w:r>
      <w:r w:rsidR="00AF6033" w:rsidRPr="008E594B">
        <w:rPr>
          <w:rFonts w:ascii="Mangal" w:hAnsi="Mangal" w:cs="Mangal"/>
          <w:color w:val="000000"/>
          <w:sz w:val="26"/>
          <w:szCs w:val="26"/>
          <w:lang w:val="en-US"/>
        </w:rPr>
        <w:t xml:space="preserve"> </w:t>
      </w:r>
      <w:r w:rsidRPr="008E594B">
        <w:rPr>
          <w:rFonts w:ascii="Mangal" w:hAnsi="Mangal" w:cs="Mangal"/>
          <w:color w:val="000000"/>
          <w:sz w:val="26"/>
          <w:szCs w:val="26"/>
          <w:lang w:val="en-US"/>
        </w:rPr>
        <w:t>राजीव</w:t>
      </w:r>
      <w:r w:rsidR="00AF6033" w:rsidRPr="008E594B">
        <w:rPr>
          <w:rFonts w:ascii="Mangal" w:hAnsi="Mangal" w:cs="Mangal"/>
          <w:color w:val="000000"/>
          <w:sz w:val="26"/>
          <w:szCs w:val="26"/>
          <w:lang w:val="en-US"/>
        </w:rPr>
        <w:t xml:space="preserve"> </w:t>
      </w:r>
      <w:r w:rsidRPr="008E594B">
        <w:rPr>
          <w:rFonts w:ascii="Mangal" w:hAnsi="Mangal" w:cs="Mangal"/>
          <w:color w:val="000000"/>
          <w:sz w:val="26"/>
          <w:szCs w:val="26"/>
          <w:lang w:val="en-US"/>
        </w:rPr>
        <w:t>मल्होत्रा,</w:t>
      </w:r>
      <w:r w:rsidR="00AF6033" w:rsidRPr="008E594B">
        <w:rPr>
          <w:rFonts w:ascii="Mangal" w:hAnsi="Mangal" w:cs="Mangal"/>
          <w:color w:val="000000"/>
          <w:sz w:val="26"/>
          <w:szCs w:val="26"/>
          <w:lang w:val="en-US"/>
        </w:rPr>
        <w:t xml:space="preserve"> </w:t>
      </w:r>
      <w:r w:rsidRPr="008E594B">
        <w:rPr>
          <w:rFonts w:ascii="Mangal" w:hAnsi="Mangal" w:cs="Mangal"/>
          <w:color w:val="000000"/>
          <w:sz w:val="26"/>
          <w:szCs w:val="26"/>
          <w:lang w:val="en-US"/>
        </w:rPr>
        <w:t>2014</w:t>
      </w:r>
      <w:r w:rsidR="00AF6033" w:rsidRPr="008E594B">
        <w:rPr>
          <w:rFonts w:ascii="Mangal" w:hAnsi="Mangal" w:cs="Mangal"/>
          <w:color w:val="000000"/>
          <w:sz w:val="26"/>
          <w:szCs w:val="26"/>
          <w:lang w:val="en-US"/>
        </w:rPr>
        <w:t xml:space="preserve"> </w:t>
      </w:r>
      <w:r w:rsidRPr="008E594B">
        <w:rPr>
          <w:rFonts w:ascii="Mangal" w:hAnsi="Mangal" w:cs="Mangal"/>
          <w:color w:val="000000"/>
          <w:sz w:val="26"/>
          <w:szCs w:val="26"/>
          <w:lang w:val="en-US"/>
        </w:rPr>
        <w:t>भारतीय</w:t>
      </w:r>
      <w:r w:rsidR="00AF6033" w:rsidRPr="008E594B">
        <w:rPr>
          <w:rFonts w:ascii="Mangal" w:hAnsi="Mangal" w:cs="Mangal"/>
          <w:color w:val="000000"/>
          <w:sz w:val="26"/>
          <w:szCs w:val="26"/>
          <w:lang w:val="en-US"/>
        </w:rPr>
        <w:t xml:space="preserve"> </w:t>
      </w:r>
      <w:r w:rsidRPr="008E594B">
        <w:rPr>
          <w:rFonts w:ascii="Mangal" w:hAnsi="Mangal" w:cs="Mangal"/>
          <w:color w:val="000000"/>
          <w:sz w:val="26"/>
          <w:szCs w:val="26"/>
          <w:lang w:val="en-US"/>
        </w:rPr>
        <w:t>सार्वजनिक</w:t>
      </w:r>
      <w:r w:rsidR="00AF6033" w:rsidRPr="008E594B">
        <w:rPr>
          <w:rFonts w:ascii="Mangal" w:hAnsi="Mangal" w:cs="Mangal"/>
          <w:color w:val="000000"/>
          <w:sz w:val="26"/>
          <w:szCs w:val="26"/>
          <w:lang w:val="en-US"/>
        </w:rPr>
        <w:t xml:space="preserve"> </w:t>
      </w:r>
      <w:r w:rsidRPr="008E594B">
        <w:rPr>
          <w:rFonts w:ascii="Mangal" w:hAnsi="Mangal" w:cs="Mangal"/>
          <w:color w:val="000000"/>
          <w:sz w:val="26"/>
          <w:szCs w:val="26"/>
          <w:lang w:val="en-US"/>
        </w:rPr>
        <w:t>नीति</w:t>
      </w:r>
      <w:r w:rsidR="00AF6033" w:rsidRPr="008E594B">
        <w:rPr>
          <w:rFonts w:ascii="Mangal" w:hAnsi="Mangal" w:cs="Mangal"/>
          <w:color w:val="000000"/>
          <w:sz w:val="26"/>
          <w:szCs w:val="26"/>
          <w:lang w:val="en-US"/>
        </w:rPr>
        <w:t xml:space="preserve"> </w:t>
      </w:r>
      <w:r w:rsidRPr="008E594B">
        <w:rPr>
          <w:rFonts w:ascii="Mangal" w:hAnsi="Mangal" w:cs="Mangal"/>
          <w:color w:val="000000"/>
          <w:sz w:val="26"/>
          <w:szCs w:val="26"/>
          <w:lang w:val="en-US"/>
        </w:rPr>
        <w:t>रिपोर्ट,</w:t>
      </w:r>
      <w:r w:rsidR="00AF6033" w:rsidRPr="008E594B">
        <w:rPr>
          <w:rFonts w:ascii="Mangal" w:hAnsi="Mangal" w:cs="Mangal"/>
          <w:color w:val="000000"/>
          <w:sz w:val="26"/>
          <w:szCs w:val="26"/>
          <w:lang w:val="en-US"/>
        </w:rPr>
        <w:t xml:space="preserve"> </w:t>
      </w:r>
      <w:r w:rsidRPr="008E594B">
        <w:rPr>
          <w:rFonts w:ascii="Mangal" w:hAnsi="Mangal" w:cs="Mangal"/>
          <w:color w:val="000000"/>
          <w:sz w:val="26"/>
          <w:szCs w:val="26"/>
          <w:lang w:val="en-US"/>
        </w:rPr>
        <w:t>2014,</w:t>
      </w:r>
      <w:r w:rsidR="00AF6033" w:rsidRPr="008E594B">
        <w:rPr>
          <w:rFonts w:ascii="Mangal" w:hAnsi="Mangal" w:cs="Mangal"/>
          <w:color w:val="000000"/>
          <w:sz w:val="26"/>
          <w:szCs w:val="26"/>
          <w:lang w:val="en-US"/>
        </w:rPr>
        <w:t xml:space="preserve"> </w:t>
      </w:r>
      <w:r w:rsidRPr="008E594B">
        <w:rPr>
          <w:rFonts w:ascii="Mangal" w:hAnsi="Mangal" w:cs="Mangal"/>
          <w:color w:val="000000"/>
          <w:sz w:val="26"/>
          <w:szCs w:val="26"/>
          <w:lang w:val="en-US"/>
        </w:rPr>
        <w:t>नई</w:t>
      </w:r>
      <w:r w:rsidR="00AF6033" w:rsidRPr="008E594B">
        <w:rPr>
          <w:rFonts w:ascii="Mangal" w:hAnsi="Mangal" w:cs="Mangal"/>
          <w:color w:val="000000"/>
          <w:sz w:val="26"/>
          <w:szCs w:val="26"/>
          <w:lang w:val="en-US"/>
        </w:rPr>
        <w:t xml:space="preserve"> </w:t>
      </w:r>
      <w:r w:rsidRPr="008E594B">
        <w:rPr>
          <w:rFonts w:ascii="Mangal" w:hAnsi="Mangal" w:cs="Mangal"/>
          <w:color w:val="000000"/>
          <w:sz w:val="26"/>
          <w:szCs w:val="26"/>
          <w:lang w:val="en-US"/>
        </w:rPr>
        <w:t>दिल्ली,</w:t>
      </w:r>
      <w:r w:rsidR="00AF6033" w:rsidRPr="008E594B">
        <w:rPr>
          <w:rFonts w:ascii="Mangal" w:hAnsi="Mangal" w:cs="Mangal"/>
          <w:color w:val="000000"/>
          <w:sz w:val="26"/>
          <w:szCs w:val="26"/>
          <w:lang w:val="en-US"/>
        </w:rPr>
        <w:t xml:space="preserve"> </w:t>
      </w:r>
      <w:r w:rsidRPr="008E594B">
        <w:rPr>
          <w:rFonts w:ascii="Mangal" w:hAnsi="Mangal" w:cs="Mangal"/>
          <w:color w:val="000000"/>
          <w:sz w:val="26"/>
          <w:szCs w:val="26"/>
          <w:lang w:val="en-US"/>
        </w:rPr>
        <w:t>ऑक्सफोर्ड</w:t>
      </w:r>
      <w:r w:rsidR="00AF6033" w:rsidRPr="008E594B">
        <w:rPr>
          <w:rFonts w:ascii="Mangal" w:hAnsi="Mangal" w:cs="Mangal"/>
          <w:color w:val="000000"/>
          <w:sz w:val="26"/>
          <w:szCs w:val="26"/>
          <w:lang w:val="en-US"/>
        </w:rPr>
        <w:t xml:space="preserve"> </w:t>
      </w:r>
      <w:r w:rsidRPr="008E594B">
        <w:rPr>
          <w:rFonts w:ascii="Mangal" w:hAnsi="Mangal" w:cs="Mangal"/>
          <w:color w:val="000000"/>
          <w:sz w:val="26"/>
          <w:szCs w:val="26"/>
          <w:lang w:val="en-US"/>
        </w:rPr>
        <w:t>यूनिवर्सिटी</w:t>
      </w:r>
      <w:r w:rsidR="00AF6033" w:rsidRPr="008E594B">
        <w:rPr>
          <w:rFonts w:ascii="Mangal" w:hAnsi="Mangal" w:cs="Mangal"/>
          <w:color w:val="000000"/>
          <w:sz w:val="26"/>
          <w:szCs w:val="26"/>
          <w:lang w:val="en-US"/>
        </w:rPr>
        <w:t xml:space="preserve"> </w:t>
      </w:r>
      <w:r w:rsidRPr="008E594B">
        <w:rPr>
          <w:rFonts w:ascii="Mangal" w:hAnsi="Mangal" w:cs="Mangal"/>
          <w:color w:val="000000"/>
          <w:sz w:val="26"/>
          <w:szCs w:val="26"/>
          <w:lang w:val="en-US"/>
        </w:rPr>
        <w:t>प्रेस।</w:t>
      </w:r>
    </w:p>
    <w:p w:rsidR="00AF6033" w:rsidRPr="008E594B" w:rsidRDefault="008E594B" w:rsidP="00AF6033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26"/>
          <w:szCs w:val="26"/>
          <w:lang w:val="en-US"/>
        </w:rPr>
      </w:pPr>
      <w:r w:rsidRPr="008E594B">
        <w:rPr>
          <w:rFonts w:ascii="Mangal" w:hAnsi="Mangal" w:cs="Mangal"/>
          <w:sz w:val="26"/>
          <w:szCs w:val="26"/>
          <w:lang w:val="en-US"/>
        </w:rPr>
        <w:tab/>
        <w:t>(2)</w:t>
      </w:r>
      <w:r w:rsidR="00AF6033" w:rsidRPr="008E594B">
        <w:rPr>
          <w:rFonts w:ascii="Mangal" w:hAnsi="Mangal" w:cs="Mangal"/>
          <w:sz w:val="26"/>
          <w:szCs w:val="26"/>
          <w:lang w:val="en-US"/>
        </w:rPr>
        <w:t xml:space="preserve"> </w:t>
      </w:r>
      <w:r w:rsidRPr="008E594B">
        <w:rPr>
          <w:rFonts w:ascii="Mangal" w:hAnsi="Mangal" w:cs="Mangal"/>
          <w:sz w:val="26"/>
          <w:szCs w:val="26"/>
          <w:lang w:val="en-US"/>
        </w:rPr>
        <w:t>इन्डिया</w:t>
      </w:r>
      <w:r w:rsidR="00AF6033" w:rsidRPr="008E594B">
        <w:rPr>
          <w:rFonts w:ascii="Mangal" w:hAnsi="Mangal" w:cs="Mangal"/>
          <w:sz w:val="26"/>
          <w:szCs w:val="26"/>
          <w:lang w:val="en-US"/>
        </w:rPr>
        <w:t xml:space="preserve"> </w:t>
      </w:r>
      <w:r w:rsidRPr="008E594B">
        <w:rPr>
          <w:rFonts w:ascii="Mangal" w:hAnsi="Mangal" w:cs="Mangal"/>
          <w:sz w:val="26"/>
          <w:szCs w:val="26"/>
          <w:lang w:val="en-US"/>
        </w:rPr>
        <w:t>एक्सक्लुजन</w:t>
      </w:r>
      <w:r w:rsidR="00AF6033" w:rsidRPr="008E594B">
        <w:rPr>
          <w:rFonts w:ascii="Mangal" w:hAnsi="Mangal" w:cs="Mangal"/>
          <w:sz w:val="26"/>
          <w:szCs w:val="26"/>
          <w:lang w:val="en-US"/>
        </w:rPr>
        <w:t xml:space="preserve"> </w:t>
      </w:r>
      <w:r w:rsidRPr="008E594B">
        <w:rPr>
          <w:rFonts w:ascii="Mangal" w:hAnsi="Mangal" w:cs="Mangal"/>
          <w:sz w:val="26"/>
          <w:szCs w:val="26"/>
          <w:lang w:val="en-US"/>
        </w:rPr>
        <w:t>रिपोर्ट</w:t>
      </w:r>
      <w:r w:rsidR="00AF6033" w:rsidRPr="008E594B">
        <w:rPr>
          <w:rFonts w:ascii="Mangal" w:hAnsi="Mangal" w:cs="Mangal"/>
          <w:sz w:val="26"/>
          <w:szCs w:val="26"/>
          <w:lang w:val="en-US"/>
        </w:rPr>
        <w:t xml:space="preserve"> </w:t>
      </w:r>
      <w:r w:rsidRPr="008E594B">
        <w:rPr>
          <w:rFonts w:ascii="Mangal" w:hAnsi="Mangal" w:cs="Mangal"/>
          <w:sz w:val="26"/>
          <w:szCs w:val="26"/>
          <w:lang w:val="en-US"/>
        </w:rPr>
        <w:t>-</w:t>
      </w:r>
      <w:r w:rsidR="00AF6033" w:rsidRPr="008E594B">
        <w:rPr>
          <w:rFonts w:ascii="Mangal" w:hAnsi="Mangal" w:cs="Mangal"/>
          <w:sz w:val="26"/>
          <w:szCs w:val="26"/>
          <w:lang w:val="en-US"/>
        </w:rPr>
        <w:t xml:space="preserve"> </w:t>
      </w:r>
      <w:r w:rsidRPr="008E594B">
        <w:rPr>
          <w:rFonts w:ascii="Mangal" w:hAnsi="Mangal" w:cs="Mangal"/>
          <w:sz w:val="26"/>
          <w:szCs w:val="26"/>
          <w:lang w:val="en-US"/>
        </w:rPr>
        <w:t>2013-14,</w:t>
      </w:r>
      <w:r w:rsidR="00AF6033" w:rsidRPr="008E594B">
        <w:rPr>
          <w:rFonts w:ascii="Mangal" w:hAnsi="Mangal" w:cs="Mangal"/>
          <w:sz w:val="26"/>
          <w:szCs w:val="26"/>
          <w:lang w:val="en-US"/>
        </w:rPr>
        <w:t xml:space="preserve"> </w:t>
      </w:r>
      <w:r w:rsidRPr="008E594B">
        <w:rPr>
          <w:rFonts w:ascii="Mangal" w:hAnsi="Mangal" w:cs="Mangal"/>
          <w:sz w:val="26"/>
          <w:szCs w:val="26"/>
          <w:lang w:val="en-US"/>
        </w:rPr>
        <w:t>बुक्स</w:t>
      </w:r>
      <w:r w:rsidR="00AF6033" w:rsidRPr="008E594B">
        <w:rPr>
          <w:rFonts w:ascii="Mangal" w:hAnsi="Mangal" w:cs="Mangal"/>
          <w:sz w:val="26"/>
          <w:szCs w:val="26"/>
          <w:lang w:val="en-US"/>
        </w:rPr>
        <w:t xml:space="preserve"> </w:t>
      </w:r>
      <w:r w:rsidRPr="008E594B">
        <w:rPr>
          <w:rFonts w:ascii="Mangal" w:hAnsi="Mangal" w:cs="Mangal"/>
          <w:sz w:val="26"/>
          <w:szCs w:val="26"/>
          <w:lang w:val="en-US"/>
        </w:rPr>
        <w:t>फॉर</w:t>
      </w:r>
      <w:r w:rsidR="00AF6033" w:rsidRPr="008E594B">
        <w:rPr>
          <w:rFonts w:ascii="Mangal" w:hAnsi="Mangal" w:cs="Mangal"/>
          <w:sz w:val="26"/>
          <w:szCs w:val="26"/>
          <w:lang w:val="en-US"/>
        </w:rPr>
        <w:t xml:space="preserve"> </w:t>
      </w:r>
      <w:r w:rsidRPr="008E594B">
        <w:rPr>
          <w:rFonts w:ascii="Mangal" w:hAnsi="Mangal" w:cs="Mangal"/>
          <w:sz w:val="26"/>
          <w:szCs w:val="26"/>
          <w:lang w:val="en-US"/>
        </w:rPr>
        <w:t>चेन्ज</w:t>
      </w:r>
    </w:p>
    <w:p w:rsidR="00F8615C" w:rsidRPr="008E594B" w:rsidRDefault="00F8615C" w:rsidP="00AF6033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26"/>
          <w:szCs w:val="26"/>
          <w:lang w:val="en-US"/>
        </w:rPr>
      </w:pPr>
    </w:p>
    <w:p w:rsidR="00F8615C" w:rsidRPr="008E594B" w:rsidRDefault="00F8615C" w:rsidP="00AF6033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26"/>
          <w:szCs w:val="26"/>
          <w:lang w:val="en-US"/>
        </w:rPr>
      </w:pPr>
    </w:p>
    <w:p w:rsidR="008E594B" w:rsidRDefault="008E594B">
      <w:pPr>
        <w:rPr>
          <w:rFonts w:ascii="Mangal" w:hAnsi="Mangal" w:cs="Mangal"/>
          <w:b/>
          <w:bCs/>
          <w:sz w:val="36"/>
          <w:szCs w:val="36"/>
          <w:lang w:val="en-US"/>
        </w:rPr>
      </w:pPr>
      <w:r>
        <w:rPr>
          <w:rFonts w:ascii="Mangal" w:hAnsi="Mangal" w:cs="Mangal"/>
          <w:b/>
          <w:bCs/>
          <w:sz w:val="36"/>
          <w:szCs w:val="36"/>
          <w:lang w:val="en-US"/>
        </w:rPr>
        <w:br w:type="page"/>
      </w: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b/>
          <w:sz w:val="36"/>
          <w:szCs w:val="26"/>
          <w:lang w:val="en-US"/>
        </w:rPr>
      </w:pPr>
      <w:r w:rsidRPr="008E594B">
        <w:rPr>
          <w:rFonts w:ascii="Mangal" w:hAnsi="Mangal" w:cs="Mangal"/>
          <w:b/>
          <w:bCs/>
          <w:sz w:val="36"/>
          <w:szCs w:val="36"/>
          <w:lang w:val="en-US"/>
        </w:rPr>
        <w:lastRenderedPageBreak/>
        <w:t>सार्वजनिक</w:t>
      </w:r>
      <w:r w:rsidR="00F8615C" w:rsidRPr="008E594B">
        <w:rPr>
          <w:rFonts w:ascii="Mangal" w:hAnsi="Mangal" w:cs="Mangal"/>
          <w:b/>
          <w:sz w:val="36"/>
          <w:szCs w:val="26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6"/>
          <w:szCs w:val="36"/>
          <w:lang w:val="en-US"/>
        </w:rPr>
        <w:t>सेवाओं</w:t>
      </w:r>
      <w:r w:rsidR="00F8615C" w:rsidRPr="008E594B">
        <w:rPr>
          <w:rFonts w:ascii="Mangal" w:hAnsi="Mangal" w:cs="Mangal"/>
          <w:b/>
          <w:sz w:val="36"/>
          <w:szCs w:val="26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6"/>
          <w:szCs w:val="36"/>
          <w:lang w:val="en-US"/>
        </w:rPr>
        <w:t>तक</w:t>
      </w:r>
      <w:r w:rsidR="00F8615C" w:rsidRPr="008E594B">
        <w:rPr>
          <w:rFonts w:ascii="Mangal" w:hAnsi="Mangal" w:cs="Mangal"/>
          <w:b/>
          <w:sz w:val="36"/>
          <w:szCs w:val="26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6"/>
          <w:szCs w:val="36"/>
          <w:lang w:val="en-US"/>
        </w:rPr>
        <w:t>पहुँच:</w:t>
      </w:r>
      <w:r w:rsidR="00F8615C" w:rsidRPr="008E594B">
        <w:rPr>
          <w:rFonts w:ascii="Mangal" w:hAnsi="Mangal" w:cs="Mangal"/>
          <w:b/>
          <w:sz w:val="36"/>
          <w:szCs w:val="26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6"/>
          <w:szCs w:val="36"/>
          <w:lang w:val="en-US"/>
        </w:rPr>
        <w:t>गुजरात</w:t>
      </w:r>
      <w:r w:rsidR="00F8615C" w:rsidRPr="008E594B">
        <w:rPr>
          <w:rFonts w:ascii="Mangal" w:hAnsi="Mangal" w:cs="Mangal"/>
          <w:b/>
          <w:sz w:val="36"/>
          <w:szCs w:val="26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6"/>
          <w:szCs w:val="36"/>
          <w:lang w:val="en-US"/>
        </w:rPr>
        <w:t>व</w:t>
      </w:r>
      <w:r w:rsidR="00F8615C" w:rsidRPr="008E594B">
        <w:rPr>
          <w:rFonts w:ascii="Mangal" w:hAnsi="Mangal" w:cs="Mangal"/>
          <w:b/>
          <w:sz w:val="36"/>
          <w:szCs w:val="26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6"/>
          <w:szCs w:val="36"/>
          <w:lang w:val="en-US"/>
        </w:rPr>
        <w:t>राजस्थान</w:t>
      </w:r>
      <w:r w:rsidR="00F8615C" w:rsidRPr="008E594B">
        <w:rPr>
          <w:rFonts w:ascii="Mangal" w:hAnsi="Mangal" w:cs="Mangal"/>
          <w:b/>
          <w:sz w:val="36"/>
          <w:szCs w:val="26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6"/>
          <w:szCs w:val="36"/>
          <w:lang w:val="en-US"/>
        </w:rPr>
        <w:t>के</w:t>
      </w:r>
      <w:r w:rsidR="00F8615C" w:rsidRPr="008E594B">
        <w:rPr>
          <w:rFonts w:ascii="Mangal" w:hAnsi="Mangal" w:cs="Mangal"/>
          <w:b/>
          <w:sz w:val="36"/>
          <w:szCs w:val="26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6"/>
          <w:szCs w:val="36"/>
          <w:lang w:val="en-US"/>
        </w:rPr>
        <w:t>अनुभव</w:t>
      </w:r>
    </w:p>
    <w:p w:rsidR="00F8615C" w:rsidRPr="008E594B" w:rsidRDefault="00F8615C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26"/>
          <w:szCs w:val="26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यूरोपियन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यूनियन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सहायता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'उन्नति'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द्वारा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पश्चिमी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राजस्थान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बाड़मेर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बालोतरा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सिंधरी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तहसील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गुजरात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साबरकांठा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खेडब्रह्मा/पोशिना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विजयनगर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तहसील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चलाए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रहे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-'सार्वजनिक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योजनाओं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कार्यक्रमों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सूचना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पहुंच'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-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कार्यक्</w:t>
      </w:r>
      <w:proofErr w:type="gramStart"/>
      <w:r w:rsidRPr="008E594B">
        <w:rPr>
          <w:rFonts w:ascii="Mangal" w:hAnsi="Mangal" w:cs="Mangal"/>
          <w:sz w:val="32"/>
          <w:szCs w:val="32"/>
          <w:lang w:val="en-US"/>
        </w:rPr>
        <w:t>रम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 </w:t>
      </w:r>
      <w:r w:rsidRPr="008E594B">
        <w:rPr>
          <w:rFonts w:ascii="Mangal" w:hAnsi="Mangal" w:cs="Mangal"/>
          <w:sz w:val="32"/>
          <w:szCs w:val="32"/>
          <w:lang w:val="en-US"/>
        </w:rPr>
        <w:t>क</w:t>
      </w:r>
      <w:proofErr w:type="gramEnd"/>
      <w:r w:rsidRPr="008E594B">
        <w:rPr>
          <w:rFonts w:ascii="Mangal" w:hAnsi="Mangal" w:cs="Mangal"/>
          <w:sz w:val="32"/>
          <w:szCs w:val="32"/>
          <w:lang w:val="en-US"/>
        </w:rPr>
        <w:t>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साथ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जुड़े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हुए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उन्नति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कार्यकर्ताओं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गुजरात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राजस्थान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सार्वजनिक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सेवाओं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पहुँच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अपने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अनुभवों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दर्शाया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</w:p>
    <w:p w:rsidR="00F8615C" w:rsidRPr="008E594B" w:rsidRDefault="00F8615C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बुजुर्गों,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विधवाओं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विकलांगों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प्राप्त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अनुभव</w:t>
      </w: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अप्रैल-अगस्त,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2014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दौरान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पश्चिमी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राजस्थान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बाड़मेर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नौ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गांवों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हकदार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लोगों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धारकों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साक्षात्कार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आधार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लेख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'उन्नति'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श्री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दिलीप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बीदावत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तैयार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लोगों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प्राप्त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विभिन्न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चरणों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वाली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समस्याओं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समाधान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लेख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चर्चा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</w:p>
    <w:p w:rsidR="00F8615C" w:rsidRPr="008E594B" w:rsidRDefault="00F8615C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राजस्थान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बाड़मेर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माण्डली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गांव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बुजुर्ग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शंकरलाल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कहना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जब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जेब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कुछ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पैसे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होते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बहुत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अच्छा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लगता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शंकरलाल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बच्चे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जरूरतों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ध्यान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रखते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लेकिन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उन्हें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संतोष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जरूरत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पड़ने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उन्हें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किसी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सामने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हाथ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फैलाना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पड़ता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शंकरलाल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अपने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पोते-पोतियों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मिठाई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खरीदते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जिससे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बच्चे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हमेशा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आसपास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रहते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उन्हेंे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अकेलापन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lastRenderedPageBreak/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सालता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हाल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गांव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दुकान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बेचा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रहा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था,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लेकिन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शंकरलाल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बेटे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 </w:t>
      </w:r>
      <w:r w:rsidRPr="008E594B">
        <w:rPr>
          <w:rFonts w:ascii="Mangal" w:hAnsi="Mangal" w:cs="Mangal"/>
          <w:sz w:val="32"/>
          <w:szCs w:val="32"/>
          <w:lang w:val="en-US"/>
        </w:rPr>
        <w:t>पैसे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थे।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उसने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अपने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पिता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मदद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मांगी।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अपने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बेटे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खरीदने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पैसे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देकर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शंकरलाल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बहुत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खुशी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हुई,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मानना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अपने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पिता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मदद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बेटे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खुशी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हुई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होगी।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F8615C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चिड़ियाडा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गांव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बुजुर्ग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दूदाराम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अकेले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रहते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गांव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मंदिर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पुजारी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रोज-ब-रोज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जरूरतें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पूरी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रही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राशि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कपड़े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खरीदते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जब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बीमार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होते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दवाई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खरीदते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कभी-कभी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तीर्थयात्रा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रिश्तेदारों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यहां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जरूरत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पड़ने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पारिवारिक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अवसरों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खर्च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सकते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तरह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उन्हें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सुरक्षा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प्रदान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F8615C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एक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बड़े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संयुक्त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परिवार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रहने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वाली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महिला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बताया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बेटे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करते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जरूरतों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ख्याल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रखते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परंतु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कुछ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खर्च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उन्हे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अपने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बेटों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बहुओं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इजाजत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लेनी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पड़ती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पैसा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अपनी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मर्जी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खर्च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बेटी-जंवाई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आते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सामाजिक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प्रथा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अनुसार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भेंट-उपहार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खरीद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सकती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दयावंती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दोनों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पैर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करते।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दयावंती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विधवा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उन्हें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ट्राइसाइकिल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(तिपहिया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साइकिल)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लड़कों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निजी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छात्रावास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खाना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पकाने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पापड़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बेचने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मिलने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वाली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अपनी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बेटी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शिक्षा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घर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बीमार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उसके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इलाज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खर्च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सकती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कहना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मिलने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स्रोत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lastRenderedPageBreak/>
        <w:t>मानते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हुए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लोग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उन्हें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पैसे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उधार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देते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दुकानदार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सामान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उधार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देते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F8615C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महत्वपूर्ण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सामाजिक-सुरक्षा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योजना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प्राप्त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लोगों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मुश्किलों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सामना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पड़ता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मुश्किलें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मुख्यत: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(1)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ab/>
        <w:t>प्रावधानों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अनुसरण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(2)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ab/>
        <w:t>सरकारी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सेवा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प्रदाताओं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द्वारा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सूचना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प्रदान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उदासीनता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(3)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ग्राम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पंचायत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जिला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अधिकारियों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लाभार्थियों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प्रति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जवाबदेही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अभाव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F8615C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वर्ष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2013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महा-अभियान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आवेदन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उपलब्ध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कराने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सरकार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द्वारा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पंचायत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स्तर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शिविर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लगाने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राज्य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व्यवस्था)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दौरान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आवेदन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लोगों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लगा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आवेदन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रद्द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रद्द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उसके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क्या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थे।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F8615C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जून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2014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सजियाली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ग्राम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पंचायत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सोखरों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बेरी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गांव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ऐसे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20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आवेदकों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ग्राम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सेवक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संपर्क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उसने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उत्तर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उसके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जानकारी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पंचायत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समिति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संपर्क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आवेदकों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बताया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आवेदन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रद्द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विवरण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ग्राम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पंचायत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भेज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था।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आवेदनों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रद्द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कारणों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खुलासा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गया।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आवेदनों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पात्रता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आवेदकों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फिर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आवेदन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lastRenderedPageBreak/>
        <w:t>कागजातों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औपचारिकताएं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जुलाई-अगस्त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2014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दौरान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पूरी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हुई।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फिर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पटवारी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द्वारा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जमीन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सत्यापन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अब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हुआ।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F8615C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पटवारी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कहना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छह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ग्राम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पंचायतों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जिम्मेदारी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ढेर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ग्राम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पंचायत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प्रतिनिधियों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कहना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पटवारी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कार्यालय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मिलने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पटवारी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बदली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पटवारी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ग्राम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पंचायत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कार्यालय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आया।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F8615C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इसी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गांव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10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लोगों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बताया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पिछले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वर्षों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उन्हें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मिली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2013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अभियान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उन्होंने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फिर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आवेदन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लेकिन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जवाब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मिला।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पंचपदरा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(तहसील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मुख्यालय)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वित्त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कार्यालय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(ट्रेजरी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भुगतान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जिम्मेदार)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संपर्क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चला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उन्हें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पुराना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फिर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शुरू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कराने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भुगतान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आदेश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(पीपीओ),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कार्ड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नकल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ग्राम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पंचायत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जीवित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प्रमाणपत्र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लेकर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जमा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करें।</w:t>
      </w: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प्रक्रिया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धारकों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पिछले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पांच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महीने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साथ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मिल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विकलांगता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भट्टाराम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मेघवाल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दृष्टिविहीन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माँ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जनवरी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2013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बंद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क्यों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बंद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वित्त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कार्यालय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संपर्क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लाभार्थी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सालाना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सत्यापन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बंद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थी।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बाड़मेर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खारडी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गांव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चकरी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देवी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अगस्त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2012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विधवा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मिलने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लगी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किसी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lastRenderedPageBreak/>
        <w:t>सूचना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जानकारी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बिना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दिसम्बर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2012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बंद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थी।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F8615C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चकरी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देवी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बच्चे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छोटे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अकुशल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मजदूरी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राशि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एकमात्र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सहारा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अलग-अलग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कार्यालयों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जाकर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पूछताछ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चकरी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देवी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उन्हें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ऐसा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इच्छा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F8615C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हमने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27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जून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2014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पांचपदरा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तहसील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मुख्यालय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कार्यालय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चकरी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देवी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स्थिति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पूछताछ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पिछले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3,000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रुपए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चालू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500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रुपए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भेज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लेकिन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डाकिए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कहा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सिर्फ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500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रुपए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मनी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ऑर्डर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मिला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लिखे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(सितम्बर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2014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तक)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चकरी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देवी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3000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रुपए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मिले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स्पष्ट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जानकारी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F8615C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पिछले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आठ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वर्षों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खारडी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गांव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गोमती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देवी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नौ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विधवा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आवेदन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लेकिन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आज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उन्हें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प्रतिक्रिया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प्राप्त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हुई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आवेदनों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साथ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45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पासपोर्ट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आकार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फोटो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विविध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सहायक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दस्तावेजों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80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प्रतियां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लगाने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बताते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हुए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आंखें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पंचायत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पटवारी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मिल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चुकी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अनुमान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अब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आवेदन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प्रक्रिया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करीब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5000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रुपए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खर्च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चुकी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प्रशासन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गांवों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अभियान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अभियान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उन्होंने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आवेदन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था।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F8615C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जुलाई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2014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उसने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अपना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मामला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रात्रि-चौपाल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(शिकायत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पंजीकरण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निवारण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ग्राम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पंचायत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स्तर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आयोजित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बैठक)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तहसीलदार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सामने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पेश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था।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F8615C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तहसीलदार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ग्राम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सेवक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जवाब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मांगा।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ग्राम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सेवक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बताया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महीने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पहले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ग्राम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पंचायत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हस्तांतरित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जानकारी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थी।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तहसीलदार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ग्राम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सेवक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आदेश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जितनी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जल्दी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सके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उतनी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जल्दी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औपचारिकताओं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पूरा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आवेदन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प्रस्तुत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करे।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F8615C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घटना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महीने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बीतने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आवेदन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ग्राम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पंचायत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कार्यालय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पड़ा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कर्मचारी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जिम्मेदारी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लेने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तैयार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आवेदक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धारक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अनिश्चितताओं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स्थिति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रहते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जल्द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मिल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जाएगी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सोचकर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ठोस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कदम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उठाते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F8615C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26"/>
          <w:szCs w:val="26"/>
          <w:lang w:val="en-US"/>
        </w:rPr>
      </w:pPr>
    </w:p>
    <w:p w:rsidR="00F8615C" w:rsidRPr="008E594B" w:rsidRDefault="008E594B" w:rsidP="00F8615C">
      <w:pPr>
        <w:tabs>
          <w:tab w:val="right" w:pos="4770"/>
          <w:tab w:val="right" w:pos="6840"/>
          <w:tab w:val="right" w:pos="9000"/>
        </w:tabs>
        <w:autoSpaceDE w:val="0"/>
        <w:autoSpaceDN w:val="0"/>
        <w:adjustRightInd w:val="0"/>
        <w:spacing w:after="113" w:line="380" w:lineRule="atLeast"/>
        <w:jc w:val="both"/>
        <w:rPr>
          <w:rFonts w:ascii="Mangal" w:hAnsi="Mangal" w:cs="Mangal"/>
          <w:b/>
          <w:bCs/>
          <w:sz w:val="32"/>
          <w:szCs w:val="32"/>
          <w:lang w:val="en-US"/>
        </w:rPr>
      </w:pPr>
      <w:proofErr w:type="gramStart"/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तालिका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नं.</w:t>
      </w:r>
      <w:proofErr w:type="gramEnd"/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1: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पाँच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ग्राम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पंचायतों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नौ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गांवो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विकलांगता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प्रकार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स्थिति</w:t>
      </w:r>
    </w:p>
    <w:p w:rsidR="00F8615C" w:rsidRPr="008E594B" w:rsidRDefault="008E594B" w:rsidP="00F8615C">
      <w:pPr>
        <w:tabs>
          <w:tab w:val="right" w:pos="4770"/>
          <w:tab w:val="right" w:pos="6840"/>
          <w:tab w:val="right" w:pos="9000"/>
        </w:tabs>
        <w:autoSpaceDE w:val="0"/>
        <w:autoSpaceDN w:val="0"/>
        <w:adjustRightInd w:val="0"/>
        <w:spacing w:after="113"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विकलांगता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प्रकार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ab/>
        <w:t>वयस्कों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संख्या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ab/>
        <w:t>प्रमाण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पत्र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है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ab/>
        <w:t>पेंशन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मिलती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है</w:t>
      </w:r>
    </w:p>
    <w:p w:rsidR="00F8615C" w:rsidRPr="008E594B" w:rsidRDefault="008E594B" w:rsidP="00F8615C">
      <w:pPr>
        <w:tabs>
          <w:tab w:val="right" w:pos="4770"/>
          <w:tab w:val="right" w:pos="6840"/>
          <w:tab w:val="right" w:pos="9000"/>
        </w:tabs>
        <w:autoSpaceDE w:val="0"/>
        <w:autoSpaceDN w:val="0"/>
        <w:adjustRightInd w:val="0"/>
        <w:spacing w:before="57" w:after="113"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एक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विकलांगता</w:t>
      </w:r>
      <w:r w:rsidRPr="008E594B">
        <w:rPr>
          <w:rFonts w:ascii="Mangal" w:hAnsi="Mangal" w:cs="Mangal"/>
          <w:sz w:val="32"/>
          <w:szCs w:val="32"/>
          <w:lang w:val="en-US"/>
        </w:rPr>
        <w:tab/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 </w:t>
      </w:r>
      <w:r w:rsidRPr="008E594B">
        <w:rPr>
          <w:rFonts w:ascii="Mangal" w:hAnsi="Mangal" w:cs="Mangal"/>
          <w:sz w:val="32"/>
          <w:szCs w:val="32"/>
          <w:lang w:val="en-US"/>
        </w:rPr>
        <w:t>5</w:t>
      </w:r>
      <w:r w:rsidRPr="008E594B">
        <w:rPr>
          <w:rFonts w:ascii="Mangal" w:hAnsi="Mangal" w:cs="Mangal"/>
          <w:sz w:val="32"/>
          <w:szCs w:val="32"/>
          <w:lang w:val="en-US"/>
        </w:rPr>
        <w:tab/>
        <w:t>1</w:t>
      </w:r>
      <w:r w:rsidRPr="008E594B">
        <w:rPr>
          <w:rFonts w:ascii="Mangal" w:hAnsi="Mangal" w:cs="Mangal"/>
          <w:sz w:val="32"/>
          <w:szCs w:val="32"/>
          <w:lang w:val="en-US"/>
        </w:rPr>
        <w:tab/>
        <w:t>0</w:t>
      </w:r>
    </w:p>
    <w:p w:rsidR="00F8615C" w:rsidRPr="008E594B" w:rsidRDefault="008E594B" w:rsidP="00F8615C">
      <w:pPr>
        <w:tabs>
          <w:tab w:val="right" w:pos="4770"/>
          <w:tab w:val="right" w:pos="6840"/>
          <w:tab w:val="right" w:pos="9000"/>
        </w:tabs>
        <w:autoSpaceDE w:val="0"/>
        <w:autoSpaceDN w:val="0"/>
        <w:adjustRightInd w:val="0"/>
        <w:spacing w:after="113"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मानसिक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मंदता</w:t>
      </w:r>
      <w:r w:rsidRPr="008E594B">
        <w:rPr>
          <w:rFonts w:ascii="Mangal" w:hAnsi="Mangal" w:cs="Mangal"/>
          <w:sz w:val="32"/>
          <w:szCs w:val="32"/>
          <w:lang w:val="en-US"/>
        </w:rPr>
        <w:tab/>
        <w:t>11</w:t>
      </w:r>
      <w:r w:rsidRPr="008E594B">
        <w:rPr>
          <w:rFonts w:ascii="Mangal" w:hAnsi="Mangal" w:cs="Mangal"/>
          <w:sz w:val="32"/>
          <w:szCs w:val="32"/>
          <w:lang w:val="en-US"/>
        </w:rPr>
        <w:tab/>
        <w:t>4</w:t>
      </w:r>
      <w:r w:rsidRPr="008E594B">
        <w:rPr>
          <w:rFonts w:ascii="Mangal" w:hAnsi="Mangal" w:cs="Mangal"/>
          <w:sz w:val="32"/>
          <w:szCs w:val="32"/>
          <w:lang w:val="en-US"/>
        </w:rPr>
        <w:tab/>
        <w:t>4</w:t>
      </w:r>
    </w:p>
    <w:p w:rsidR="00F8615C" w:rsidRPr="008E594B" w:rsidRDefault="008E594B" w:rsidP="00F8615C">
      <w:pPr>
        <w:tabs>
          <w:tab w:val="right" w:pos="4770"/>
          <w:tab w:val="right" w:pos="6840"/>
          <w:tab w:val="right" w:pos="9000"/>
        </w:tabs>
        <w:autoSpaceDE w:val="0"/>
        <w:autoSpaceDN w:val="0"/>
        <w:adjustRightInd w:val="0"/>
        <w:spacing w:after="113"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लोकोमोटर</w:t>
      </w:r>
      <w:r w:rsidRPr="008E594B">
        <w:rPr>
          <w:rFonts w:ascii="Mangal" w:hAnsi="Mangal" w:cs="Mangal"/>
          <w:sz w:val="32"/>
          <w:szCs w:val="32"/>
          <w:lang w:val="en-US"/>
        </w:rPr>
        <w:tab/>
        <w:t>18</w:t>
      </w:r>
      <w:r w:rsidRPr="008E594B">
        <w:rPr>
          <w:rFonts w:ascii="Mangal" w:hAnsi="Mangal" w:cs="Mangal"/>
          <w:sz w:val="32"/>
          <w:szCs w:val="32"/>
          <w:lang w:val="en-US"/>
        </w:rPr>
        <w:tab/>
        <w:t>4</w:t>
      </w:r>
      <w:r w:rsidRPr="008E594B">
        <w:rPr>
          <w:rFonts w:ascii="Mangal" w:hAnsi="Mangal" w:cs="Mangal"/>
          <w:sz w:val="32"/>
          <w:szCs w:val="32"/>
          <w:lang w:val="en-US"/>
        </w:rPr>
        <w:tab/>
        <w:t>2</w:t>
      </w:r>
    </w:p>
    <w:p w:rsidR="00F8615C" w:rsidRPr="008E594B" w:rsidRDefault="008E594B" w:rsidP="00F8615C">
      <w:pPr>
        <w:tabs>
          <w:tab w:val="right" w:pos="4770"/>
          <w:tab w:val="right" w:pos="6840"/>
          <w:tab w:val="right" w:pos="9000"/>
        </w:tabs>
        <w:autoSpaceDE w:val="0"/>
        <w:autoSpaceDN w:val="0"/>
        <w:adjustRightInd w:val="0"/>
        <w:spacing w:after="113"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दृष्टि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दोष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ab/>
        <w:t>2</w:t>
      </w:r>
      <w:r w:rsidRPr="008E594B">
        <w:rPr>
          <w:rFonts w:ascii="Mangal" w:hAnsi="Mangal" w:cs="Mangal"/>
          <w:sz w:val="32"/>
          <w:szCs w:val="32"/>
          <w:lang w:val="en-US"/>
        </w:rPr>
        <w:tab/>
        <w:t>1</w:t>
      </w:r>
      <w:r w:rsidRPr="008E594B">
        <w:rPr>
          <w:rFonts w:ascii="Mangal" w:hAnsi="Mangal" w:cs="Mangal"/>
          <w:sz w:val="32"/>
          <w:szCs w:val="32"/>
          <w:lang w:val="en-US"/>
        </w:rPr>
        <w:tab/>
        <w:t>0</w:t>
      </w:r>
    </w:p>
    <w:p w:rsidR="00F8615C" w:rsidRPr="008E594B" w:rsidRDefault="008E594B" w:rsidP="00F8615C">
      <w:pPr>
        <w:tabs>
          <w:tab w:val="right" w:pos="4770"/>
          <w:tab w:val="right" w:pos="6840"/>
          <w:tab w:val="right" w:pos="9000"/>
        </w:tabs>
        <w:autoSpaceDE w:val="0"/>
        <w:autoSpaceDN w:val="0"/>
        <w:adjustRightInd w:val="0"/>
        <w:spacing w:after="113"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lastRenderedPageBreak/>
        <w:t>देखने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सुनने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कमी</w:t>
      </w:r>
      <w:r w:rsidRPr="008E594B">
        <w:rPr>
          <w:rFonts w:ascii="Mangal" w:hAnsi="Mangal" w:cs="Mangal"/>
          <w:sz w:val="32"/>
          <w:szCs w:val="32"/>
          <w:lang w:val="en-US"/>
        </w:rPr>
        <w:tab/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 </w:t>
      </w:r>
      <w:r w:rsidRPr="008E594B">
        <w:rPr>
          <w:rFonts w:ascii="Mangal" w:hAnsi="Mangal" w:cs="Mangal"/>
          <w:sz w:val="32"/>
          <w:szCs w:val="32"/>
          <w:lang w:val="en-US"/>
        </w:rPr>
        <w:t>2</w:t>
      </w:r>
      <w:r w:rsidRPr="008E594B">
        <w:rPr>
          <w:rFonts w:ascii="Mangal" w:hAnsi="Mangal" w:cs="Mangal"/>
          <w:sz w:val="32"/>
          <w:szCs w:val="32"/>
          <w:lang w:val="en-US"/>
        </w:rPr>
        <w:tab/>
        <w:t>2</w:t>
      </w:r>
      <w:r w:rsidRPr="008E594B">
        <w:rPr>
          <w:rFonts w:ascii="Mangal" w:hAnsi="Mangal" w:cs="Mangal"/>
          <w:sz w:val="32"/>
          <w:szCs w:val="32"/>
          <w:lang w:val="en-US"/>
        </w:rPr>
        <w:tab/>
        <w:t>0</w:t>
      </w:r>
    </w:p>
    <w:p w:rsidR="00F8615C" w:rsidRPr="008E594B" w:rsidRDefault="008E594B" w:rsidP="00F8615C">
      <w:pPr>
        <w:tabs>
          <w:tab w:val="right" w:pos="4770"/>
          <w:tab w:val="right" w:pos="6840"/>
          <w:tab w:val="right" w:pos="9000"/>
        </w:tabs>
        <w:autoSpaceDE w:val="0"/>
        <w:autoSpaceDN w:val="0"/>
        <w:adjustRightInd w:val="0"/>
        <w:spacing w:after="113"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अन्य</w:t>
      </w:r>
      <w:r w:rsidRPr="008E594B">
        <w:rPr>
          <w:rFonts w:ascii="Mangal" w:hAnsi="Mangal" w:cs="Mangal"/>
          <w:sz w:val="32"/>
          <w:szCs w:val="32"/>
          <w:lang w:val="en-US"/>
        </w:rPr>
        <w:tab/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 </w:t>
      </w:r>
      <w:r w:rsidRPr="008E594B">
        <w:rPr>
          <w:rFonts w:ascii="Mangal" w:hAnsi="Mangal" w:cs="Mangal"/>
          <w:sz w:val="32"/>
          <w:szCs w:val="32"/>
          <w:lang w:val="en-US"/>
        </w:rPr>
        <w:t>9</w:t>
      </w:r>
      <w:r w:rsidRPr="008E594B">
        <w:rPr>
          <w:rFonts w:ascii="Mangal" w:hAnsi="Mangal" w:cs="Mangal"/>
          <w:sz w:val="32"/>
          <w:szCs w:val="32"/>
          <w:lang w:val="en-US"/>
        </w:rPr>
        <w:tab/>
        <w:t>4</w:t>
      </w:r>
      <w:r w:rsidRPr="008E594B">
        <w:rPr>
          <w:rFonts w:ascii="Mangal" w:hAnsi="Mangal" w:cs="Mangal"/>
          <w:sz w:val="32"/>
          <w:szCs w:val="32"/>
          <w:lang w:val="en-US"/>
        </w:rPr>
        <w:tab/>
        <w:t>4</w:t>
      </w:r>
    </w:p>
    <w:p w:rsidR="00F8615C" w:rsidRPr="008E594B" w:rsidRDefault="008E594B" w:rsidP="00F8615C">
      <w:pPr>
        <w:tabs>
          <w:tab w:val="right" w:pos="4770"/>
          <w:tab w:val="right" w:pos="6840"/>
          <w:tab w:val="right" w:pos="9000"/>
        </w:tabs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26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कुल</w:t>
      </w:r>
      <w:r w:rsidRPr="008E594B">
        <w:rPr>
          <w:rFonts w:ascii="Mangal" w:hAnsi="Mangal" w:cs="Mangal"/>
          <w:sz w:val="32"/>
          <w:szCs w:val="32"/>
          <w:lang w:val="en-US"/>
        </w:rPr>
        <w:tab/>
        <w:t>47</w:t>
      </w:r>
      <w:r w:rsidRPr="008E594B">
        <w:rPr>
          <w:rFonts w:ascii="Mangal" w:hAnsi="Mangal" w:cs="Mangal"/>
          <w:sz w:val="32"/>
          <w:szCs w:val="32"/>
          <w:lang w:val="en-US"/>
        </w:rPr>
        <w:tab/>
        <w:t>16</w:t>
      </w:r>
      <w:r w:rsidRPr="008E594B">
        <w:rPr>
          <w:rFonts w:ascii="Mangal" w:hAnsi="Mangal" w:cs="Mangal"/>
          <w:sz w:val="32"/>
          <w:szCs w:val="32"/>
          <w:lang w:val="en-US"/>
        </w:rPr>
        <w:tab/>
        <w:t>10</w:t>
      </w:r>
    </w:p>
    <w:p w:rsidR="00F8615C" w:rsidRPr="008E594B" w:rsidRDefault="00F8615C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26"/>
          <w:szCs w:val="26"/>
          <w:lang w:val="en-US"/>
        </w:rPr>
      </w:pPr>
    </w:p>
    <w:p w:rsidR="00F8615C" w:rsidRPr="008E594B" w:rsidRDefault="00F8615C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26"/>
          <w:szCs w:val="26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कार्यान्वयन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संबंधी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बाधाएं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कार्यान्वयन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संबंधी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बाधाएं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प्रकार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हैं: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(1)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ab/>
        <w:t>आवेदकों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आवेदन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रद्द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रद्द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कारणों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सूचित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जाता,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(2)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ab/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धारकों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बंद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पहले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उन्हें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सूचित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जाता,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(3)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ab/>
        <w:t>लाभार्थी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वार्षिक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सत्यापन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निलंबित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मुख्य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(4)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ab/>
        <w:t>पटवारी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कब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ग्राम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पंचायत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आएंगे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लोगों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जानकारी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होती,</w:t>
      </w: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(5)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ab/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आवेदकों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रसीद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जाती,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(6)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ab/>
        <w:t>सरकार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द्वारा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आयोजित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शिकायत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पंजीकरण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निवारण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शिविर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मौखिक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आदेश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लेकिन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पालन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जाता।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सरकार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व्यवस्था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थोड़ा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ध्यान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दे,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समस्याओं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आसानी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सकता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कार्यालय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प्रबंधन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सामान्य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परिचालन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अनुसार,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ग्राम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पंचायत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आवेदन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उसका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पंजीकरण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चाहिए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अनुमोदित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पहुंचाया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तब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उसकी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प्रेषण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संख्या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साथ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आवक-जावक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रजिस्टर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प्रविष्टि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होनी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lastRenderedPageBreak/>
        <w:t>चाहिए।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आवेदन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फार्म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साथ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छिद्रित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रसीद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सकती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आवेदन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लेने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आवेदक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सके।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F8615C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राजस्थान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नियम,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2011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अनुसार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आवेदन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करते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आवेदक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तारीख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साथ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रसीद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जाएगी।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नियम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2011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(क़09/05/12/01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जनरल/2014-14/9578,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खंड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4,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नियम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5,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उपनियम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7)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संशोधन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अनुसार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रद्द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रसीदों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रद्द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साथ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बीडीओ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कार्यालय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दर्शाना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चाहिए।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आवेदकों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अनुरोध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रद्द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लिखित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रूप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सूचित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जाएगा।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रद्द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आवेदनों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सूची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ग्राम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पंचायत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उपलब्ध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होती।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F8615C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आवेदक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आवेदन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जमा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महीने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स्थिति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जानकारी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रद्द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बताया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जिला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कलेक्टर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संपर्क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सकता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लोक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सेवा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अधिनियम,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2012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सीमा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90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दिन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F8615C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राजस्थान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लोक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सुनवाई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अधिनियम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2012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द्वारा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प्रावधान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पुष्टि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प्राप्तकर्ता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मौजूद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पुष्टि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सामाजिक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न्याय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अधिकारिता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(एसजेई)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विभाग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आदेश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प्रत्येक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वर्ष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फरवरी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मार्च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वित्त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कार्यालय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ग्राम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पंचायत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अनुसार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धारकों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सूची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तैयार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संबंधित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ग्राम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पंचायतों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भेजने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सूची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जिला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पंचायत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भेजा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ग्राम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सचिवालय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सत्यापन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जिम्मेदारी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lastRenderedPageBreak/>
        <w:t>ग्राम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सेवक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सरपंच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सत्यापन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सूची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पंचायत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द्वारा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वित्त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कार्यालय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वापस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भेजा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वित्त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कार्यालय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सत्यापित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सूची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मिले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रोक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देता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आवेदन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फार्म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ग्राम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पंचायत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मुफ्त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मिलना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चाहिए।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फोटोकोपी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दुकानें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नोटरी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द्वारा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फॉर्म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35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50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रुपए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बेचती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आवेदन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साथ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पासपोर्ट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आकार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पांच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फोटो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लगाए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सहायक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दस्तावेजों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आयु,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पहचान,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शामिल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जिसके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मतदाता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पहचान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कार्ड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महत्वपूर्ण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F8615C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विधवा,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तलाकशुदा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एकल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महिला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जैसे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उम्मीदवारों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प्रासंगिक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दस्तावेज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आवश्यक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जैसे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मृत्यु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पत्र,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अदालत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आदेश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लंबित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अदालती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मामले।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विकलांग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व्यक्तियों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40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प्रतिशत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विकलांगता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आवश्यक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भरे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हुए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आवेदन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सरपंच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ग्राम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सेवक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द्वारा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सत्यापित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भूमि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सत्यापन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पटवारी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द्वारा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लोगों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बताए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अनुसार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काफी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मेहनत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लगती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सत्यापन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अगले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चरण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राजस्व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निरीक्षक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शामिल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जिसमें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बहुत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ज्यादा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लगता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स्तर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पहुंचने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आवेदक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500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रुपये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आसपास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खर्च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आमतौर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आवेदक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अपना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आवेदन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ग्राम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पंचायत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कार्यालय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प्रस्तुत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वहां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आवेदन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आगे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कार्रवाई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बीडीओ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कार्यालय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भेजा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आवेदन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खंड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विकास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(बीडीओ)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सीधे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प्रस्तुत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सकता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lastRenderedPageBreak/>
        <w:t>राजस्थान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विकलांगता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बच्चों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(सीडब्ल्यूडी)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प्रावधान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लोगों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था।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प्रक्रिया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दौरान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57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विकलांग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वयस्क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पहचान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आए।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इनमें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31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व्यक्तियों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विकलांगता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(तालिका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नं.1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देखें)।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गांवों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6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14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उम्र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37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बच्चों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विकलांगता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थी।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इनमें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30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बच्चों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विकलांगता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था।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सर्व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शिक्षा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अभियान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(एसएसए)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तहत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बालोतरा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अगस्त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2014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दौरान,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चिकित्सा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परीक्षण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मूल्यांकन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शिविर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आयोजित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था,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लेकिन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बोलने-सुनने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कमी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बच्चों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मानसिक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मंदता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विशेषज्ञ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बच्चे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प्रमाणीकरण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वंचित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थे।</w:t>
      </w:r>
    </w:p>
    <w:p w:rsidR="00F8615C" w:rsidRPr="008E594B" w:rsidRDefault="00F8615C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विकलांग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व्यक्ति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(समान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अवसर,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अधिकारों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संरक्षण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पूर्ण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भागीदारी)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नियम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2009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संशोधन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पश्चात्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पीएचसी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सीएचसी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स्तर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चिकित्सा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अधिकारियों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स्पष्ट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नज़र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वाली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विकलांगता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संभव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नज़र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वाली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विकलांगता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विशेषज्ञ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सिर्फ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विकलांगता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मामले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बहु-सदस्यीय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बोर्ड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प्राप्त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आवश्यक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हालांकि,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बाड़मेर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सामाजिक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न्याय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एवं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अधिकारिता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विभाग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उप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निदेशक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अनुसार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विशेषज्ञ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द्वारा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गांव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अभियान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बनाया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मान्य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बाड़मेर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सामुदायिक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स्वास्थ्य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केंद्र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मुख्य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चिकित्सा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बताया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आवेदकों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जोधपुर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भेजते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F8615C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lastRenderedPageBreak/>
        <w:t>सूचना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पहुंच</w:t>
      </w: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संबंधित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दीवार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लेखन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जागरूकता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बनाए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माध्यम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उल्लेख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चाहिए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आवेदन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ग्राम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पंचायत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कार्यालय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नि:शुल्क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उपलब्ध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अलावा,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आवेदन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साथ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लगाए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सहायक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दस्तावेजों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सत्यापित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दस्तावेज़ों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बताना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चाहिए।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आवेदन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जमा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कराने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रसीद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मांगने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उल्लेख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चाहिए।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राजस्थान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ग्राम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सचिवालय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तारीख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आवेदन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प्रपत्र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सरपंच,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ग्राम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सेवक,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पटवारी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राजस्व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निरीक्षक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जैसे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सत्यापन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निश्चित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तारीख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ग्राम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पंचायत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कार्यालय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उपलब्ध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आवेदन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तैयार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प्रस्तुत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लगेगा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आवेदन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कर्ताओं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खर्च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कमी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आएगी।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F8615C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ग्राम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सेवक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पटवारी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तारीख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उपलब्ध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फोन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नंबर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साथ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ग्राम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पंचायत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दीवारों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बाहर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प्रदर्शित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चाहिए।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स्पष्ट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उल्लेख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चाहिए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महीने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धारक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पहुँच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चाहिए।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विभिन्न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प्रक्रियाओं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नियत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सीमा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उल्लेख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चाहिए।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अलावा,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दर्शाया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चाहिए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शिकायत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कैसे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दर्ज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विकलांगता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प्रक्रिया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कवर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चाहिए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ग्राम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पंचायतों,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स्वास्थ्य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केन्द्रों,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प्राथमिक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स्वास्थ्य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केंद्र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व्यापक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रूप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प्रदर्शित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चाहिए।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F8615C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नियमों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राजस्थान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सुगम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टोल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फ्री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हैल्पलाइन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शिकायत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पंजीकरण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निवारण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तंत्र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व्यवस्था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सुनवाई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lastRenderedPageBreak/>
        <w:t>अधिकार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अधिनियम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इस्तेमाल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सकता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मंजूर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हुई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क्यों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रद्द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हुई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किसलिए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रोकी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गयी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आदि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प्रश्नों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अधिकारियों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कर्मचारियों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संपर्क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यदि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सही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जानकारी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दें,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सही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प्रतिक्रिया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दें,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बहुत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सकारात्मक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परिवर्तन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सकता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शंकरनाथ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मिलती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जबकि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उसकी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पत्नी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शांति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करीब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रोक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वित्त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कार्यालय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संपर्क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बताया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पत्नी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संयुक्त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धारक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थे।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यदि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शांति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अपना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पुराना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भुगतान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आदेश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(पीपीओ)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प्रस्तुत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भुगतान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शुरू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जाएगा,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लेकिन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शांति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जानकारी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थी।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भोमाराम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मानसिक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विकलांग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जब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प्रमाणीकरण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बाड़मेर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गया,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कहकर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देने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इनकार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मानसिक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विकलांगता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40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प्रतिशत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 </w:t>
      </w:r>
    </w:p>
    <w:p w:rsidR="00F8615C" w:rsidRPr="008E594B" w:rsidRDefault="00F8615C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22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वर्षीय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धापु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विकलांगता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रोजमर्रा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निर्भर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पहले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उसकी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शुरू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हुई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थी,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लेकिन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अगस्त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2013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उसकी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बंद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उसके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माता-पिता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जब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ग्राम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सेवक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संपर्क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उसने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कहकर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रवाना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ब्लॉक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मुख्यालय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होगा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क्योंकि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वहाँ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जाएगी।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धापु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माता-पिता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कार्रवाई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क्योंकि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धापु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ब्लॉक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मुख्यालय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उन्हें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मुश्किल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लगा।</w:t>
      </w:r>
    </w:p>
    <w:p w:rsidR="00F8615C" w:rsidRPr="008E594B" w:rsidRDefault="00F8615C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lastRenderedPageBreak/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प्राप्ति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अनियमित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छह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महीने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धारक,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पांच-छह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महीने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प्राप्त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लोग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मनीऑर्डर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रसीद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आधार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अपनी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याद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रखने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कोशिश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करते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तरह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देरी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सामान्य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देरी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आमतौर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छह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आठ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महीने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पूछताछ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करते।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इतना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बीतने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डाकिया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पूछना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शुरू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करते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इसलिए,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कुछ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महीनों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मिलेगी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किसी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बंद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लोगों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जानकारी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होती।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कुछ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धारक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अपने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पीपीओ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साथ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वित्त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कार्यालय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वहां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जवाब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मिलता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वार्षिक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लाभार्थी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सत्यापन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रोक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फिर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शुरू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लेकिन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बीच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महीनों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पैसे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मिलते।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धारक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कहा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वित्त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कार्यालय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(ट्रेजरी)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E2110C" w:rsidRPr="008E594B" w:rsidRDefault="00E2110C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हकीकत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भुगतान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व्यक्ति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हुआ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जांच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कष्ट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करता।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धारक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अक्सर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शिकायत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करते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डाकिया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पैसे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गड़बड़ी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डाकिया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द्वारा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पैसे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देने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गांव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लोग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शक्तिशाली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प्रभावशाली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मानते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डाकिया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स्वयं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घर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बल्कि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लोगों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पोस्ट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ऑफिस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बुलाता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देते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निर्धारित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प्रक्रियाओं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अनुपालन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निगरानी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रखने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ग्राम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पंचायत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महत्वपूर्ण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भूमिका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निभा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सकती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F8615C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lastRenderedPageBreak/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देना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सामाजिक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न्याय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अधिकारिता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विभाग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जिम्मेदारी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आवेदन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प्रकाशित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स्वीकृति,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कार्यान्वयन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निगरानी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जिम्मेदारी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ब्लॉक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पंचायत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अधिकारियों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भुगतान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जिम्मेदारी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विभाग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वित्त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विभाग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(ट्रेजरी)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राजस्थान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आमतौर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मनीऑर्डर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उपयोग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भुगतान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शामिल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प्रत्येक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कर्मचारी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भूमिका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स्पष्ट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बावजूद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ठोस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अंतर-विभागीय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जवाबदेही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लोक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सेवा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गारंटी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अधिनियम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तहत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शिकायत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निश्चित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रूप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फर्क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पड़ेगा।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शायद,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प्रधानमंत्री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धन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योजना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लाखों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गरीबों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पेंशन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जीरो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बैलेन्स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खाते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प्रभावी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ढंग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पहुँचेगी।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भुगतान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आवेदनों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गतिविधि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ऑनलाइन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निगरानी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शुरू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लाभार्थी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भुगतान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रसीद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मिलने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विस्तार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जरूरत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भुगतान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रसीदों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वित्त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कार्यालय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(ट्रेजरी)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पहुंचाया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लेकिन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सत्यापित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जाता।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पांचपद्रा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ट्रेजरी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अनुसार,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महीने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लगभग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25,000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30,000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रसीदें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जांच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उसके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स्टाफ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</w:p>
    <w:p w:rsidR="00F8615C" w:rsidRPr="008E594B" w:rsidRDefault="00F8615C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26"/>
          <w:szCs w:val="26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color w:val="000000"/>
          <w:sz w:val="32"/>
          <w:szCs w:val="32"/>
          <w:lang w:val="en-US"/>
        </w:rPr>
        <w:t>सार्वजनिक</w:t>
      </w:r>
      <w:r w:rsidR="00F8615C" w:rsidRPr="008E594B">
        <w:rPr>
          <w:rFonts w:ascii="Mangal" w:hAnsi="Mangal" w:cs="Mangal"/>
          <w:color w:val="000000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color w:val="000000"/>
          <w:sz w:val="32"/>
          <w:szCs w:val="32"/>
          <w:lang w:val="en-US"/>
        </w:rPr>
        <w:t>सेवाओं</w:t>
      </w:r>
      <w:r w:rsidR="00F8615C" w:rsidRPr="008E594B">
        <w:rPr>
          <w:rFonts w:ascii="Mangal" w:hAnsi="Mangal" w:cs="Mangal"/>
          <w:color w:val="000000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color w:val="000000"/>
          <w:sz w:val="32"/>
          <w:szCs w:val="32"/>
          <w:lang w:val="en-US"/>
        </w:rPr>
        <w:t>तक</w:t>
      </w:r>
      <w:r w:rsidR="00F8615C" w:rsidRPr="008E594B">
        <w:rPr>
          <w:rFonts w:ascii="Mangal" w:hAnsi="Mangal" w:cs="Mangal"/>
          <w:color w:val="000000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color w:val="000000"/>
          <w:sz w:val="32"/>
          <w:szCs w:val="32"/>
          <w:lang w:val="en-US"/>
        </w:rPr>
        <w:t>गरीबों</w:t>
      </w:r>
      <w:r w:rsidR="00F8615C" w:rsidRPr="008E594B">
        <w:rPr>
          <w:rFonts w:ascii="Mangal" w:hAnsi="Mangal" w:cs="Mangal"/>
          <w:color w:val="000000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color w:val="000000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color w:val="000000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color w:val="000000"/>
          <w:sz w:val="32"/>
          <w:szCs w:val="32"/>
          <w:lang w:val="en-US"/>
        </w:rPr>
        <w:t>पहुँच</w:t>
      </w:r>
      <w:r w:rsidR="00F8615C" w:rsidRPr="008E594B">
        <w:rPr>
          <w:rFonts w:ascii="Mangal" w:hAnsi="Mangal" w:cs="Mangal"/>
          <w:color w:val="000000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color w:val="000000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color w:val="000000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color w:val="000000"/>
          <w:sz w:val="32"/>
          <w:szCs w:val="32"/>
          <w:lang w:val="en-US"/>
        </w:rPr>
        <w:t>अनुभव</w:t>
      </w:r>
    </w:p>
    <w:p w:rsidR="00F8615C" w:rsidRPr="008E594B" w:rsidRDefault="008E594B" w:rsidP="00F8615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जानकारी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प्रसार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तरीकों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सुधार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जरूरत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-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राष्ट्रीय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स्वास्थ्य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बीमा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योजना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(आर.एस.बी.वाई.)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सार्वजनिक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वितरण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प्रणाली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(पी.डी.एस.)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मामले</w:t>
      </w:r>
    </w:p>
    <w:p w:rsidR="00F8615C" w:rsidRPr="008E594B" w:rsidRDefault="00F8615C" w:rsidP="00F8615C">
      <w:pPr>
        <w:autoSpaceDE w:val="0"/>
        <w:autoSpaceDN w:val="0"/>
        <w:adjustRightInd w:val="0"/>
        <w:spacing w:line="30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80" w:lineRule="atLeast"/>
        <w:ind w:left="113" w:right="113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lastRenderedPageBreak/>
        <w:t>गुजरात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साबरकांठा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विजयनगर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खेडब्रह्मा/पोशिना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तहसीलों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चयनित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ग्राम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पंचायतों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प्रभावी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रूप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सेवा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प्रदान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प्रक्रिया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आगे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बढ़ाने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अनुभव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आधार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लेख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'उन्नति'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सुश्री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दीपा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सोनपाल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द्वारा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लिखा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</w:p>
    <w:p w:rsidR="00F8615C" w:rsidRPr="008E594B" w:rsidRDefault="00F8615C" w:rsidP="00F8615C">
      <w:pPr>
        <w:autoSpaceDE w:val="0"/>
        <w:autoSpaceDN w:val="0"/>
        <w:adjustRightInd w:val="0"/>
        <w:spacing w:line="44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गांवों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यात्रा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दौरान,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समुदाय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सवाल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ऐसे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कौनसे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सार्वजनिक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कार्यक्रम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बहुत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महत्वपूर्ण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लेकिन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कार्यक्रम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प्रभावी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ढंग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पहुँच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पाते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हैं?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सवाल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जवाब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उन्होंने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तुरंत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कहा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राष्ट्रीय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स्वास्थ्य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बीमा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योजना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(आर.एस.बी.वाई.)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महात्मा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गांधी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राष्ट्रीय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ग्रामीण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रोजगार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अधिनियम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(मनरेगा</w:t>
      </w:r>
      <w:proofErr w:type="gramStart"/>
      <w:r w:rsidRPr="008E594B">
        <w:rPr>
          <w:rFonts w:ascii="Mangal" w:hAnsi="Mangal" w:cs="Mangal"/>
          <w:sz w:val="32"/>
          <w:szCs w:val="32"/>
          <w:lang w:val="en-US"/>
        </w:rPr>
        <w:t>)।</w:t>
      </w:r>
      <w:proofErr w:type="gramEnd"/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क्षेत्र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(फील्ड)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स्तर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विचार-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विमर्श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आधार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सरकार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द्वारा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सर्व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श्रेष्ठ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प्रयासों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बावजूद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महत्वपूर्ण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जानकारी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गरीब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वर्गों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पहुँच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गरीबों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कार्यक्रमों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पहुँचने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रास्ते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बाधा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</w:p>
    <w:p w:rsidR="00F8615C" w:rsidRPr="008E594B" w:rsidRDefault="00F8615C" w:rsidP="00F8615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आर.एस.बी.वाई.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कार्ड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प्रामाणिकता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बारे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सूचना: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</w:p>
    <w:p w:rsidR="00F8615C" w:rsidRPr="008E594B" w:rsidRDefault="008E594B" w:rsidP="00F8615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विभिन्न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परिवारों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साथ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बातचीत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जरिए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चला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अप्रैल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2014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गरीबी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रेखा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(बीपीएल)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लगभग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किसी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परिवार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आर.एस.बी.वाई.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स्मार्ट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कार्ड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उपयोग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स्मार्ट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कार्ड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सरकार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द्वारा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जिससे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गरीबी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रेखा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नीचे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(बीपीएल)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परिवारों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सरकार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द्वारा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br/>
      </w:r>
      <w:r w:rsidRPr="008E594B">
        <w:rPr>
          <w:rFonts w:ascii="Mangal" w:hAnsi="Mangal" w:cs="Mangal"/>
          <w:sz w:val="32"/>
          <w:szCs w:val="32"/>
          <w:lang w:val="en-US"/>
        </w:rPr>
        <w:t>मान्य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किसी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अस्पताल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24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घंटे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भर्ती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रहने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30,000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रुपए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स्वास्थ्य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बीमा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लाभ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प्रदान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F8615C" w:rsidP="00F8615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lastRenderedPageBreak/>
        <w:t>पुराने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कार्ड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वर्ष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अप्रैल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नवीकरण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2014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आर.एस.बी.वाई.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टोल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फ्री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हैल्पलाइन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संपर्क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गया।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हैल्पलाइन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चला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कार्ड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मान्यता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31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मार्च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2014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समाप्त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गई,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नवीनीकृत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कार्ड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वैध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जाएगा।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लेकिन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नवीकरण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प्रक्रिया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कब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शुरू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होगी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स्पष्ट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F8615C" w:rsidP="00F8615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जिला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स्तर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जानकारी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उपलब्ध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नवीकरण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प्रक्रिया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कब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शुरू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जाएगी।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अगस्त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स्वास्थ्य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परिवार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कल्याण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विभाग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निदेशक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संपर्क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उन्होंने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आर.एस.बी.वाई.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कार्यक्रम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(पी.ओ.)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साथ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कहा।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पीओ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पूरे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विश्वास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साथ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कहा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हैल्पलाइन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स्तर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अधिकारियों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पूर्ण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जानकारी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आर.एस.बी.वाई.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कार्ड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वैधता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बढ़ा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सरकारी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परिपत्र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F8615C" w:rsidP="00F8615C">
      <w:pPr>
        <w:autoSpaceDE w:val="0"/>
        <w:autoSpaceDN w:val="0"/>
        <w:adjustRightInd w:val="0"/>
        <w:spacing w:line="30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जब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अपनी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पहचान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छुपाकर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कार्ड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उपयोग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मार्गदर्शन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चाहने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ग्राहक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रूप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हैल्पलाइन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फोन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कार्ड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वैधता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पूछताछ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जानकर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आश्चर्य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हुआ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कार्ड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वैधता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बढ़ाने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जानकारी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थी।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उन्होंने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हैल्पलाइन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ऑपरेटर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वही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जवाब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पिछले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पांच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महीनों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लोगों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रहा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था।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फोन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वालों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हैल्पलाइन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बताया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पिछले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वर्ष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कार्ड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समाप्त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मान्य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व्यक्ति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कार्ड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उपयोग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lastRenderedPageBreak/>
        <w:t>चाहता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नवीकरण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करवाना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होगा।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ऑपरेटर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जानकारी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कार्ड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नवीकरण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कैसे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होगा।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जानकारी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प्रदान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कमी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चलने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उलझन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पड़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हैल्पलाइन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पर्यवेक्षक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ऑपरेटरों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बैठक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आयोजित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जानकारी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पड़ी।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नोटिस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पिछले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वित्तीय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वर्ष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मौजूदा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कार्ड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तहत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योजना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लाभों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वैध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जाएगा।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 </w:t>
      </w:r>
    </w:p>
    <w:p w:rsidR="00F8615C" w:rsidRPr="008E594B" w:rsidRDefault="00F8615C" w:rsidP="00F8615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पीडीएस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तहत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राशन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लाभ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उठाने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बारकोड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कूपन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बॉयोमीट्रिक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प्रमाणीकरण: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8E594B" w:rsidP="00F8615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विजयनगर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अप्रैल,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2014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शुरू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सार्वजनिक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वितरण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प्रणाली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दुकानों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खाद्य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पदार्थों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वस्तुओं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चर्चा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दौरान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चला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बीपीएल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परिवारों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(गरीबी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रेखा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नीचे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जावन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यापन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वाले)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बारकोड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कूपन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पृष्ठ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प्रिंटआउट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पांच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रुपये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पृष्ठ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प्रिंटआउट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10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रुपए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भुगतान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था।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F8615C" w:rsidP="00F8615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बारकोड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कूपन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बॉयोमीट्रिक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प्रमाणीकरण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आधार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वेब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आधारित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प्रणाली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बनती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दिखाती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पीडीएस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दुकान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परिवार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कितना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मिल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सकता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प्रिंटआउट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तौर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सरकार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द्वारा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मान्यता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प्राप्त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प्रत्येक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पंचायत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गांव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निजी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स्वामित्व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कम्प्यूटर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उद्यमी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(वीसीई)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उपलब्ध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इंटरनेट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सुविधा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गांव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एकमात्र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इंटरनेट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सुविधा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उपलब्ध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नियम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अनुसार,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सार्वजनिक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वितरण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प्रणाली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दुकान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मालिक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द्वारा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lastRenderedPageBreak/>
        <w:t>प्रत्येक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कार्ड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धारक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राशि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बिल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राशि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br/>
      </w:r>
      <w:r w:rsidRPr="008E594B">
        <w:rPr>
          <w:rFonts w:ascii="Mangal" w:hAnsi="Mangal" w:cs="Mangal"/>
          <w:sz w:val="32"/>
          <w:szCs w:val="32"/>
          <w:lang w:val="en-US"/>
        </w:rPr>
        <w:t>जाती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पीडीएस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दुकान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मालिक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कूपनों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खाद्य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एवं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नागरिक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आपूर्ति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विभाग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प्रस्तुत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वहां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कुल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राशि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लेनी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F8615C" w:rsidP="00F8615C">
      <w:pPr>
        <w:autoSpaceDE w:val="0"/>
        <w:autoSpaceDN w:val="0"/>
        <w:adjustRightInd w:val="0"/>
        <w:spacing w:line="30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26"/>
          <w:szCs w:val="26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गांधीनगर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सचिवालय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नागरिक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आपूर्ति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निदेशक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संपर्क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चला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व्यवस्था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स्पष्ट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रूप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जानकारी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कोड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कूपन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प्रिंट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आउट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भागों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बांटा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भाग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कार्ड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धारक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शेष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भाग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पीडीएस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दुकान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मालिकों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होते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कूपन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बीच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छापा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बीपीएल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परिवारों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कूपन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राहत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लेकिन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हितधारकों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द्वारा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नजर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अंदाज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ब्लॉक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जिला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स्तर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सरकारी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अधिकारियों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साथ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चला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प्रक्रिया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अमल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जाता,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स्पष्ट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व्यवस्था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संचालन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कैसे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होगा।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बारकोड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कूपन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वस्तुओं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-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गेहूं,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चावल,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चीनी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मिट्टी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तेल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खरीदने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कार्ड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धारकों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पृष्ठों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प्रिंट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आउट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मिलता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जिसके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उन्हें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दूसरे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पेज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पांच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रुपये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अतिरिक्त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भुगतान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पड़ता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खाद्य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एवं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नागरिक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आपूर्ति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विभाग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निदेशक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कूपन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पेज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छापने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गारंटी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थी।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ऐसा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राज्य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प्रत्येक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बीपीएल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परिवार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महीने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पांच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रुपये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बचत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होगी।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साबरकांठा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कलेक्टर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पहल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सार्वजनिक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वितरण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प्रणाली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दुकानों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वीसीई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आउटलेट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सूचना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लिखवाई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कूपन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बीपीएल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परिवारों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राहत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उपलब्ध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</w:p>
    <w:p w:rsidR="00AF6033" w:rsidRPr="008E594B" w:rsidRDefault="00AF6033" w:rsidP="00AF6033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26"/>
          <w:szCs w:val="26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color w:val="000000"/>
          <w:sz w:val="32"/>
          <w:szCs w:val="32"/>
          <w:lang w:val="en-US"/>
        </w:rPr>
        <w:t>जननी</w:t>
      </w:r>
      <w:r w:rsidR="00F8615C" w:rsidRPr="008E594B">
        <w:rPr>
          <w:rFonts w:ascii="Mangal" w:hAnsi="Mangal" w:cs="Mangal"/>
          <w:color w:val="000000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color w:val="000000"/>
          <w:sz w:val="32"/>
          <w:szCs w:val="32"/>
          <w:lang w:val="en-US"/>
        </w:rPr>
        <w:t>सुरक्षा</w:t>
      </w:r>
      <w:r w:rsidR="00F8615C" w:rsidRPr="008E594B">
        <w:rPr>
          <w:rFonts w:ascii="Mangal" w:hAnsi="Mangal" w:cs="Mangal"/>
          <w:color w:val="000000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color w:val="000000"/>
          <w:sz w:val="32"/>
          <w:szCs w:val="32"/>
          <w:lang w:val="en-US"/>
        </w:rPr>
        <w:t>योजना</w:t>
      </w:r>
      <w:r w:rsidR="00F8615C" w:rsidRPr="008E594B">
        <w:rPr>
          <w:rFonts w:ascii="Mangal" w:hAnsi="Mangal" w:cs="Mangal"/>
          <w:color w:val="000000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color w:val="000000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color w:val="000000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color w:val="000000"/>
          <w:sz w:val="32"/>
          <w:szCs w:val="32"/>
          <w:lang w:val="en-US"/>
        </w:rPr>
        <w:t>अनुभव</w:t>
      </w:r>
    </w:p>
    <w:p w:rsidR="00F8615C" w:rsidRPr="008E594B" w:rsidRDefault="008E594B" w:rsidP="00F8615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राजस्थान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संस्थागत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प्रसव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सेवा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तक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पहुंच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तथा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28"/>
          <w:szCs w:val="28"/>
          <w:lang w:val="en-US"/>
        </w:rPr>
        <w:t>1400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रुपए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देय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राशि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प्राप्त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पहचान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सबूत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समस्या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F8615C" w:rsidP="00F8615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80" w:lineRule="atLeast"/>
        <w:ind w:left="113" w:right="113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'जननी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सुरक्षा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योजना'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तहत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संस्थागत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प्रसूति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साथ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जुड़ी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प्रक्रिया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लेख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'उन्नति'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सुश्री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परिधि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यादव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द्वारा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लिखा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लेख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राजस्थान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बाड़मेर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संस्थागत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प्रसूति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सेवाएं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प्राप्त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चुकी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ग्रामीण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महिलाओं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साथ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चर्चा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आधारित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</w:p>
    <w:p w:rsidR="00F8615C" w:rsidRPr="008E594B" w:rsidRDefault="00F8615C" w:rsidP="00F8615C">
      <w:pPr>
        <w:autoSpaceDE w:val="0"/>
        <w:autoSpaceDN w:val="0"/>
        <w:adjustRightInd w:val="0"/>
        <w:spacing w:line="24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राजस्थान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गांव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महिलाएं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स्टेट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बैंक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शाखा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बाहर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बैठी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बरसती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गर्मी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महिलाएं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खूबसूरत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पोशाकें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पहनकर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छाती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घूंघट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तानकर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बैठी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सार्वजनिक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स्थान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अधिकांश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महिलाओं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ऐसे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स्थलों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अनुमति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व्यस्त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घूंघट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उतर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जाए।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घर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दीवारी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बाहर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निकलने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वाली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महिलाओं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स्थानीय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बैंकों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लाने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कुछ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श्रेय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जननी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सुरक्षा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योजना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मातृ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मृत्यु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शिशु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मृत्यु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उद्देश्य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योजना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शुरू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थी।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लक्ष्य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प्राप्त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संस्थागत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प्रसूति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करवाने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वाली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महिलाओं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1400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रुपए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राशि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(राजस्थान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में)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भुगतान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चेक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द्वारा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</w:p>
    <w:p w:rsidR="00F8615C" w:rsidRPr="008E594B" w:rsidRDefault="00F8615C" w:rsidP="00F8615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lastRenderedPageBreak/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योजना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कार्यान्वयन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भारतीय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समाज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कड़वी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सच्चाइयां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असफलताएं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सतह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बाड़मेर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तहसील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महिलाओं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संस्थागत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प्रसूति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जननी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सुरक्षा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योजना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लाभ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मिलने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उदाहरण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मौजूद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थे।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कार्यान्वयन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विफलता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विश्लेषण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चला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महिलाओं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बैंक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खाता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सबसे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बड़ा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राज्य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काफी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उम्र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लड़कियों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शादी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युवतियां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18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वर्ष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आयु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पहले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संतान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महिलाओं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पास,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जन्म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पत्र,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स्कूल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छोड़ने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पत्र,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विवाह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पत्र,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आदि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पहचान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मूल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दस्तावेज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होते।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8E594B" w:rsidP="00F8615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राजस्थान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दूरदराज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जिलों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महिलाएं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पहचान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वंचित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समस्या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पीछे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जिम्मेदार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बैंक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खाता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खोलने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महिला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मतदाता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आईडी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आधार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कार्ड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कार्ड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उसका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(जो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फोटो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पहचान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सबूत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सकता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है)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-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महत्वपूर्ण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दस्तावेजों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आवश्यकता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शादी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काफी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उसके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दस्तावेजों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व्यवस्थित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मुसीबत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मोल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लेता।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युवती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शादी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उसके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पिता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उसका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पहचान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रखते।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अगर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शादी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पहले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किसी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मतदाता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आईडी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उसका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अर्थ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(क्योंकि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बदल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है)।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लेकिन,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ऐसा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शायद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क्योंकि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ज्यादातर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महिलाओं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14-18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उम्र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बीच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शादी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अतः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 </w:t>
      </w:r>
      <w:r w:rsidRPr="008E594B">
        <w:rPr>
          <w:rFonts w:ascii="Mangal" w:hAnsi="Mangal" w:cs="Mangal"/>
          <w:sz w:val="32"/>
          <w:szCs w:val="32"/>
          <w:lang w:val="en-US"/>
        </w:rPr>
        <w:t>उम्र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उन्हें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मतदाता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आईडी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मिल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पाता।</w:t>
      </w:r>
    </w:p>
    <w:p w:rsidR="00F8615C" w:rsidRPr="008E594B" w:rsidRDefault="00F8615C" w:rsidP="00F8615C">
      <w:pPr>
        <w:autoSpaceDE w:val="0"/>
        <w:autoSpaceDN w:val="0"/>
        <w:adjustRightInd w:val="0"/>
        <w:spacing w:line="30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lastRenderedPageBreak/>
        <w:t>इसके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अलावा,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अधिकांश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मामलों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महिलाएं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अपनी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शादी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भीतर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गर्भवती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जिसके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स्वास्थ्य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संबंधित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असर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होते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परंतु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वर्तमान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मुद्दे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संदर्भ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कार्ड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लिखाने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दस्तावेज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बहुत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मिल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प्रकार,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चेक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प्राप्त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जब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चेक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कैश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कराने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तब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आवश्यक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दस्तावेजों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प्राप्त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जानकारी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मिलती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दस्तावेजों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प्राप्त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आवश्यक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प्रक्रियाओं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पूरा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चेक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सीमा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पूरी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परिवार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चेक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लाभ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प्राप्त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दिलचस्पी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रहती,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क्योंकि,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प्रक्रियाओं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खर्च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प्राप्य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लाभ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राशि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चुका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F8615C" w:rsidP="00F8615C">
      <w:pPr>
        <w:autoSpaceDE w:val="0"/>
        <w:autoSpaceDN w:val="0"/>
        <w:adjustRightInd w:val="0"/>
        <w:spacing w:line="34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ऊपर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सूचीबद्ध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दस्तावेजों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प्राप्त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प्रक्रिया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इतनी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लंबी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मुश्किल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लेकिन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कुछ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बाधाएं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जरूर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दस्तावेजों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प्राप्त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विवाह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मूलभूत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दस्तावेज़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रूप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इस्तेमाल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सकता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लेकिन,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शादी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उम्र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सबूत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आवश्यक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अब,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स्कूली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शिक्षा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प्राप्त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वाली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लड़कियों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स्कूल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छोड़ने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उम्र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सबूत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रूप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इस्तेमाल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सकता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लेकिन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लड़कियों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स्कूली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शिक्षा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प्राप्त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उम्र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साक्ष्य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होता।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स्कूली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शिक्षा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प्राप्त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वाली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लड़कियों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संख्या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बहुत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शादी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बिना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दस्तावेज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प्राप्त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बहुत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कठिन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जैसा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पहले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उल्लेख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18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आयु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लड़कियों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शादी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</w:p>
    <w:p w:rsidR="00F8615C" w:rsidRPr="008E594B" w:rsidRDefault="00F8615C" w:rsidP="00F8615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एक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उल्लेखनीय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समस्या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बैंक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जानते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केवल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जेएसवाई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योजना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लाभ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प्राप्त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महिला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खाता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खोला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उसके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खाते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उपयोग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जाता।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इसलिए,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जेएसवाई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तहत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महिलाओं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खाता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खोलने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बैंकों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रुख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उदासीन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F8615C" w:rsidP="00F8615C">
      <w:pPr>
        <w:autoSpaceDE w:val="0"/>
        <w:autoSpaceDN w:val="0"/>
        <w:adjustRightInd w:val="0"/>
        <w:spacing w:line="30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केवल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योजना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बजाय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उसकी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प्रक्रिया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जागरूकता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फैलाकर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समस्या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सुलझाया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सकता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परिवार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महिलाओं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सही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दस्तावेजों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प्राप्त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महत्व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लोगों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समझाने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जेएसवाई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प्रक्रिया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महत्वपूर्ण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साधन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साबित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सकती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खानोडा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गांव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एएनएम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कल्पना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अभिनव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पहल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जिसके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अनुसार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गर्भवती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महिलाओं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जेएसवाई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लाभ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उठाने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आवश्यक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दस्तावेजों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जानकारी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देती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F8615C" w:rsidP="00F8615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इसके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अलावा,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कल्पना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सुनिश्चित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कोशिश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महिलाओं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प्रसूति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पहले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आवश्यक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दस्तावेज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मिल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जाएं।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लेकिन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केवल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50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प्रतिशत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महिलाएं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अस्पताल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प्रसूति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करवाती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शेष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50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फीसदी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महिलाएं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जेएसवाई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लाभों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वंचित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फिर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प्रोत्साहक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शुरुआत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कही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सकती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मतदाता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पहचान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कार्ड,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आधार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कार्ड,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स्कूल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छोड़ने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पत्र,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बैंक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खाता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दस्तावेजों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तथा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व्यवस्थाओं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महिलाएं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वंचित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उन्हें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सरकारी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योजनाओं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लाभ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मिल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पाता,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लेकिन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महिलाओं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सार्वजनिक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जीवन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दूर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रखने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बुनियादी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F8615C" w:rsidP="00F8615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समग्र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अनुभव,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नीति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निर्माताओं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कार्यक्रम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लागू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कर्ताओं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वास्तविकता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अज्ञानता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सामने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लाता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हमारा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देश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निश्चित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रूप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वित्तीय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समावेशन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दिशा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तेजी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आगे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बढ़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रहा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राजस्थान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सरकार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'भामाशाह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वित्तीय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समावेशन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योजना'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(बीएफआइएस)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शुरू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जिसमें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महिलाओं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परिवार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बैंक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खाता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धारक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योजना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वर्ष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2014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पुन: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आरंभ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F8615C" w:rsidP="00F8615C">
      <w:pPr>
        <w:autoSpaceDE w:val="0"/>
        <w:autoSpaceDN w:val="0"/>
        <w:adjustRightInd w:val="0"/>
        <w:spacing w:line="34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योजना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महिलाओं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आगे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बढ़ने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साथ-साथ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वित्तीय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आर्थिक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स्वतंत्रता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अपने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उपयोग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वित्तीय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शक्तियां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प्रदान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ध्यान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केंद्रित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बीएफआइएस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योजनाओं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तुलना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अलग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अधिकांश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कल्याण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तरह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सरकारी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योजनाओं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आमतौर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मुखिया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पुरुष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जबकि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बीएफआइएस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परिवार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मुखिया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महिलाओं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योजना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तहत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राजस्थान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ग्रामीण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क्षेत्रों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बीपीएल,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छोटे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सीमांत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किसानों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अनुसूचित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अनुसूचित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जनजाति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परिवारों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घरों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3-5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किमी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भीतर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बैंकिंग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सुविधाएं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प्रदान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उन्हें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बैंकिंग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प्रणाली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अंतर्गत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लाया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F8615C" w:rsidP="00F8615C">
      <w:pPr>
        <w:autoSpaceDE w:val="0"/>
        <w:autoSpaceDN w:val="0"/>
        <w:adjustRightInd w:val="0"/>
        <w:spacing w:line="30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इन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परिवारों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महिलाओं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बैंक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खाता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खोला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जाएगा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खाते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बायोमीट्रिक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पहचान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संचालित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जाएगा।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बैंक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खाता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स्थायी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रूप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सरकार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रिकॉर्ड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दर्ज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जाएगा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किसी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सरकारी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क्रेडिट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योजना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लाभ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अधिकृत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खाता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जाएगा।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तरह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महत्वाकांक्षी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योजनाओं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स्वागत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लेकिन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18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lastRenderedPageBreak/>
        <w:t>साल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उम्र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बनने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वाली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हजारों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लड़कियां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उन्हें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मिलने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लाभ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कैसे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प्राप्त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सकेंगी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गहन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विचार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आवश्यकता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क्या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उम्र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बनने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वाली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महिलाओं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लाभ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वंचित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करके,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उन्हें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दंडित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चाहते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हैं?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ऐसा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कदम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संस्थागत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प्रसूति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उसके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माँ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शिशु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देखभाल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सुरक्षा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काफी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निरुत्साहक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होगा।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परिवर्तनों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साथ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चुनौती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साथ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हमारा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समाज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तेजी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बदल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रहा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</w:p>
    <w:p w:rsidR="00F8615C" w:rsidRPr="008E594B" w:rsidRDefault="00F8615C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color w:val="000000"/>
          <w:sz w:val="32"/>
          <w:szCs w:val="32"/>
          <w:lang w:val="en-US"/>
        </w:rPr>
        <w:t>विकलांग</w:t>
      </w:r>
      <w:r w:rsidR="00F8615C" w:rsidRPr="008E594B">
        <w:rPr>
          <w:rFonts w:ascii="Mangal" w:hAnsi="Mangal" w:cs="Mangal"/>
          <w:color w:val="000000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color w:val="000000"/>
          <w:sz w:val="32"/>
          <w:szCs w:val="32"/>
          <w:lang w:val="en-US"/>
        </w:rPr>
        <w:t>व्यक्तियों</w:t>
      </w:r>
      <w:r w:rsidR="00F8615C" w:rsidRPr="008E594B">
        <w:rPr>
          <w:rFonts w:ascii="Mangal" w:hAnsi="Mangal" w:cs="Mangal"/>
          <w:color w:val="000000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color w:val="000000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color w:val="000000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color w:val="000000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color w:val="000000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color w:val="000000"/>
          <w:sz w:val="32"/>
          <w:szCs w:val="32"/>
          <w:lang w:val="en-US"/>
        </w:rPr>
        <w:t>विकलांगता</w:t>
      </w:r>
      <w:r w:rsidR="00F8615C" w:rsidRPr="008E594B">
        <w:rPr>
          <w:rFonts w:ascii="Mangal" w:hAnsi="Mangal" w:cs="Mangal"/>
          <w:color w:val="000000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color w:val="000000"/>
          <w:sz w:val="32"/>
          <w:szCs w:val="32"/>
          <w:lang w:val="en-US"/>
        </w:rPr>
        <w:t>प्रमाण</w:t>
      </w:r>
      <w:r w:rsidR="00F8615C" w:rsidRPr="008E594B">
        <w:rPr>
          <w:rFonts w:ascii="Mangal" w:hAnsi="Mangal" w:cs="Mangal"/>
          <w:color w:val="000000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color w:val="000000"/>
          <w:sz w:val="32"/>
          <w:szCs w:val="32"/>
          <w:lang w:val="en-US"/>
        </w:rPr>
        <w:t>पत्र</w:t>
      </w:r>
      <w:r w:rsidR="00F8615C" w:rsidRPr="008E594B">
        <w:rPr>
          <w:rFonts w:ascii="Mangal" w:hAnsi="Mangal" w:cs="Mangal"/>
          <w:color w:val="000000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color w:val="000000"/>
          <w:sz w:val="32"/>
          <w:szCs w:val="32"/>
          <w:lang w:val="en-US"/>
        </w:rPr>
        <w:t>प्राप्त</w:t>
      </w:r>
      <w:r w:rsidR="00F8615C" w:rsidRPr="008E594B">
        <w:rPr>
          <w:rFonts w:ascii="Mangal" w:hAnsi="Mangal" w:cs="Mangal"/>
          <w:color w:val="000000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color w:val="000000"/>
          <w:sz w:val="32"/>
          <w:szCs w:val="32"/>
          <w:lang w:val="en-US"/>
        </w:rPr>
        <w:t>करना:</w:t>
      </w:r>
    </w:p>
    <w:p w:rsidR="00F8615C" w:rsidRPr="008E594B" w:rsidRDefault="008E594B" w:rsidP="00F8615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प्रमाणपत्र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प्रभावी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वितरण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कार्यालय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कार्य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पुनःनिर्धारित</w:t>
      </w:r>
      <w:r w:rsidR="00F8615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करना</w:t>
      </w:r>
    </w:p>
    <w:p w:rsidR="00F8615C" w:rsidRPr="008E594B" w:rsidRDefault="00F8615C" w:rsidP="00F8615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80" w:lineRule="atLeast"/>
        <w:ind w:left="113" w:right="113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साबरकांठा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सिविल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अस्पताल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द्वारा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गुजरात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विजयनगर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खेडब्रह्मा/पोशिना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तहसीलों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सीएचसी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आयोजित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विकलांगता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शिविर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अनुभवों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आधार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लेख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सुश्री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दीपा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सोनपाल,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सुश्री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नेहा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पंड्या,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सुश्री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गीता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डोडिया,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श्री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थेपा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परमार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श्री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भाविन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मेकवान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द्वारा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लिखा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शिविरों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प्रभावी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बनाने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विभागीय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स्तर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कुछ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बदलावों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सिफारिश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सार्वजनिक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कार्यक्रमों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प्रभावी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बनाने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लगातार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सहयोग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सीडीएमओ,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डीडीओ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जिला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कलेक्टर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सहित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अधिकारियों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आभार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व्यक्त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करते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F8615C" w:rsidP="00F8615C">
      <w:pPr>
        <w:autoSpaceDE w:val="0"/>
        <w:autoSpaceDN w:val="0"/>
        <w:adjustRightInd w:val="0"/>
        <w:spacing w:line="30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गुजरात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साबरकांठा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खेडब्रह्मा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(पोशिना)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विजयनगर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तालुकों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विकलांग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लोगों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संख्या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काफी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विकलांग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lastRenderedPageBreak/>
        <w:t>व्यक्तियों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सरकारी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योजनाओं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लाभ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लेने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स्पष्ट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विकलांगता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प्राथमिक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स्वास्थ्य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केन्द्रों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(पीएचसी)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सिविल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अस्पताल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सिविल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सर्जन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रेजिडेंट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चिकित्सा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(आरएमओ)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स्वास्थ्य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विभाग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विभिन्न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सामुदायिक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स्वास्थ्य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केंद्रों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(सीएचसी)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समय-समय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आयोजित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खास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शिविरों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विकलांगता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प्राप्त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आवश्यक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चिकित्सक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अधिकृत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विशेषज्ञ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व्यक्ति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40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फीसदी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विकलांगता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आवश्यक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विकलांग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व्यक्ति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सामाजिक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सुरक्षा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विभाग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द्वारा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पहचान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कार्ड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प्राप्त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आवश्यक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किसी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योजना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लाभ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प्राप्त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बनते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</w:t>
      </w:r>
    </w:p>
    <w:p w:rsidR="00F8615C" w:rsidRPr="008E594B" w:rsidRDefault="00F8615C" w:rsidP="00F8615C">
      <w:pPr>
        <w:autoSpaceDE w:val="0"/>
        <w:autoSpaceDN w:val="0"/>
        <w:adjustRightInd w:val="0"/>
        <w:spacing w:line="30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आम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तौर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सत्यापन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प्रति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शिविर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5-10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हाल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आयोजित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शिविरों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विजयनगर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31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व्यक्तियों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पोशिना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48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व्यक्तियों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गया।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15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व्यक्तियों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विकलांगता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मूल्यांकन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दस्तावेजों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सत्यापन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माता-पिता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हिम्मतनगर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प्राप्त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कहा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था।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शिविर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आयोजित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पहले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ग्राम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स्तर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निर्धारित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नागरिक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नेताओं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(सीएल)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स्वास्थ्य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सेवा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प्रदाताओं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शिविर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समुदाय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स्तर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प्रचार-प्रसार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था।</w:t>
      </w:r>
    </w:p>
    <w:p w:rsidR="00F8615C" w:rsidRPr="008E594B" w:rsidRDefault="00F8615C" w:rsidP="00F8615C">
      <w:pPr>
        <w:autoSpaceDE w:val="0"/>
        <w:autoSpaceDN w:val="0"/>
        <w:adjustRightInd w:val="0"/>
        <w:spacing w:line="30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शिविरों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आयोजन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जिला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सिविल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अस्पताल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समय-समय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जिला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स्तर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तालुका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तारीखें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डॉक्टरों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टीम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भेजता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टीम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नेत्र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विशेषज्ञ,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ईएनटी,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lastRenderedPageBreak/>
        <w:t>मानसिक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रोग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विशेषज्ञ,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आर्थोपेडिक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जैसे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विशेषज्ञ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शामिल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ताकि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तरह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विकलांग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व्यक्तियों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सके।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ऑनलाइन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बनाने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दायित्व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स्वास्थ्य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एवं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परिवार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कल्याण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विभाग,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गांधीनगर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स्थित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गुजरात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एबिलिटी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अधिकारियों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कैंप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साज-सामान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व्यवस्था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जिम्मेदारी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सीएचसी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आवासीय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चिकित्सक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स्वास्थ्य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(बीएचओ)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F8615C" w:rsidP="00F8615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इन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शिविरों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प्राथमिक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स्वास्थ्य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केंद्र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चिकित्सक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विकलांग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व्यक्तियों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साथ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लोगों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सीएचसी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पीएचसी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लाने-लेजाने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सेवा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प्रदान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सकते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प्राथमिक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स्वास्थ्य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केंद्र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वाहन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इस्तेमाल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सकता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ग्राम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स्वास्थ्य,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स्वच्छता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पोषण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समिति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(संजीवनी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समिति)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रोगी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कल्याण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समिति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उपलब्ध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धन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उपयोग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वाहन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किराए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सकता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सर्जन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विशेषज्ञ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सुबह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शिविर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आते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उन्हें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ओपीडी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उपस्थित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रहना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शिविर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उन्हें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अपने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निपटाने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जल्दी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</w:p>
    <w:p w:rsidR="00F8615C" w:rsidRPr="008E594B" w:rsidRDefault="00F8615C" w:rsidP="00F8615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हालांकि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बावजूद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शिविर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पंजीकरण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लोगों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संख्या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काफी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क्योंकि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प्रमाणीकरण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प्रक्रिया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अपर्याप्त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जानकारी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रखने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आशा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महिला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स्वास्थ्य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कार्यकर्ता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(एफएचडब्ल्यू)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उन्हें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ऐसा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कहा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था।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विकलांग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लोग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सही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जानकारी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अभाव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आवश्यक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दस्तावेज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साथ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लाए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थे।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मूल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कार्ड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साथ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लाने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उन्हें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lastRenderedPageBreak/>
        <w:t>मिला।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मूल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कार्ड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पेश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आवश्यक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जानकारी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किसी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दस्तावेज़,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जीआर,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परिपत्र,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आदेश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वेबसाइटों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रखी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थी।</w:t>
      </w:r>
    </w:p>
    <w:p w:rsidR="00F8615C" w:rsidRPr="008E594B" w:rsidRDefault="00F8615C" w:rsidP="00F8615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शिविर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मौजूद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डॉक्टरों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टीम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मानसिक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रूप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अस्थिर,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लोकोमोटर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विकलांगता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तथा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दृष्टि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दोष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व्यक्तियों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मूल्यांकन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था।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श्रवण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दोष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व्यक्तियों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ऑडियोग्राम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अहमदाबाद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सिविल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अस्पताल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भेजने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सिफारिश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थी।</w:t>
      </w:r>
    </w:p>
    <w:p w:rsidR="00F8615C" w:rsidRPr="008E594B" w:rsidRDefault="00F8615C" w:rsidP="00F8615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विकलांगता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शिविरों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शिविरों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प्रभावी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संचालन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मुद्दे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सामने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थे।</w:t>
      </w:r>
    </w:p>
    <w:p w:rsidR="00F8615C" w:rsidRPr="008E594B" w:rsidRDefault="00F8615C" w:rsidP="00F8615C">
      <w:pPr>
        <w:autoSpaceDE w:val="0"/>
        <w:autoSpaceDN w:val="0"/>
        <w:adjustRightInd w:val="0"/>
        <w:spacing w:line="30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tabs>
          <w:tab w:val="left" w:pos="482"/>
        </w:tabs>
        <w:autoSpaceDE w:val="0"/>
        <w:autoSpaceDN w:val="0"/>
        <w:adjustRightInd w:val="0"/>
        <w:spacing w:line="380" w:lineRule="atLeast"/>
        <w:ind w:left="482" w:hanging="482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1.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ab/>
        <w:t>शिविर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तारीख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जगह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बड़े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पैमाने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प्रचार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आवश्यक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शिविर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सत्यापन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प्रस्तुत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आवश्यक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दस्तावेजों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पहचान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सबूत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विकलांग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व्यक्तियों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परिवारों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जानकारी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प्रदान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जरूरी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निम्नलिखित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दस्तावेज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आवश्यक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-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मूल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कार्ड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उसकी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प्रतियां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पासपोर्ट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आकार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फोटो,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सत्यापन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विकलांग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व्यक्ति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कार्ड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आवश्यक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शिविर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तारीख,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स्थान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साथ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शिविर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प्रस्तुत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दस्तावेजों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विवरण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दर्शाती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लिखित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घोषणा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ग्राम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पंचायत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कार्यालय,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पीएचसी,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उपकेन्द्र,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संपर्क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केंद्र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प्राथमिक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विद्यालय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लगाई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सकती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विभिन्न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सरकारी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कर्मचारी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पंचायत,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ग्रामीण,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जिला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स्तर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नेता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प्रचार-प्रसार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सकते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</w:t>
      </w:r>
    </w:p>
    <w:p w:rsidR="00F8615C" w:rsidRPr="008E594B" w:rsidRDefault="00F8615C" w:rsidP="00F8615C">
      <w:pPr>
        <w:tabs>
          <w:tab w:val="left" w:pos="482"/>
        </w:tabs>
        <w:autoSpaceDE w:val="0"/>
        <w:autoSpaceDN w:val="0"/>
        <w:adjustRightInd w:val="0"/>
        <w:spacing w:line="380" w:lineRule="atLeast"/>
        <w:ind w:left="482" w:hanging="482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tabs>
          <w:tab w:val="left" w:pos="482"/>
        </w:tabs>
        <w:autoSpaceDE w:val="0"/>
        <w:autoSpaceDN w:val="0"/>
        <w:adjustRightInd w:val="0"/>
        <w:spacing w:line="380" w:lineRule="atLeast"/>
        <w:ind w:left="482" w:hanging="482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2.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ab/>
        <w:t>शिविर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गांव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लोगों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जानकारी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प्रदान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महिला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स्वास्थ्य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कार्यकर्ता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(एफएचडब्ल्यू),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आशा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कार्यकर्ता,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आंगनवाड़ी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कार्यकर्ताओं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स्कूल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शिक्षकों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विकलांगता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विशेष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रूप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प्रारंभिक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दौर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विकलांग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व्यक्तियों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पहचान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प्रमाणीकरण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प्रक्रिया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प्रशिक्षण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प्रदान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जरूरी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</w:p>
    <w:p w:rsidR="00F8615C" w:rsidRPr="008E594B" w:rsidRDefault="00F8615C" w:rsidP="00F8615C">
      <w:pPr>
        <w:tabs>
          <w:tab w:val="left" w:pos="482"/>
        </w:tabs>
        <w:autoSpaceDE w:val="0"/>
        <w:autoSpaceDN w:val="0"/>
        <w:adjustRightInd w:val="0"/>
        <w:spacing w:line="380" w:lineRule="atLeast"/>
        <w:ind w:left="482" w:hanging="482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tabs>
          <w:tab w:val="left" w:pos="482"/>
        </w:tabs>
        <w:autoSpaceDE w:val="0"/>
        <w:autoSpaceDN w:val="0"/>
        <w:adjustRightInd w:val="0"/>
        <w:spacing w:line="380" w:lineRule="atLeast"/>
        <w:ind w:left="482" w:hanging="482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3.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ab/>
        <w:t>विकलांग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व्यक्तियों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सीएचसी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पहुंचाने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व्यवस्था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पीएचसी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सहायता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मिलना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जरूरी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वीएचएसएनसी,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रोगी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कल्याण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समिति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उपलब्ध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धन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उपयोग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सीएचसी,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प्राथमिक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स्वास्थ्य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केंद्र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चिकित्सा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बताया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सकता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(साबरकांठा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कलेक्टर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परिपत्र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सहमत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हुए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</w:t>
      </w:r>
      <w:proofErr w:type="gramStart"/>
      <w:r w:rsidRPr="008E594B">
        <w:rPr>
          <w:rFonts w:ascii="Mangal" w:hAnsi="Mangal" w:cs="Mangal"/>
          <w:sz w:val="32"/>
          <w:szCs w:val="32"/>
          <w:lang w:val="en-US"/>
        </w:rPr>
        <w:t>)।</w:t>
      </w:r>
      <w:proofErr w:type="gramEnd"/>
    </w:p>
    <w:p w:rsidR="00F8615C" w:rsidRPr="008E594B" w:rsidRDefault="00F8615C" w:rsidP="00F8615C">
      <w:pPr>
        <w:tabs>
          <w:tab w:val="left" w:pos="482"/>
        </w:tabs>
        <w:autoSpaceDE w:val="0"/>
        <w:autoSpaceDN w:val="0"/>
        <w:adjustRightInd w:val="0"/>
        <w:spacing w:line="300" w:lineRule="atLeast"/>
        <w:ind w:left="482" w:hanging="482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tabs>
          <w:tab w:val="left" w:pos="482"/>
        </w:tabs>
        <w:autoSpaceDE w:val="0"/>
        <w:autoSpaceDN w:val="0"/>
        <w:adjustRightInd w:val="0"/>
        <w:spacing w:line="380" w:lineRule="atLeast"/>
        <w:ind w:left="482" w:hanging="482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4.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ab/>
        <w:t>विकलांगता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शिविर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प्रोटोकॉल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(नियम,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कानून)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विकसित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सकता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जिसमें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विवरण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होगा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विकलांग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व्यक्तियों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सीएचसी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कैसे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एकत्र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जाएगा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पंजीकरण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कैसे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जाएगा।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(प्रमाणीकरण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प्रक्रिया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तेजी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लाने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विशेषज्ञ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टीम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पहले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चाहिए)।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सीएचसी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भूमिका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स्पष्ट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आवश्यकता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मूल्यांकन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मदद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विशेषज्ञ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सीएचसी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स्थानीय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कर्मचारियों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मदद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मिलना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जरूरी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विशेषज्ञ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साज-सामान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व्यवस्था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पंजीकरण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प्रक्रिया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lastRenderedPageBreak/>
        <w:t>व्यवस्थित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लाइन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नजर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रखने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रोगी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संबंधित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विशेषज्ञ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भेजने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लगाने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बदले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रोगियों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मूल्यांकन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इस्तेमाल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चाहिए।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F8615C" w:rsidP="00F8615C">
      <w:pPr>
        <w:tabs>
          <w:tab w:val="left" w:pos="482"/>
        </w:tabs>
        <w:autoSpaceDE w:val="0"/>
        <w:autoSpaceDN w:val="0"/>
        <w:adjustRightInd w:val="0"/>
        <w:spacing w:line="340" w:lineRule="atLeast"/>
        <w:ind w:left="482" w:hanging="482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tabs>
          <w:tab w:val="left" w:pos="482"/>
        </w:tabs>
        <w:autoSpaceDE w:val="0"/>
        <w:autoSpaceDN w:val="0"/>
        <w:adjustRightInd w:val="0"/>
        <w:spacing w:line="380" w:lineRule="atLeast"/>
        <w:ind w:left="482" w:hanging="482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5.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ab/>
        <w:t>शिविर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रोगियों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पंजीकरण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रोगी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संबंधित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विशेषज्ञ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भेजने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मार्गदर्शन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सीएचसी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स्तर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कर्मचारियों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शामिल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चाहिए।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पहले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विकलांग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व्यक्ति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डॉक्टर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मिले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किसी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कर्मचारी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द्वारा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दस्तावेजों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सत्यापित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आवश्यक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बाद,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जिनका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हुआ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मामलों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अनुसार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सर्जरी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उपचार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सुनिश्चित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व्यक्तियों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अलग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सूची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बनाना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आवश्यक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</w:p>
    <w:p w:rsidR="00F8615C" w:rsidRPr="008E594B" w:rsidRDefault="00F8615C" w:rsidP="00F8615C">
      <w:pPr>
        <w:tabs>
          <w:tab w:val="left" w:pos="482"/>
        </w:tabs>
        <w:autoSpaceDE w:val="0"/>
        <w:autoSpaceDN w:val="0"/>
        <w:adjustRightInd w:val="0"/>
        <w:spacing w:line="300" w:lineRule="atLeast"/>
        <w:ind w:left="482" w:hanging="482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tabs>
          <w:tab w:val="left" w:pos="482"/>
        </w:tabs>
        <w:autoSpaceDE w:val="0"/>
        <w:autoSpaceDN w:val="0"/>
        <w:adjustRightInd w:val="0"/>
        <w:spacing w:line="380" w:lineRule="atLeast"/>
        <w:ind w:left="482" w:hanging="482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6.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ab/>
        <w:t>श्रवण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दोष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वालों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ऑडियोग्राम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बिना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संभव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ऑडियोग्राम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अहमदाबाद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सिविल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अस्पताल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उपलब्ध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रिपोर्ट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उपलब्ध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कराने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ईएनटी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विशेषज्ञ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द्वारा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सकता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श्रवण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दोष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वाला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व्यक्ति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शिविर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सिर्फ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प्रारंभिक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जांच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यदि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हिम्मतनगर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जिला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अस्पताल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ऑडियोलॉजिस्ट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साथ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ऑडियोमीट्रिक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सुसज्जित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कमरा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बनाया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जाए,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समस्या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सकता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अन्यथा,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विकलांग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व्यक्ति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देखभाल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व्यक्ति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अहमदाबाद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परिवहन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व्यवस्था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यात्रा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भत्ता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देकर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 </w:t>
      </w:r>
      <w:r w:rsidRPr="008E594B">
        <w:rPr>
          <w:rFonts w:ascii="Mangal" w:hAnsi="Mangal" w:cs="Mangal"/>
          <w:sz w:val="32"/>
          <w:szCs w:val="32"/>
          <w:lang w:val="en-US"/>
        </w:rPr>
        <w:t>ऑडियोमिट्री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प्रक्रिया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पूरा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होगा।</w:t>
      </w:r>
    </w:p>
    <w:p w:rsidR="00F8615C" w:rsidRPr="008E594B" w:rsidRDefault="00F8615C" w:rsidP="00F8615C">
      <w:pPr>
        <w:tabs>
          <w:tab w:val="left" w:pos="482"/>
        </w:tabs>
        <w:autoSpaceDE w:val="0"/>
        <w:autoSpaceDN w:val="0"/>
        <w:adjustRightInd w:val="0"/>
        <w:spacing w:line="380" w:lineRule="atLeast"/>
        <w:ind w:left="482" w:hanging="482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tabs>
          <w:tab w:val="left" w:pos="482"/>
        </w:tabs>
        <w:autoSpaceDE w:val="0"/>
        <w:autoSpaceDN w:val="0"/>
        <w:adjustRightInd w:val="0"/>
        <w:spacing w:line="380" w:lineRule="atLeast"/>
        <w:ind w:left="482" w:hanging="482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lastRenderedPageBreak/>
        <w:t>7.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ab/>
        <w:t>विकलांग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व्यक्तियों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अपने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अधिकारों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लाभ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प्राप्त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प्रक्रिया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पहला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कदम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विकलांग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व्यक्ति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अधिनियम,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1995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अनुसार,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तीन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फीसदी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आरक्षण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तहत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रोजगार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अवसरों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विशेष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सुविधा,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मुफ्त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पास,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सहायता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छात्रवृत्ति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पहचान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प्राप्त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प्रक्रिया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शुरू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सामाजिक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सुरक्षा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विभाग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द्वारा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पहचान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कार्ड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प्राप्त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अलग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प्रक्रिया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प्रक्रिया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लेकर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प्रस्तुत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जिसके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मामलतदार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कार्यालय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बीस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रुपये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स्टैंप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मूल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दस्तावेजों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साथ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सत्यापित,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आदमकद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(पूरी)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पोस्टकार्ड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आकार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फोटो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डाक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टिकट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आकार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फोटो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साथ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जमा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F8615C" w:rsidP="00F8615C">
      <w:pPr>
        <w:tabs>
          <w:tab w:val="left" w:pos="482"/>
        </w:tabs>
        <w:autoSpaceDE w:val="0"/>
        <w:autoSpaceDN w:val="0"/>
        <w:adjustRightInd w:val="0"/>
        <w:spacing w:line="380" w:lineRule="atLeast"/>
        <w:ind w:left="482" w:hanging="482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tabs>
          <w:tab w:val="left" w:pos="482"/>
        </w:tabs>
        <w:autoSpaceDE w:val="0"/>
        <w:autoSpaceDN w:val="0"/>
        <w:adjustRightInd w:val="0"/>
        <w:spacing w:line="380" w:lineRule="atLeast"/>
        <w:ind w:left="482" w:hanging="482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ab/>
        <w:t>यह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योजना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2.50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लाख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रुपए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वार्षिक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वालों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लागू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लेकिन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सरकार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2007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प्रस्ताव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पारित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जिसके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अनुसार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गरीबी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रेखा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नीचे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(बीपीएल)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परिवारों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प्रमाण-पत्र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प्रस्तुत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आवश्यकता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जिला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स्तर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अधिकारियों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संकल्प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जानकारी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पहचान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प्राप्त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फार्म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स्पष्टता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गांधीनगर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समाज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सुरक्षा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विभाग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अधिकारियों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साथ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विचार-विमर्श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दौरान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सवाल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सामने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था।</w:t>
      </w:r>
    </w:p>
    <w:p w:rsidR="00F8615C" w:rsidRPr="008E594B" w:rsidRDefault="00F8615C" w:rsidP="00F8615C">
      <w:pPr>
        <w:tabs>
          <w:tab w:val="left" w:pos="482"/>
        </w:tabs>
        <w:autoSpaceDE w:val="0"/>
        <w:autoSpaceDN w:val="0"/>
        <w:adjustRightInd w:val="0"/>
        <w:spacing w:line="300" w:lineRule="atLeast"/>
        <w:ind w:left="482" w:hanging="482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tabs>
          <w:tab w:val="left" w:pos="482"/>
        </w:tabs>
        <w:autoSpaceDE w:val="0"/>
        <w:autoSpaceDN w:val="0"/>
        <w:adjustRightInd w:val="0"/>
        <w:spacing w:line="380" w:lineRule="atLeast"/>
        <w:ind w:left="482" w:hanging="482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8.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ab/>
        <w:t>विकलांग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पहचान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-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प्रकार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कार्ड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प्राप्त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प्रक्रिया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अनावश्यक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सेवा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कार्ड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प्राप्त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lastRenderedPageBreak/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प्रक्रिया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एकीकृत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आवश्यकता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स्वाभाविक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रूप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सामाजिक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न्याय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अधिकारिता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मंत्रालय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विभिन्न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राज्यों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विकलांगता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मुद्दे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वैधता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सुनिश्चित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रहा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नीति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मसौदा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प्रतिक्रिया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मंत्रालय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वेबसाइट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अपलोड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</w:p>
    <w:p w:rsidR="00F8615C" w:rsidRPr="008E594B" w:rsidRDefault="00F8615C" w:rsidP="00F8615C">
      <w:pPr>
        <w:tabs>
          <w:tab w:val="left" w:pos="482"/>
        </w:tabs>
        <w:autoSpaceDE w:val="0"/>
        <w:autoSpaceDN w:val="0"/>
        <w:adjustRightInd w:val="0"/>
        <w:spacing w:line="380" w:lineRule="atLeast"/>
        <w:ind w:left="482" w:hanging="482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tabs>
          <w:tab w:val="left" w:pos="482"/>
        </w:tabs>
        <w:autoSpaceDE w:val="0"/>
        <w:autoSpaceDN w:val="0"/>
        <w:adjustRightInd w:val="0"/>
        <w:spacing w:line="380" w:lineRule="atLeast"/>
        <w:ind w:left="482" w:hanging="482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9.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ab/>
        <w:t>जिन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व्यक्तियों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जिनकी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विकलांगता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स्थिति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सुधार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विशेष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उपचार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जरूरत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व्यक्तियों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स्थिति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जानकारी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प्रदान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आवश्यक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व्यक्तियों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सर्जरी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सिफारिश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उन्हें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हालत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जानकारी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प्रदान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सहायता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प्रदान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जरूरत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(उदाहरण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हाल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आयोजित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शिविर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मरीज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नेत्र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विशेषज्ञ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शामलाजी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जनरल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अस्पताल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सर्जरी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कराने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कहा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डॉक्टर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बताया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अपने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नेत्र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विशेषज्ञ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दोस्त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संपर्क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विवरण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दिया)।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F8615C" w:rsidRPr="008E594B" w:rsidRDefault="00F8615C" w:rsidP="00F8615C">
      <w:pPr>
        <w:tabs>
          <w:tab w:val="left" w:pos="482"/>
        </w:tabs>
        <w:autoSpaceDE w:val="0"/>
        <w:autoSpaceDN w:val="0"/>
        <w:adjustRightInd w:val="0"/>
        <w:spacing w:line="380" w:lineRule="atLeast"/>
        <w:ind w:left="482" w:hanging="482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tabs>
          <w:tab w:val="left" w:pos="482"/>
        </w:tabs>
        <w:autoSpaceDE w:val="0"/>
        <w:autoSpaceDN w:val="0"/>
        <w:adjustRightInd w:val="0"/>
        <w:spacing w:line="380" w:lineRule="atLeast"/>
        <w:ind w:left="482" w:hanging="482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10.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ab/>
        <w:t>शिविर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हाजिर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विशेषज्ञों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ओपीडी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शिविर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दिन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केवल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चाहिए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ताकि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शिविर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पर्याप्त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ध्यान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सकें।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अलावा,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आवश्यक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उन्हें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विकलांगता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संबंधित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सामाजिक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मुद्दों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सूचित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जाए।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शिविर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डॉक्टरों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द्वारा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वाली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सेवा</w:t>
      </w:r>
      <w:proofErr w:type="gramStart"/>
      <w:r w:rsidRPr="008E594B">
        <w:rPr>
          <w:rFonts w:ascii="Mangal" w:hAnsi="Mangal" w:cs="Mangal"/>
          <w:sz w:val="32"/>
          <w:szCs w:val="32"/>
          <w:lang w:val="en-US"/>
        </w:rPr>
        <w:t>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 </w:t>
      </w:r>
      <w:r w:rsidRPr="008E594B">
        <w:rPr>
          <w:rFonts w:ascii="Mangal" w:hAnsi="Mangal" w:cs="Mangal"/>
          <w:sz w:val="32"/>
          <w:szCs w:val="32"/>
          <w:lang w:val="en-US"/>
        </w:rPr>
        <w:t>तथ</w:t>
      </w:r>
      <w:proofErr w:type="gramEnd"/>
      <w:r w:rsidRPr="008E594B">
        <w:rPr>
          <w:rFonts w:ascii="Mangal" w:hAnsi="Mangal" w:cs="Mangal"/>
          <w:sz w:val="32"/>
          <w:szCs w:val="32"/>
          <w:lang w:val="en-US"/>
        </w:rPr>
        <w:t>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विकलांगता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lastRenderedPageBreak/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संबंधित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डॉक्टरों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निष्पादन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मानक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रूप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शामिल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चाहिए।</w:t>
      </w:r>
    </w:p>
    <w:p w:rsidR="00F8615C" w:rsidRPr="008E594B" w:rsidRDefault="00F8615C" w:rsidP="00F8615C">
      <w:pPr>
        <w:tabs>
          <w:tab w:val="left" w:pos="482"/>
        </w:tabs>
        <w:autoSpaceDE w:val="0"/>
        <w:autoSpaceDN w:val="0"/>
        <w:adjustRightInd w:val="0"/>
        <w:spacing w:line="380" w:lineRule="atLeast"/>
        <w:ind w:left="482" w:hanging="482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tabs>
          <w:tab w:val="left" w:pos="482"/>
        </w:tabs>
        <w:autoSpaceDE w:val="0"/>
        <w:autoSpaceDN w:val="0"/>
        <w:adjustRightInd w:val="0"/>
        <w:spacing w:line="380" w:lineRule="atLeast"/>
        <w:ind w:left="482" w:hanging="482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11.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ab/>
        <w:t>मौजूदा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प्रणाली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अनुसार,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विकलांगता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मिलने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बाद,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व्यक्ति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पहचान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कार्ड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जिला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स्तरीय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समाज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सुरक्षा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कार्यालय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पड़ता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(साबरकांठा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समाज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सुरक्षा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पहचान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तालुका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कार्यालय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पीएचसी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भेजने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सहमत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व्यक्त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है)।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आदर्श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स्थिति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विकलांगता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पहचान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कार्ड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लाने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वाले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आवश्यक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दस्तावेजों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पर्याप्त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जागरूकता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फैलाई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शिविर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पूरा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चाहिए।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पहचान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आदमकद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(व्यक्ति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पूरी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तस्वीर)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तस्वीर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आवश्यकता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होती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पीछे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तर्क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सकता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फोटो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विकलांगता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देखा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सकता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हालांकि,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कई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विकलांगता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स्पष्ट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रूप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नजर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आती,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जिससे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पूरे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आदमकद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तस्वीर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आवश्यकता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समाप्त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सकते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विकलांगता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प्रामाणिकता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पासपोर्ट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आकार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फोटो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पर्याप्त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रूप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स्वीकार्य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सामाजिक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न्याय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एवं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अधिकारिता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विभाग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मुद्दे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विचार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सकता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शिविर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तस्वीर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लेने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वेब-कैम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प्रयोग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उपयुक्त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सकता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क्योंकि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विकलांग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व्यक्तियों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विभिन्न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आकारों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फोटो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लेने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मुक्ति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मिल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जाएगी।</w:t>
      </w:r>
    </w:p>
    <w:p w:rsidR="00F8615C" w:rsidRPr="008E594B" w:rsidRDefault="00F8615C" w:rsidP="00F8615C">
      <w:pPr>
        <w:tabs>
          <w:tab w:val="left" w:pos="482"/>
        </w:tabs>
        <w:autoSpaceDE w:val="0"/>
        <w:autoSpaceDN w:val="0"/>
        <w:adjustRightInd w:val="0"/>
        <w:spacing w:line="380" w:lineRule="atLeast"/>
        <w:ind w:left="482" w:hanging="482"/>
        <w:jc w:val="both"/>
        <w:rPr>
          <w:rFonts w:ascii="Mangal" w:hAnsi="Mangal" w:cs="Mangal"/>
          <w:sz w:val="32"/>
          <w:szCs w:val="32"/>
          <w:lang w:val="en-US"/>
        </w:rPr>
      </w:pP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12.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ab/>
        <w:t>अलग-अलग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राज्यों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विकलांग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व्यक्तियों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पहचान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तथा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प्रमाणित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प्रक्रिया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स्वास्थ्य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विभाग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-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कलेक्टर,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डीडीओ,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lastRenderedPageBreak/>
        <w:t>सीडीएचओ,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सिविल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अस्पताल,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तालुका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स्वास्थ्य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अधिकारी,पीएचसी/सीएचसी,एफएचडब्ल्यू/आशा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कार्यकर्ताओं,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संजीवनी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समिति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एवं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रोगी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कल्याण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समिति,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बीआरसी/सीआरसी,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प्राथमिक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माध्यमिक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स्कूल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शिक्षकों,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प्रिंसिपलों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स्कूल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प्रबंधन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समितियों,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पंचायतों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विभिन्न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समितियों,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आंगनवाड़ी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कार्यकर्ता,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नागरिक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नेताओं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स्वैच्छिक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संगठनों,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सर्व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शिक्षा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अभियान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तहत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संसाधन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शिक्षकों,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सामाजिक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रक्षा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विभाग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बीच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अंत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समग्र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सहनिर्देशन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होना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आवश्यक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(डीडीओ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तालुका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स्तर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प्राथमिक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स्तर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सेवा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प्रदाताओं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विशेष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रूप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आंगनवाड़ी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कार्यकर्ताओं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आशा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कार्यकर्ताओं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विकलांगता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प्रारंभिक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पहचान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प्रशिक्षण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आयोजित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सहमत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गए</w:t>
      </w:r>
      <w:r w:rsidR="00F8615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हैं।)</w:t>
      </w:r>
    </w:p>
    <w:p w:rsidR="00F8615C" w:rsidRPr="008E594B" w:rsidRDefault="00F8615C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D47B3F" w:rsidRPr="008E594B" w:rsidRDefault="00D47B3F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D47B3F" w:rsidRPr="008E594B" w:rsidRDefault="00D47B3F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D47B3F" w:rsidRPr="008E594B" w:rsidRDefault="00D47B3F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8E594B" w:rsidRDefault="008E594B">
      <w:pPr>
        <w:rPr>
          <w:rFonts w:ascii="Mangal" w:hAnsi="Mangal" w:cs="Mangal"/>
          <w:b/>
          <w:bCs/>
          <w:sz w:val="34"/>
          <w:szCs w:val="34"/>
          <w:lang w:val="en-US"/>
        </w:rPr>
      </w:pPr>
      <w:r>
        <w:rPr>
          <w:rFonts w:ascii="Mangal" w:hAnsi="Mangal" w:cs="Mangal"/>
          <w:b/>
          <w:bCs/>
          <w:sz w:val="34"/>
          <w:szCs w:val="34"/>
          <w:lang w:val="en-US"/>
        </w:rPr>
        <w:br w:type="page"/>
      </w:r>
    </w:p>
    <w:p w:rsidR="00F8615C" w:rsidRPr="008E594B" w:rsidRDefault="008E594B" w:rsidP="00F8615C">
      <w:pPr>
        <w:tabs>
          <w:tab w:val="right" w:pos="8010"/>
        </w:tabs>
        <w:autoSpaceDE w:val="0"/>
        <w:autoSpaceDN w:val="0"/>
        <w:adjustRightInd w:val="0"/>
        <w:rPr>
          <w:rFonts w:ascii="Mangal" w:hAnsi="Mangal" w:cs="Mangal"/>
          <w:b/>
          <w:bCs/>
          <w:sz w:val="36"/>
          <w:szCs w:val="36"/>
          <w:lang w:val="en-US"/>
        </w:rPr>
      </w:pPr>
      <w:r w:rsidRPr="008E594B">
        <w:rPr>
          <w:rFonts w:ascii="Mangal" w:hAnsi="Mangal" w:cs="Mangal"/>
          <w:b/>
          <w:bCs/>
          <w:sz w:val="34"/>
          <w:szCs w:val="34"/>
          <w:lang w:val="en-US"/>
        </w:rPr>
        <w:lastRenderedPageBreak/>
        <w:t>आपके</w:t>
      </w:r>
      <w:r w:rsidR="00F8615C" w:rsidRPr="008E594B">
        <w:rPr>
          <w:rFonts w:ascii="Mangal" w:hAnsi="Mangal" w:cs="Mangal"/>
          <w:b/>
          <w:bCs/>
          <w:sz w:val="34"/>
          <w:szCs w:val="34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4"/>
          <w:szCs w:val="34"/>
          <w:lang w:val="en-US"/>
        </w:rPr>
        <w:t>लिए</w:t>
      </w:r>
    </w:p>
    <w:p w:rsidR="00F8615C" w:rsidRPr="008E594B" w:rsidRDefault="008E594B" w:rsidP="00F8615C">
      <w:pPr>
        <w:autoSpaceDE w:val="0"/>
        <w:autoSpaceDN w:val="0"/>
        <w:adjustRightInd w:val="0"/>
        <w:spacing w:line="620" w:lineRule="atLeast"/>
        <w:rPr>
          <w:rFonts w:ascii="Mangal" w:hAnsi="Mangal" w:cs="Mangal"/>
          <w:sz w:val="68"/>
          <w:szCs w:val="68"/>
          <w:lang w:val="en-US"/>
        </w:rPr>
      </w:pPr>
      <w:r w:rsidRPr="008E594B">
        <w:rPr>
          <w:rFonts w:ascii="Mangal" w:hAnsi="Mangal" w:cs="Mangal"/>
          <w:color w:val="000000"/>
          <w:sz w:val="68"/>
          <w:szCs w:val="68"/>
          <w:lang w:val="en-US"/>
        </w:rPr>
        <w:t>दक्षिण</w:t>
      </w:r>
      <w:r w:rsidR="00F8615C" w:rsidRPr="008E594B">
        <w:rPr>
          <w:rFonts w:ascii="Mangal" w:hAnsi="Mangal" w:cs="Mangal"/>
          <w:color w:val="000000"/>
          <w:sz w:val="68"/>
          <w:szCs w:val="68"/>
          <w:lang w:val="en-US"/>
        </w:rPr>
        <w:t xml:space="preserve"> </w:t>
      </w:r>
      <w:r w:rsidRPr="008E594B">
        <w:rPr>
          <w:rFonts w:ascii="Mangal" w:hAnsi="Mangal" w:cs="Mangal"/>
          <w:color w:val="000000"/>
          <w:sz w:val="68"/>
          <w:szCs w:val="68"/>
          <w:lang w:val="en-US"/>
        </w:rPr>
        <w:t>एशिया</w:t>
      </w:r>
      <w:r w:rsidR="00F8615C" w:rsidRPr="008E594B">
        <w:rPr>
          <w:rFonts w:ascii="Mangal" w:hAnsi="Mangal" w:cs="Mangal"/>
          <w:color w:val="000000"/>
          <w:sz w:val="68"/>
          <w:szCs w:val="68"/>
          <w:lang w:val="en-US"/>
        </w:rPr>
        <w:t xml:space="preserve"> </w:t>
      </w:r>
      <w:r w:rsidRPr="008E594B">
        <w:rPr>
          <w:rFonts w:ascii="Mangal" w:hAnsi="Mangal" w:cs="Mangal"/>
          <w:color w:val="000000"/>
          <w:sz w:val="68"/>
          <w:szCs w:val="68"/>
          <w:lang w:val="en-US"/>
        </w:rPr>
        <w:t>में</w:t>
      </w:r>
      <w:r w:rsidR="00F8615C" w:rsidRPr="008E594B">
        <w:rPr>
          <w:rFonts w:ascii="Mangal" w:hAnsi="Mangal" w:cs="Mangal"/>
          <w:color w:val="000000"/>
          <w:sz w:val="68"/>
          <w:szCs w:val="68"/>
          <w:lang w:val="en-US"/>
        </w:rPr>
        <w:t xml:space="preserve"> </w:t>
      </w:r>
      <w:r w:rsidRPr="008E594B">
        <w:rPr>
          <w:rFonts w:ascii="Mangal" w:hAnsi="Mangal" w:cs="Mangal"/>
          <w:color w:val="000000"/>
          <w:sz w:val="68"/>
          <w:szCs w:val="68"/>
          <w:lang w:val="en-US"/>
        </w:rPr>
        <w:t>भ्रष्टाचार</w:t>
      </w:r>
      <w:r w:rsidR="00F8615C" w:rsidRPr="008E594B">
        <w:rPr>
          <w:rFonts w:ascii="Mangal" w:hAnsi="Mangal" w:cs="Mangal"/>
          <w:color w:val="000000"/>
          <w:sz w:val="68"/>
          <w:szCs w:val="68"/>
          <w:lang w:val="en-US"/>
        </w:rPr>
        <w:t xml:space="preserve"> </w:t>
      </w:r>
      <w:r w:rsidRPr="008E594B">
        <w:rPr>
          <w:rFonts w:ascii="Mangal" w:hAnsi="Mangal" w:cs="Mangal"/>
          <w:color w:val="000000"/>
          <w:sz w:val="68"/>
          <w:szCs w:val="68"/>
          <w:lang w:val="en-US"/>
        </w:rPr>
        <w:t>के</w:t>
      </w:r>
      <w:r w:rsidR="00F8615C" w:rsidRPr="008E594B">
        <w:rPr>
          <w:rFonts w:ascii="Mangal" w:hAnsi="Mangal" w:cs="Mangal"/>
          <w:color w:val="000000"/>
          <w:sz w:val="68"/>
          <w:szCs w:val="68"/>
          <w:lang w:val="en-US"/>
        </w:rPr>
        <w:t xml:space="preserve"> </w:t>
      </w:r>
      <w:r w:rsidRPr="008E594B">
        <w:rPr>
          <w:rFonts w:ascii="Mangal" w:hAnsi="Mangal" w:cs="Mangal"/>
          <w:color w:val="000000"/>
          <w:sz w:val="68"/>
          <w:szCs w:val="68"/>
          <w:lang w:val="en-US"/>
        </w:rPr>
        <w:t>खिलाफ</w:t>
      </w:r>
      <w:r w:rsidR="00F8615C" w:rsidRPr="008E594B">
        <w:rPr>
          <w:rFonts w:ascii="Mangal" w:hAnsi="Mangal" w:cs="Mangal"/>
          <w:color w:val="000000"/>
          <w:sz w:val="68"/>
          <w:szCs w:val="68"/>
          <w:lang w:val="en-US"/>
        </w:rPr>
        <w:t xml:space="preserve"> </w:t>
      </w:r>
      <w:r w:rsidRPr="008E594B">
        <w:rPr>
          <w:rFonts w:ascii="Mangal" w:hAnsi="Mangal" w:cs="Mangal"/>
          <w:color w:val="000000"/>
          <w:sz w:val="68"/>
          <w:szCs w:val="68"/>
          <w:lang w:val="en-US"/>
        </w:rPr>
        <w:t>लड़ाई:</w:t>
      </w:r>
    </w:p>
    <w:p w:rsidR="00F8615C" w:rsidRPr="008E594B" w:rsidRDefault="008E594B" w:rsidP="00F8615C">
      <w:pPr>
        <w:autoSpaceDE w:val="0"/>
        <w:autoSpaceDN w:val="0"/>
        <w:adjustRightInd w:val="0"/>
        <w:spacing w:line="360" w:lineRule="atLeast"/>
        <w:jc w:val="both"/>
        <w:rPr>
          <w:rFonts w:ascii="Mangal" w:hAnsi="Mangal" w:cs="Mangal"/>
          <w:sz w:val="26"/>
          <w:szCs w:val="26"/>
          <w:lang w:val="en-US"/>
        </w:rPr>
      </w:pPr>
      <w:r w:rsidRPr="008E594B">
        <w:rPr>
          <w:rFonts w:ascii="Mangal" w:hAnsi="Mangal" w:cs="Mangal"/>
          <w:sz w:val="68"/>
          <w:szCs w:val="68"/>
          <w:lang w:val="en-US"/>
        </w:rPr>
        <w:t>उत्तरदायित्व</w:t>
      </w:r>
      <w:r w:rsidR="00F8615C" w:rsidRPr="008E594B">
        <w:rPr>
          <w:rFonts w:ascii="Mangal" w:hAnsi="Mangal" w:cs="Mangal"/>
          <w:sz w:val="68"/>
          <w:szCs w:val="68"/>
          <w:lang w:val="en-US"/>
        </w:rPr>
        <w:t xml:space="preserve"> </w:t>
      </w:r>
      <w:r w:rsidRPr="008E594B">
        <w:rPr>
          <w:rFonts w:ascii="Mangal" w:hAnsi="Mangal" w:cs="Mangal"/>
          <w:sz w:val="68"/>
          <w:szCs w:val="68"/>
          <w:lang w:val="en-US"/>
        </w:rPr>
        <w:t>का</w:t>
      </w:r>
      <w:r w:rsidR="00F8615C" w:rsidRPr="008E594B">
        <w:rPr>
          <w:rFonts w:ascii="Mangal" w:hAnsi="Mangal" w:cs="Mangal"/>
          <w:sz w:val="68"/>
          <w:szCs w:val="68"/>
          <w:lang w:val="en-US"/>
        </w:rPr>
        <w:t xml:space="preserve"> </w:t>
      </w:r>
      <w:r w:rsidRPr="008E594B">
        <w:rPr>
          <w:rFonts w:ascii="Mangal" w:hAnsi="Mangal" w:cs="Mangal"/>
          <w:sz w:val="68"/>
          <w:szCs w:val="68"/>
          <w:lang w:val="en-US"/>
        </w:rPr>
        <w:t>सृजन</w:t>
      </w:r>
    </w:p>
    <w:p w:rsidR="003E620C" w:rsidRPr="008E594B" w:rsidRDefault="008E594B" w:rsidP="003E620C">
      <w:pPr>
        <w:autoSpaceDE w:val="0"/>
        <w:autoSpaceDN w:val="0"/>
        <w:adjustRightInd w:val="0"/>
        <w:spacing w:line="380" w:lineRule="atLeast"/>
        <w:ind w:left="113" w:right="113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'ट्रांस्पेरेंसी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इंटरनेशनल'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रिपोर्ट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'उन्नति'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सुश्री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स्वप्नी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शाह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द्वारा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तैयार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गया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'ट्रांस्पेरेंसी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इंटरनेशनल'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भ्रष्टाचार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खिलाफ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लड़ने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नागरिक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समाज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संगठनों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नेतृत्व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वाला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वैश्विक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गठबंधन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दुनिया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100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सदस्य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संगठन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हैं,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इसका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अंतरराष्ट्रीय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मुख्यालय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बर्लिन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स्थित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3E620C" w:rsidRPr="008E594B" w:rsidRDefault="003E620C" w:rsidP="003E620C">
      <w:pPr>
        <w:autoSpaceDE w:val="0"/>
        <w:autoSpaceDN w:val="0"/>
        <w:adjustRightInd w:val="0"/>
        <w:spacing w:line="380" w:lineRule="atLeast"/>
        <w:ind w:left="113" w:right="113"/>
        <w:jc w:val="both"/>
        <w:rPr>
          <w:rFonts w:ascii="Mangal" w:hAnsi="Mangal" w:cs="Mangal"/>
          <w:sz w:val="32"/>
          <w:szCs w:val="32"/>
          <w:lang w:val="en-US"/>
        </w:rPr>
      </w:pPr>
    </w:p>
    <w:p w:rsidR="003E620C" w:rsidRPr="008E594B" w:rsidRDefault="008E594B" w:rsidP="003E620C">
      <w:pPr>
        <w:autoSpaceDE w:val="0"/>
        <w:autoSpaceDN w:val="0"/>
        <w:adjustRightInd w:val="0"/>
        <w:spacing w:line="380" w:lineRule="atLeast"/>
        <w:ind w:left="113" w:right="113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भ्रष्टाचार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प्रतिकूल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प्रभावों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जागरूकता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फैलाता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भ्रष्टाचार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दूर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प्रभावी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कदमों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विकसित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लागू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सरकार,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व्यावसायिक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क्षेत्र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नागरिक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समाज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संगठनों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भागीदारी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साथ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काम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करता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।</w:t>
      </w:r>
    </w:p>
    <w:p w:rsidR="003E620C" w:rsidRPr="008E594B" w:rsidRDefault="003E620C" w:rsidP="003E620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3E620C" w:rsidRPr="008E594B" w:rsidRDefault="008E594B" w:rsidP="003E620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पिछले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बीस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वर्षों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में,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दक्षिण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एशिया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सतत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विकास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गरीबी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कमी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आई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है,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लेकिन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उसके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सामने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भ्रष्टाचार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अनुपात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बढ़ा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'ट्रांस्पेरेंसी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इंटरनेशनल'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वैश्विक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बैरोमीटर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2013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अनुसार,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नागरिकों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राय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सार्वजनिक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क्षेत्र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भ्रष्टाचार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एक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गंभीर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समस्या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दो-तिहाई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लोग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मानते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पिछले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दो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साल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देश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भ्रष्टाचार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lastRenderedPageBreak/>
        <w:t>का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अनुपात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बढ़ा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proofErr w:type="gramStart"/>
      <w:r w:rsidRPr="008E594B">
        <w:rPr>
          <w:rFonts w:ascii="Mangal" w:hAnsi="Mangal" w:cs="Mangal"/>
          <w:sz w:val="32"/>
          <w:szCs w:val="32"/>
          <w:lang w:val="en-US"/>
        </w:rPr>
        <w:t>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 </w:t>
      </w:r>
      <w:r w:rsidRPr="008E594B">
        <w:rPr>
          <w:rFonts w:ascii="Mangal" w:hAnsi="Mangal" w:cs="Mangal"/>
          <w:sz w:val="32"/>
          <w:szCs w:val="32"/>
          <w:lang w:val="en-US"/>
        </w:rPr>
        <w:t>क</w:t>
      </w:r>
      <w:proofErr w:type="gramEnd"/>
      <w:r w:rsidRPr="008E594B">
        <w:rPr>
          <w:rFonts w:ascii="Mangal" w:hAnsi="Mangal" w:cs="Mangal"/>
          <w:sz w:val="32"/>
          <w:szCs w:val="32"/>
          <w:lang w:val="en-US"/>
        </w:rPr>
        <w:t>ेवल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20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प्रतिशत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लोगों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भ्रष्टाचार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खिलाफ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सरकार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कार्रवाई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प्रभावी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लगती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(जबकि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2011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अनुपात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39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फीसदी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था)।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3E620C" w:rsidRPr="008E594B" w:rsidRDefault="003E620C" w:rsidP="003E620C">
      <w:pPr>
        <w:autoSpaceDE w:val="0"/>
        <w:autoSpaceDN w:val="0"/>
        <w:adjustRightInd w:val="0"/>
        <w:spacing w:line="30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3E620C" w:rsidRPr="008E594B" w:rsidRDefault="008E594B" w:rsidP="003E620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पुलिस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राष्ट्रीय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संसद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तुलना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राजनीतिक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दलों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सबसे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भ्रष्ट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माना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विश्व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बैंक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विश्वव्यापी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अभिशासन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सूचकों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अनुसार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-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आवाज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जवाबदेही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स्तर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(देश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नागरिक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किस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स्तर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तक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लोकतांत्रिक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प्रक्रिया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भाग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सकते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हैं,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किस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हद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तक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अपनी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राय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व्यक्त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सकते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हैं)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सभी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छह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देशों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1996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सबसे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कम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था।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नागरिकों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रोजमर्रा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जीवन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प्रभावित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वाले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निर्णयों,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लेने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नागरिक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सहायक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भूमकिा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निभा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सकें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उन्हें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सशक्त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बनाने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प्रति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सरकार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रवैया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उदासीन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।</w:t>
      </w:r>
    </w:p>
    <w:p w:rsidR="003E620C" w:rsidRPr="008E594B" w:rsidRDefault="003E620C" w:rsidP="003E620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3E620C" w:rsidRPr="008E594B" w:rsidRDefault="008E594B" w:rsidP="003E620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कानून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अनुपालन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राजनीतिक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इच्छाशक्ति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कमी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कारण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भ्रष्टाचार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रोकने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सरकार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कदम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अप्रभावी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साबित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हुए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छह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देशों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-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बांग्लादेश,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भारत,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मालदीव,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नेपाल,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पाकिस्तान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श्रीलंका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भ्रष्टाचार-विरोधी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काम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वाली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70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संस्थाओं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मूल्यांकन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गया,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इनमें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एक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संगठन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भ्रष्टाचार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खतरे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मुक्त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था।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रिपोर्ट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चुनौतियों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उजागर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करता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दक्षिण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एशियाई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देशों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सरकारों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सामने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प्राथमिकताओं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स्पष्ट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रूप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दर्शाता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रिपोर्ट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मुख्य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निष्कर्ष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प्रकार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हैं: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3E620C" w:rsidRPr="008E594B" w:rsidRDefault="008E594B" w:rsidP="003E620C">
      <w:pPr>
        <w:tabs>
          <w:tab w:val="left" w:pos="360"/>
        </w:tabs>
        <w:autoSpaceDE w:val="0"/>
        <w:autoSpaceDN w:val="0"/>
        <w:adjustRightInd w:val="0"/>
        <w:spacing w:before="113" w:line="380" w:lineRule="atLeast"/>
        <w:ind w:left="360" w:hanging="360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1.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ab/>
        <w:t>सरकार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जवाबदेह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बनाने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लिए,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सरकार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कैसे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काम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रही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है,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नागरिक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जानकारी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प्राप्त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असमर्थ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</w:t>
      </w:r>
    </w:p>
    <w:p w:rsidR="003E620C" w:rsidRPr="008E594B" w:rsidRDefault="008E594B" w:rsidP="003E620C">
      <w:pPr>
        <w:tabs>
          <w:tab w:val="left" w:pos="360"/>
        </w:tabs>
        <w:autoSpaceDE w:val="0"/>
        <w:autoSpaceDN w:val="0"/>
        <w:adjustRightInd w:val="0"/>
        <w:spacing w:before="113" w:line="380" w:lineRule="atLeast"/>
        <w:ind w:left="360" w:hanging="360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lastRenderedPageBreak/>
        <w:t>2.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ab/>
        <w:t>व्हिसल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ब्लोअर्स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सार्थक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सुरक्षा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अभाव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मतलब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होता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गलत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काम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वाले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अधिकारियों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पकड़े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संभावना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बहुत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कम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</w:p>
    <w:p w:rsidR="003E620C" w:rsidRPr="008E594B" w:rsidRDefault="008E594B" w:rsidP="003E620C">
      <w:pPr>
        <w:tabs>
          <w:tab w:val="left" w:pos="360"/>
        </w:tabs>
        <w:autoSpaceDE w:val="0"/>
        <w:autoSpaceDN w:val="0"/>
        <w:adjustRightInd w:val="0"/>
        <w:spacing w:before="113" w:line="380" w:lineRule="atLeast"/>
        <w:ind w:left="360" w:hanging="360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3.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ab/>
        <w:t>भ्रष्टाचार-विरोधी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संस्थाओं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कामकाज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राजनीतिक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हस्तक्षेप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तथा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सरकार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निगरानी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कामकाज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न्यायतंत्र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उन्हें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अप्रभावी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बनाता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</w:p>
    <w:p w:rsidR="003E620C" w:rsidRPr="008E594B" w:rsidRDefault="008E594B" w:rsidP="003E620C">
      <w:pPr>
        <w:tabs>
          <w:tab w:val="left" w:pos="360"/>
        </w:tabs>
        <w:autoSpaceDE w:val="0"/>
        <w:autoSpaceDN w:val="0"/>
        <w:adjustRightInd w:val="0"/>
        <w:spacing w:before="113" w:line="380" w:lineRule="atLeast"/>
        <w:ind w:left="360" w:hanging="360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4.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ab/>
        <w:t>कुछ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कानून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अंतरराष्ट्रीय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मानकों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अनुरूप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हैं,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जबकि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अन्य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कानूनों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ठीक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लागू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जाता।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नतीजतन,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भ्रष्टाचार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अन्य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अपराधों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प्रभावी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जांच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पाती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उसे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दंडित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जाता।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कारण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भ्रष्ट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लोग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अपने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व्यक्तिगत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लाभ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जनता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कीमत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अपनी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सत्ता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दुरुपयोग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करते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</w:t>
      </w:r>
    </w:p>
    <w:p w:rsidR="003E620C" w:rsidRPr="008E594B" w:rsidRDefault="003E620C" w:rsidP="003E620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3E620C" w:rsidRPr="008E594B" w:rsidRDefault="008E594B" w:rsidP="003E620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भ्रष्टाचार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खिलाफ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संघर्ष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पिछले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दस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वर्षों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सकारात्मक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परिवर्तन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देखने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आया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इन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सभी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छह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देशों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भ्रष्टाचार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खिलाफ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संयुक्त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राष्ट्र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समझौते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पुष्टि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प्रतिबद्धताओं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सार्थक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रूप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परिवर्तित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प्रयत्न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आवश्यक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स्थिति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महत्वपूर्ण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सिफारिशें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प्रकार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हैं:</w:t>
      </w:r>
    </w:p>
    <w:p w:rsidR="003E620C" w:rsidRPr="008E594B" w:rsidRDefault="003E620C" w:rsidP="003E620C">
      <w:pPr>
        <w:autoSpaceDE w:val="0"/>
        <w:autoSpaceDN w:val="0"/>
        <w:adjustRightInd w:val="0"/>
        <w:spacing w:line="30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3E620C" w:rsidRPr="008E594B" w:rsidRDefault="008E594B" w:rsidP="003E620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सूचना</w:t>
      </w:r>
      <w:r w:rsidR="003E620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का</w:t>
      </w:r>
      <w:r w:rsidR="003E620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अधिकार</w:t>
      </w:r>
      <w:r w:rsidR="003E620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(आरटीआई)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3E620C" w:rsidRPr="008E594B" w:rsidRDefault="008E594B" w:rsidP="003E620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सूचना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कानून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बांग्लादेश,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भारत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नेपाल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लागू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है,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हाल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मालदीव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लागू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गया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अक्सर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नागरिकों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अपने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सूचना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होता।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जानकारी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प्रदान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नागरिकों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अनुरोध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सरकारी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lastRenderedPageBreak/>
        <w:t>कार्यालयों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प्रभावी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व्यवस्थित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प्रतिक्रिया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मिलती।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जैसे,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बांग्लादेश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कड़क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सूचना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अधिनियम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होने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बावजूद,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एक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सर्वेक्षण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आधार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पता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चला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लोक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प्राधिकरण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जानकारी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प्राप्त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29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प्रतिशत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नागरिकों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परेशानी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सामना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पड़ा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आठ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प्रतिशत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नागरिकों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अतिरिक्त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पैसे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भुगतान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पड़ा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था।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3E620C" w:rsidRPr="008E594B" w:rsidRDefault="003E620C" w:rsidP="003E620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3E620C" w:rsidRPr="008E594B" w:rsidRDefault="008E594B" w:rsidP="003E620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श्रीलंका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पाकिस्तान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तत्काल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सूचना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अधिनियम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पास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चाहिए,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जबकि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अन्य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देशों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मौजूदा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कानूनों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कमजोर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प्रयासों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जमकर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चुनौती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देना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चाहिए।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सभी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सरकारों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जानकारी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प्रदान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उनकी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क्षमता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वृद्धि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बुनियादी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उपयोग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जनता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शिक्षित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सूचना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सक्रियता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प्रसार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चाहिए।</w:t>
      </w:r>
    </w:p>
    <w:p w:rsidR="003E620C" w:rsidRPr="008E594B" w:rsidRDefault="003E620C" w:rsidP="003E620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3E620C" w:rsidRPr="008E594B" w:rsidRDefault="008E594B" w:rsidP="003E620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व्हिसल</w:t>
      </w:r>
      <w:r w:rsidR="003E620C" w:rsidRPr="008E594B">
        <w:rPr>
          <w:rFonts w:ascii="Mangal" w:hAnsi="Mangal" w:cs="Mangal"/>
          <w:b/>
          <w:bCs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b/>
          <w:bCs/>
          <w:sz w:val="32"/>
          <w:szCs w:val="32"/>
          <w:lang w:val="en-US"/>
        </w:rPr>
        <w:t>ब्लोअर्स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3E620C" w:rsidRPr="008E594B" w:rsidRDefault="008E594B" w:rsidP="003E620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बांग्लादेश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भारत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वर्ष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2014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शुरुआत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व्हिसल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ब्लोअर्स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संरक्षण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कानून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फिर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भी,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कानून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लागू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प्रगति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लगभग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हुई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संभावित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उपयोगकर्ताओं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क्षेत्र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अज्ञानता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व्याप्त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3E620C" w:rsidRPr="008E594B" w:rsidRDefault="003E620C" w:rsidP="003E620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3E620C" w:rsidRPr="008E594B" w:rsidRDefault="008E594B" w:rsidP="003E620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इसके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अलावा,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भारत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कानून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अंतरराष्ट्रीय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मानकों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कमी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अधिनियम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लागू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वाले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विभाग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पास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पर्याप्त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नहीं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हैं,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शिकायतों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जांच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दंडित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रिकॉर्ड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काफी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कमजोर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बांग्लादेश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भारत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सुनिश्चित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चाहिए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व्हिसल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lastRenderedPageBreak/>
        <w:t>ब्लोअर्स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कानून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सक्रिय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प्रचार-प्रसार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जाए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प्रभावी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रूप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लागू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जाए।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मालदीव,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नेपाल,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पाकिस्तान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श्रीलंका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व्हिसल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ब्लोअर्स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संरक्षण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समावेशी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कानून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विकास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चाहिए।</w:t>
      </w:r>
    </w:p>
    <w:p w:rsidR="003E620C" w:rsidRPr="008E594B" w:rsidRDefault="003E620C" w:rsidP="003E620C">
      <w:pPr>
        <w:autoSpaceDE w:val="0"/>
        <w:autoSpaceDN w:val="0"/>
        <w:adjustRightInd w:val="0"/>
        <w:spacing w:line="30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3E620C" w:rsidRPr="008E594B" w:rsidRDefault="008E594B" w:rsidP="003E620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भ्रष्टाचार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विरोधी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इकाइयां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-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भारत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नेपाल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भ्रष्टाचार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विरोधी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इकाइयों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श्रीलंका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भ्रष्टाचार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विरोधी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विभागों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बांग्लादेश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न्याय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तंत्र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राजनीतिक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दबाव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चयन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आरोप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लगाया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भ्रष्टाचार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खिलाफ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कार्रवाई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वाली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इन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स्वतंत्र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इकाइयों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सत्ता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राजनीतिक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हस्तक्षेप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बारंबार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नियंत्रण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लगाया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जाता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कारण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वरिष्ठ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स्टॉफ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निरंतर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नियुक्ति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हस्तांतरण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कारण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इन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संस्थाओं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प्रभावशीलता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कमी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आई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जकार्ता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सिद्धांत,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मर्राकेश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घोषणा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पेशेवरों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न्याय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प्रणाली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स्वतंत्रता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बारे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संयुक्त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राष्ट्र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मूलभूत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सिद्धांतों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बाद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 </w:t>
      </w:r>
      <w:r w:rsidRPr="008E594B">
        <w:rPr>
          <w:rFonts w:ascii="Mangal" w:hAnsi="Mangal" w:cs="Mangal"/>
          <w:sz w:val="32"/>
          <w:szCs w:val="32"/>
          <w:lang w:val="en-US"/>
        </w:rPr>
        <w:t>ऐसा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होता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3E620C" w:rsidRPr="008E594B" w:rsidRDefault="003E620C" w:rsidP="003E620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3E620C" w:rsidRPr="008E594B" w:rsidRDefault="008E594B" w:rsidP="003E620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मालदीव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श्रीलंका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सुनिश्चित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चाहिए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अपनी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भ्रष्टाचार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विरोधी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संस्थाओं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सरकार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पूर्व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मंजूरी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बिना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अपने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आप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भ्रष्टाचार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जांच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शिकायत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अधिकार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प्राप्त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इन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देशों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सरकारों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सुनिश्चित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चाहिए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भ्रष्टाचार-विरोधी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संस्थाओं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न्याय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प्रणाली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नियुक्ति,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स्थानांतरण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छंटनी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निर्णय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किसी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स्वतंत्र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इकाई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द्वारा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लिया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जाना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चाहिए।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साथ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सुनिश्चित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चाहिए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महत्वपूर्ण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संगठन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जिन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इकाइयों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निगरानी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करते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हों,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उनसे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प्रभावित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हों।</w:t>
      </w:r>
    </w:p>
    <w:p w:rsidR="003E620C" w:rsidRPr="008E594B" w:rsidRDefault="003E620C" w:rsidP="003E620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3E620C" w:rsidRPr="008E594B" w:rsidRDefault="008E594B" w:rsidP="003E620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दक्षिण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एशिया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उत्तरदायित्व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वातावरण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3E620C" w:rsidRPr="008E594B" w:rsidRDefault="008E594B" w:rsidP="003E620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lastRenderedPageBreak/>
        <w:t>का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सृजन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3E620C" w:rsidRPr="008E594B" w:rsidRDefault="008E594B" w:rsidP="003E620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2007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पाकिस्तान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भ्रष्टाचार-विरोधी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संस्थाओं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द्वारा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व्यापक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वित्तीय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धोखाधड़ी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पर्दाफाश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किया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गया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proofErr w:type="gramStart"/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 </w:t>
      </w:r>
      <w:r w:rsidRPr="008E594B">
        <w:rPr>
          <w:rFonts w:ascii="Mangal" w:hAnsi="Mangal" w:cs="Mangal"/>
          <w:sz w:val="32"/>
          <w:szCs w:val="32"/>
          <w:lang w:val="en-US"/>
        </w:rPr>
        <w:t>भ</w:t>
      </w:r>
      <w:proofErr w:type="gramEnd"/>
      <w:r w:rsidRPr="008E594B">
        <w:rPr>
          <w:rFonts w:ascii="Mangal" w:hAnsi="Mangal" w:cs="Mangal"/>
          <w:sz w:val="32"/>
          <w:szCs w:val="32"/>
          <w:lang w:val="en-US"/>
        </w:rPr>
        <w:t>ारत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सुप्रीम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कोर्ट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देश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चुनाव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आयोग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चुनाव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खड़े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रहने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वाले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उम्मीदवारों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आपराधिक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रिकॉर्ड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आम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जनता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उपलब्ध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कराने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आदेश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दिया,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जो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इन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देशों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मजबूत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भ्रष्टाचार-विरोधी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संस्थाओं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द्वारा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गई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कार्यवाही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उदाहरण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प्रकार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राजनीतिक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इच्छाशक्ति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निचले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स्तर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दबाव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पैदा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आवश्यक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</w:p>
    <w:p w:rsidR="003E620C" w:rsidRPr="008E594B" w:rsidRDefault="003E620C" w:rsidP="003E620C">
      <w:pPr>
        <w:autoSpaceDE w:val="0"/>
        <w:autoSpaceDN w:val="0"/>
        <w:adjustRightInd w:val="0"/>
        <w:spacing w:line="34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3E620C" w:rsidRPr="008E594B" w:rsidRDefault="008E594B" w:rsidP="003E620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32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इसलिए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नागरिक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समाज,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मीडिया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राजनीतिक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दल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समग्र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समाज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उत्तरदायित्व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वातावरण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निर्माण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सक्रिय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भूमिका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निभाते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सुनिश्चित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चाहिए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नागरिक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समाज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मीडिया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अपनी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बात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कहने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पर्याप्त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अवसर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सुरक्षा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मिले।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इसके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अलावा,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राजनीतिक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दलों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यह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सुनिश्चित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चाहिए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कि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जिन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नागरिकों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प्रतिनिधित्व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रहे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वे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उन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लोगों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लिए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जिम्मेदार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और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लोकतांत्रिक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प्रक्रिया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माध्यम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लोगों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की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इच्छाशक्ति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को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कुशलता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एकीकृत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करने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में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सक्षम</w:t>
      </w:r>
      <w:r w:rsidR="003E620C" w:rsidRPr="008E594B">
        <w:rPr>
          <w:rFonts w:ascii="Mangal" w:hAnsi="Mangal" w:cs="Mangal"/>
          <w:sz w:val="32"/>
          <w:szCs w:val="32"/>
          <w:lang w:val="en-US"/>
        </w:rPr>
        <w:t xml:space="preserve"> </w:t>
      </w:r>
      <w:r w:rsidRPr="008E594B">
        <w:rPr>
          <w:rFonts w:ascii="Mangal" w:hAnsi="Mangal" w:cs="Mangal"/>
          <w:sz w:val="32"/>
          <w:szCs w:val="32"/>
          <w:lang w:val="en-US"/>
        </w:rPr>
        <w:t>हैं।</w:t>
      </w:r>
    </w:p>
    <w:p w:rsidR="003E620C" w:rsidRPr="008E594B" w:rsidRDefault="003E620C" w:rsidP="003E620C">
      <w:pPr>
        <w:autoSpaceDE w:val="0"/>
        <w:autoSpaceDN w:val="0"/>
        <w:adjustRightInd w:val="0"/>
        <w:spacing w:line="200" w:lineRule="atLeast"/>
        <w:jc w:val="both"/>
        <w:rPr>
          <w:rFonts w:ascii="Mangal" w:hAnsi="Mangal" w:cs="Mangal"/>
          <w:sz w:val="32"/>
          <w:szCs w:val="32"/>
          <w:lang w:val="en-US"/>
        </w:rPr>
      </w:pPr>
    </w:p>
    <w:p w:rsidR="003E620C" w:rsidRPr="008E594B" w:rsidRDefault="008E594B" w:rsidP="003E620C">
      <w:pPr>
        <w:autoSpaceDE w:val="0"/>
        <w:autoSpaceDN w:val="0"/>
        <w:adjustRightInd w:val="0"/>
        <w:spacing w:line="380" w:lineRule="atLeast"/>
        <w:jc w:val="both"/>
        <w:rPr>
          <w:rFonts w:ascii="Mangal" w:hAnsi="Mangal" w:cs="Mangal"/>
          <w:sz w:val="29"/>
          <w:szCs w:val="32"/>
          <w:lang w:val="en-US"/>
        </w:rPr>
      </w:pPr>
      <w:r w:rsidRPr="008E594B">
        <w:rPr>
          <w:rFonts w:ascii="Mangal" w:hAnsi="Mangal" w:cs="Mangal"/>
          <w:sz w:val="32"/>
          <w:szCs w:val="32"/>
          <w:lang w:val="en-US"/>
        </w:rPr>
        <w:t>संदर्भ</w:t>
      </w:r>
    </w:p>
    <w:p w:rsidR="003E620C" w:rsidRPr="008E594B" w:rsidRDefault="003E620C" w:rsidP="003E620C">
      <w:pPr>
        <w:pStyle w:val="atext"/>
        <w:tabs>
          <w:tab w:val="left" w:pos="283"/>
        </w:tabs>
        <w:spacing w:line="240" w:lineRule="auto"/>
        <w:ind w:left="283" w:hanging="283"/>
        <w:rPr>
          <w:rFonts w:asciiTheme="minorHAnsi" w:hAnsiTheme="minorHAnsi" w:cstheme="minorHAnsi"/>
          <w:sz w:val="18"/>
          <w:szCs w:val="18"/>
        </w:rPr>
      </w:pPr>
      <w:r w:rsidRPr="007C4977">
        <w:rPr>
          <w:rFonts w:ascii="DV-TTSurekh" w:hAnsi="DV-TTSurekh" w:cs="Courier New"/>
          <w:sz w:val="18"/>
          <w:szCs w:val="18"/>
        </w:rPr>
        <w:t xml:space="preserve">1. </w:t>
      </w:r>
      <w:r w:rsidRPr="007C4977">
        <w:rPr>
          <w:rFonts w:ascii="DV-TTSurekh" w:hAnsi="DV-TTSurekh" w:cs="Courier New"/>
          <w:sz w:val="18"/>
          <w:szCs w:val="18"/>
        </w:rPr>
        <w:tab/>
      </w:r>
      <w:r w:rsidRPr="008E594B">
        <w:rPr>
          <w:rFonts w:asciiTheme="minorHAnsi" w:hAnsiTheme="minorHAnsi" w:cstheme="minorHAnsi"/>
          <w:sz w:val="18"/>
          <w:szCs w:val="18"/>
        </w:rPr>
        <w:t>“South Asia Overview”, World Bank (web), accessed 28 March 2014.</w:t>
      </w:r>
    </w:p>
    <w:p w:rsidR="003E620C" w:rsidRPr="008E594B" w:rsidRDefault="003E620C" w:rsidP="003E620C">
      <w:pPr>
        <w:pStyle w:val="atext"/>
        <w:tabs>
          <w:tab w:val="left" w:pos="283"/>
        </w:tabs>
        <w:spacing w:line="240" w:lineRule="auto"/>
        <w:ind w:left="283" w:hanging="283"/>
        <w:rPr>
          <w:rFonts w:asciiTheme="minorHAnsi" w:hAnsiTheme="minorHAnsi" w:cstheme="minorHAnsi"/>
          <w:sz w:val="18"/>
          <w:szCs w:val="18"/>
        </w:rPr>
      </w:pPr>
      <w:r w:rsidRPr="008E594B">
        <w:rPr>
          <w:rFonts w:asciiTheme="minorHAnsi" w:hAnsiTheme="minorHAnsi" w:cstheme="minorHAnsi"/>
          <w:sz w:val="18"/>
          <w:szCs w:val="18"/>
        </w:rPr>
        <w:t xml:space="preserve">2.  </w:t>
      </w:r>
      <w:r w:rsidRPr="008E594B">
        <w:rPr>
          <w:rFonts w:asciiTheme="minorHAnsi" w:hAnsiTheme="minorHAnsi" w:cstheme="minorHAnsi"/>
          <w:sz w:val="18"/>
          <w:szCs w:val="18"/>
        </w:rPr>
        <w:tab/>
        <w:t>Transparency International, Global Corruption Barometer 2013, (Berlin: Transparency International, 2013).</w:t>
      </w:r>
    </w:p>
    <w:p w:rsidR="003E620C" w:rsidRPr="008E594B" w:rsidRDefault="003E620C" w:rsidP="003E620C">
      <w:pPr>
        <w:pStyle w:val="atext"/>
        <w:tabs>
          <w:tab w:val="left" w:pos="283"/>
        </w:tabs>
        <w:spacing w:line="240" w:lineRule="auto"/>
        <w:ind w:left="283" w:hanging="283"/>
        <w:rPr>
          <w:rFonts w:asciiTheme="minorHAnsi" w:hAnsiTheme="minorHAnsi" w:cstheme="minorHAnsi"/>
          <w:sz w:val="18"/>
          <w:szCs w:val="18"/>
        </w:rPr>
      </w:pPr>
      <w:r w:rsidRPr="008E594B">
        <w:rPr>
          <w:rFonts w:asciiTheme="minorHAnsi" w:hAnsiTheme="minorHAnsi" w:cstheme="minorHAnsi"/>
          <w:sz w:val="18"/>
          <w:szCs w:val="18"/>
        </w:rPr>
        <w:t xml:space="preserve">3. </w:t>
      </w:r>
      <w:r w:rsidRPr="008E594B">
        <w:rPr>
          <w:rFonts w:asciiTheme="minorHAnsi" w:hAnsiTheme="minorHAnsi" w:cstheme="minorHAnsi"/>
          <w:sz w:val="18"/>
          <w:szCs w:val="18"/>
        </w:rPr>
        <w:tab/>
        <w:t>Jakarta Statement on Principles for Anti-Corruption Agencies”, Jakarta, 26-27 November 2012</w:t>
      </w:r>
    </w:p>
    <w:p w:rsidR="003E620C" w:rsidRPr="008E594B" w:rsidRDefault="003E620C" w:rsidP="003E620C">
      <w:pPr>
        <w:pStyle w:val="atext"/>
        <w:tabs>
          <w:tab w:val="left" w:pos="283"/>
        </w:tabs>
        <w:spacing w:line="240" w:lineRule="auto"/>
        <w:ind w:left="283" w:hanging="283"/>
        <w:rPr>
          <w:rFonts w:asciiTheme="minorHAnsi" w:hAnsiTheme="minorHAnsi" w:cstheme="minorHAnsi"/>
          <w:sz w:val="18"/>
          <w:szCs w:val="18"/>
        </w:rPr>
      </w:pPr>
      <w:r w:rsidRPr="008E594B">
        <w:rPr>
          <w:rFonts w:asciiTheme="minorHAnsi" w:hAnsiTheme="minorHAnsi" w:cstheme="minorHAnsi"/>
          <w:sz w:val="18"/>
          <w:szCs w:val="18"/>
        </w:rPr>
        <w:t xml:space="preserve">4. </w:t>
      </w:r>
      <w:r w:rsidRPr="008E594B">
        <w:rPr>
          <w:rFonts w:asciiTheme="minorHAnsi" w:hAnsiTheme="minorHAnsi" w:cstheme="minorHAnsi"/>
          <w:sz w:val="18"/>
          <w:szCs w:val="18"/>
        </w:rPr>
        <w:tab/>
        <w:t>“Marrakech Declaration”, The Fifth Annual Conference and General Meeting of the International Association of Anti-Corruption Agencies, Marrakech, Morocco, 22-23 October 2011</w:t>
      </w:r>
    </w:p>
    <w:p w:rsidR="003E620C" w:rsidRPr="008E594B" w:rsidRDefault="003E620C" w:rsidP="003E620C">
      <w:pPr>
        <w:pStyle w:val="atext"/>
        <w:tabs>
          <w:tab w:val="left" w:pos="283"/>
        </w:tabs>
        <w:spacing w:line="240" w:lineRule="auto"/>
        <w:ind w:left="283" w:hanging="283"/>
        <w:rPr>
          <w:rFonts w:asciiTheme="minorHAnsi" w:hAnsiTheme="minorHAnsi" w:cstheme="minorHAnsi"/>
          <w:sz w:val="18"/>
          <w:szCs w:val="18"/>
        </w:rPr>
      </w:pPr>
      <w:r w:rsidRPr="008E594B">
        <w:rPr>
          <w:rFonts w:asciiTheme="minorHAnsi" w:hAnsiTheme="minorHAnsi" w:cstheme="minorHAnsi"/>
          <w:sz w:val="18"/>
          <w:szCs w:val="18"/>
        </w:rPr>
        <w:t xml:space="preserve">5. </w:t>
      </w:r>
      <w:r w:rsidRPr="008E594B">
        <w:rPr>
          <w:rFonts w:asciiTheme="minorHAnsi" w:hAnsiTheme="minorHAnsi" w:cstheme="minorHAnsi"/>
          <w:sz w:val="18"/>
          <w:szCs w:val="18"/>
        </w:rPr>
        <w:tab/>
        <w:t>“Basic Principles on the Independence of the Judiciary”, adopted by the Seventh United Nations Congress on the Prevention of Crime and the Treatment of Offenders, Milan , 26 August - 6 September 1985</w:t>
      </w:r>
    </w:p>
    <w:p w:rsidR="00AF6033" w:rsidRPr="007C4977" w:rsidRDefault="00AF6033" w:rsidP="00AF6033">
      <w:pPr>
        <w:autoSpaceDE w:val="0"/>
        <w:autoSpaceDN w:val="0"/>
        <w:adjustRightInd w:val="0"/>
        <w:spacing w:line="360" w:lineRule="atLeast"/>
        <w:jc w:val="both"/>
        <w:rPr>
          <w:rFonts w:ascii="DV-TTSurekh" w:hAnsi="DV-TTSurekh"/>
        </w:rPr>
      </w:pPr>
    </w:p>
    <w:p w:rsidR="003E620C" w:rsidRPr="007C4977" w:rsidRDefault="003E620C" w:rsidP="00AF6033">
      <w:pPr>
        <w:autoSpaceDE w:val="0"/>
        <w:autoSpaceDN w:val="0"/>
        <w:adjustRightInd w:val="0"/>
        <w:spacing w:line="360" w:lineRule="atLeast"/>
        <w:jc w:val="both"/>
        <w:rPr>
          <w:rFonts w:ascii="DV-TTSurekh" w:hAnsi="DV-TTSurekh"/>
        </w:rPr>
      </w:pPr>
    </w:p>
    <w:p w:rsidR="008E594B" w:rsidRDefault="008E594B" w:rsidP="003E620C">
      <w:pPr>
        <w:tabs>
          <w:tab w:val="right" w:pos="8010"/>
        </w:tabs>
        <w:autoSpaceDE w:val="0"/>
        <w:autoSpaceDN w:val="0"/>
        <w:adjustRightInd w:val="0"/>
        <w:rPr>
          <w:rFonts w:ascii="DV-TTSurekh" w:hAnsi="DV-TTSurekh" w:cs="DV-Surekh"/>
          <w:b/>
          <w:bCs/>
          <w:sz w:val="34"/>
          <w:szCs w:val="34"/>
          <w:lang w:val="en-US"/>
        </w:rPr>
      </w:pPr>
    </w:p>
    <w:p w:rsidR="003E620C" w:rsidRPr="007C4977" w:rsidRDefault="0019366E" w:rsidP="003E620C">
      <w:pPr>
        <w:tabs>
          <w:tab w:val="right" w:pos="8010"/>
        </w:tabs>
        <w:autoSpaceDE w:val="0"/>
        <w:autoSpaceDN w:val="0"/>
        <w:adjustRightInd w:val="0"/>
        <w:rPr>
          <w:rFonts w:ascii="DV-TTSurekh" w:hAnsi="DV-TTSurekh" w:cs="GJ-Mohan"/>
          <w:b/>
          <w:bCs/>
          <w:sz w:val="36"/>
          <w:szCs w:val="36"/>
          <w:lang w:val="en-US"/>
        </w:rPr>
      </w:pPr>
      <w:r w:rsidRPr="0019366E">
        <w:rPr>
          <w:rFonts w:ascii="DVOT-Surekh" w:hAnsi="DVOT-Surekh" w:cs="DVOT-Surekh"/>
          <w:b/>
          <w:bCs/>
          <w:sz w:val="34"/>
          <w:szCs w:val="34"/>
          <w:lang w:val="en-US"/>
        </w:rPr>
        <w:lastRenderedPageBreak/>
        <w:t>अपनी</w:t>
      </w:r>
      <w:r w:rsidR="003E620C" w:rsidRPr="007C4977">
        <w:rPr>
          <w:rFonts w:ascii="DV-TTSurekh" w:hAnsi="DV-TTSurekh" w:cs="DV-Surekh"/>
          <w:b/>
          <w:bCs/>
          <w:sz w:val="34"/>
          <w:szCs w:val="34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4"/>
          <w:szCs w:val="34"/>
          <w:lang w:val="en-US"/>
        </w:rPr>
        <w:t>बात</w:t>
      </w:r>
    </w:p>
    <w:p w:rsidR="003E620C" w:rsidRPr="007C4977" w:rsidRDefault="0019366E" w:rsidP="00AF6033">
      <w:pPr>
        <w:autoSpaceDE w:val="0"/>
        <w:autoSpaceDN w:val="0"/>
        <w:adjustRightInd w:val="0"/>
        <w:spacing w:line="360" w:lineRule="atLeast"/>
        <w:jc w:val="both"/>
        <w:rPr>
          <w:rFonts w:ascii="DV-TTSurekh" w:hAnsi="DV-TTSurekh" w:cs="DV-SurekhEN"/>
          <w:sz w:val="68"/>
          <w:szCs w:val="68"/>
          <w:lang w:val="en-US"/>
        </w:rPr>
      </w:pPr>
      <w:r w:rsidRPr="0019366E">
        <w:rPr>
          <w:rFonts w:ascii="DVOT-Surekh" w:hAnsi="DVOT-Surekh" w:cs="DVOT-Surekh"/>
          <w:color w:val="000000"/>
          <w:sz w:val="68"/>
          <w:szCs w:val="68"/>
          <w:lang w:val="en-US"/>
        </w:rPr>
        <w:t>शिक्षा</w:t>
      </w:r>
      <w:r w:rsidR="003E620C" w:rsidRPr="007C4977">
        <w:rPr>
          <w:rFonts w:ascii="DV-TTSurekh" w:hAnsi="DV-TTSurekh" w:cs="DV-SurekhEN"/>
          <w:color w:val="000000"/>
          <w:sz w:val="68"/>
          <w:szCs w:val="68"/>
          <w:lang w:val="en-US"/>
        </w:rPr>
        <w:t xml:space="preserve"> </w:t>
      </w:r>
      <w:r w:rsidRPr="0019366E">
        <w:rPr>
          <w:rFonts w:ascii="DVOT-Surekh" w:hAnsi="DVOT-Surekh" w:cs="DVOT-Surekh"/>
          <w:color w:val="000000"/>
          <w:sz w:val="68"/>
          <w:szCs w:val="68"/>
          <w:lang w:val="en-US"/>
        </w:rPr>
        <w:t>का</w:t>
      </w:r>
      <w:r w:rsidR="003E620C" w:rsidRPr="007C4977">
        <w:rPr>
          <w:rFonts w:ascii="DV-TTSurekh" w:hAnsi="DV-TTSurekh" w:cs="DV-SurekhEN"/>
          <w:color w:val="000000"/>
          <w:sz w:val="68"/>
          <w:szCs w:val="68"/>
          <w:lang w:val="en-US"/>
        </w:rPr>
        <w:t xml:space="preserve"> </w:t>
      </w:r>
      <w:r w:rsidRPr="0019366E">
        <w:rPr>
          <w:rFonts w:ascii="DVOT-Surekh" w:hAnsi="DVOT-Surekh" w:cs="DVOT-Surekh"/>
          <w:color w:val="000000"/>
          <w:sz w:val="68"/>
          <w:szCs w:val="68"/>
          <w:lang w:val="en-US"/>
        </w:rPr>
        <w:t>अधिकार</w:t>
      </w:r>
      <w:r w:rsidR="003E620C" w:rsidRPr="007C4977">
        <w:rPr>
          <w:rFonts w:ascii="DV-TTSurekh" w:hAnsi="DV-TTSurekh" w:cs="DV-SurekhEN"/>
          <w:color w:val="000000"/>
          <w:sz w:val="68"/>
          <w:szCs w:val="68"/>
          <w:lang w:val="en-US"/>
        </w:rPr>
        <w:t xml:space="preserve"> </w:t>
      </w:r>
      <w:r w:rsidRPr="0019366E">
        <w:rPr>
          <w:rFonts w:ascii="DVOT-Surekh" w:hAnsi="DVOT-Surekh" w:cs="DVOT-Surekh"/>
          <w:color w:val="000000"/>
          <w:sz w:val="68"/>
          <w:szCs w:val="68"/>
          <w:lang w:val="en-US"/>
        </w:rPr>
        <w:t>अधिनियम,</w:t>
      </w:r>
      <w:r w:rsidR="003E620C" w:rsidRPr="007C4977">
        <w:rPr>
          <w:rFonts w:ascii="DV-TTSurekh" w:hAnsi="DV-TTSurekh" w:cs="DV-SurekhEN"/>
          <w:color w:val="000000"/>
          <w:sz w:val="68"/>
          <w:szCs w:val="68"/>
          <w:lang w:val="en-US"/>
        </w:rPr>
        <w:t xml:space="preserve"> </w:t>
      </w:r>
      <w:r w:rsidRPr="0019366E">
        <w:rPr>
          <w:rFonts w:ascii="DVOT-Surekh" w:hAnsi="DVOT-Surekh" w:cs="DVOT-Surekh"/>
          <w:sz w:val="60"/>
          <w:szCs w:val="60"/>
          <w:lang w:val="en-US"/>
        </w:rPr>
        <w:t>2009</w:t>
      </w:r>
      <w:r w:rsidR="003E620C" w:rsidRPr="007C4977">
        <w:rPr>
          <w:rFonts w:ascii="DV-TTSurekh" w:hAnsi="DV-TTSurekh" w:cs="DV-SurekhEN"/>
          <w:sz w:val="68"/>
          <w:szCs w:val="68"/>
          <w:lang w:val="en-US"/>
        </w:rPr>
        <w:t xml:space="preserve"> </w:t>
      </w:r>
      <w:r w:rsidRPr="0019366E">
        <w:rPr>
          <w:rFonts w:ascii="DVOT-Surekh" w:hAnsi="DVOT-Surekh" w:cs="DVOT-Surekh"/>
          <w:sz w:val="68"/>
          <w:szCs w:val="68"/>
          <w:lang w:val="en-US"/>
        </w:rPr>
        <w:t>के</w:t>
      </w:r>
      <w:r w:rsidR="003E620C" w:rsidRPr="007C4977">
        <w:rPr>
          <w:rFonts w:ascii="DV-TTSurekh" w:hAnsi="DV-TTSurekh" w:cs="DV-SurekhEN"/>
          <w:sz w:val="68"/>
          <w:szCs w:val="68"/>
          <w:lang w:val="en-US"/>
        </w:rPr>
        <w:t xml:space="preserve"> </w:t>
      </w:r>
      <w:r w:rsidRPr="0019366E">
        <w:rPr>
          <w:rFonts w:ascii="DVOT-Surekh" w:hAnsi="DVOT-Surekh" w:cs="DVOT-Surekh"/>
          <w:sz w:val="68"/>
          <w:szCs w:val="68"/>
          <w:lang w:val="en-US"/>
        </w:rPr>
        <w:t>क्रियान्वयन</w:t>
      </w:r>
      <w:r w:rsidR="003E620C" w:rsidRPr="007C4977">
        <w:rPr>
          <w:rFonts w:ascii="DV-TTSurekh" w:hAnsi="DV-TTSurekh" w:cs="DV-SurekhEN"/>
          <w:sz w:val="68"/>
          <w:szCs w:val="68"/>
          <w:lang w:val="en-US"/>
        </w:rPr>
        <w:t xml:space="preserve"> </w:t>
      </w:r>
      <w:r w:rsidRPr="0019366E">
        <w:rPr>
          <w:rFonts w:ascii="DVOT-Surekh" w:hAnsi="DVOT-Surekh" w:cs="DVOT-Surekh"/>
          <w:sz w:val="68"/>
          <w:szCs w:val="68"/>
          <w:lang w:val="en-US"/>
        </w:rPr>
        <w:t>की</w:t>
      </w:r>
      <w:r w:rsidR="003E620C" w:rsidRPr="007C4977">
        <w:rPr>
          <w:rFonts w:ascii="DV-TTSurekh" w:hAnsi="DV-TTSurekh" w:cs="DV-SurekhEN"/>
          <w:sz w:val="68"/>
          <w:szCs w:val="68"/>
          <w:lang w:val="en-US"/>
        </w:rPr>
        <w:t xml:space="preserve"> </w:t>
      </w:r>
      <w:r w:rsidRPr="0019366E">
        <w:rPr>
          <w:rFonts w:ascii="DVOT-Surekh" w:hAnsi="DVOT-Surekh" w:cs="DVOT-Surekh"/>
          <w:sz w:val="68"/>
          <w:szCs w:val="68"/>
          <w:lang w:val="en-US"/>
        </w:rPr>
        <w:t>स्थिति</w:t>
      </w:r>
    </w:p>
    <w:p w:rsidR="003E620C" w:rsidRPr="007C4977" w:rsidRDefault="0019366E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ind w:left="113" w:right="113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'राईट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ऑफ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चिल्ड्रन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टु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फ्री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एन्ड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कंपलसरी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एजुकेशन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एक्ट'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(बच्चों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को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नि:शुल्क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अनिवार्य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शिक्षा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अधिकार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अधिनियम)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2009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तहत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अधिनियम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कार्यान्वयन</w:t>
      </w:r>
      <w:r w:rsidR="00D47B3F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D47B3F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तीसरे</w:t>
      </w:r>
      <w:r w:rsidR="00D47B3F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वर्ष</w:t>
      </w:r>
      <w:r w:rsidR="00D47B3F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(2012-13)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स्थिति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अनिवार्य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शिक्षा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अधिकार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अधिनियम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मंच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द्वारा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तैयार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किए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गए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रिपोर्ट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यह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संक्षिप्त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विवरण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'उन्नति'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सुश्री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आरती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जी.,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इंडिया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फेलो</w:t>
      </w:r>
      <w:r w:rsidR="00D47B3F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द्वारा</w:t>
      </w:r>
      <w:r w:rsidR="00D47B3F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तैयार</w:t>
      </w:r>
      <w:r w:rsidR="00D47B3F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किया</w:t>
      </w:r>
      <w:r w:rsidR="00D47B3F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गया</w:t>
      </w:r>
      <w:r w:rsidR="00D47B3F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है।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7C4977" w:rsidRDefault="003E620C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</w:p>
    <w:p w:rsidR="003E620C" w:rsidRPr="007C4977" w:rsidRDefault="0019366E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शिक्षा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अधिकार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(आर.टी.ई.)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फोरम,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एक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राष्ट्रीय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शैक्षिक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नेटवर्क,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शिक्षक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संगठनों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शिक्षाविदों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समूह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है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लगभग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10,000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संगठन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इसमें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जुड़े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हुए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हैं।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आर.टी.ई.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मंच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उद्देश्य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शिक्षा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प्रणाली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सुधार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लाना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है।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उनकी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वर्तमान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रिपोर्ट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आर.टी.ई.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अधिनियम,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2009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कार्यान्वयन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संबंधित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विभिन्न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सवालों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जोर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दिया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गया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है।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7C4977" w:rsidRDefault="003E620C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</w:p>
    <w:p w:rsidR="003E620C" w:rsidRPr="007C4977" w:rsidRDefault="0019366E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आर.टी.ई.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फोरम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अनुसार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80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लाख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बच्चे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अब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भी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शिक्षा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वंचित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हैं।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कभी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नहीं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जाने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वाले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इन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बच्चों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बाल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श्रमिक,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घुमंतू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समुदाय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बच्चे,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प्रवासी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बच्चे,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संघर्ष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क्षेत्रों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रहने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वाले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बच्चे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विकलांगता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वाले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बच्चे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जैसे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उपेक्षित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वंचित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बच्चे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शामिल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हैं।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रिपोर्ट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अनुसार,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इस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वर्ग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बच्चों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अधिक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गहन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प्रयास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करना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आवश्यक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है।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इन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असमानताओं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को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दूर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करने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सभी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बच्चों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गुणवत्ता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युक्त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शिक्षा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प्रदान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करने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बारे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केंद्र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राज्य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सरकार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भूमिका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भी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इस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रिपोर्ट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चर्चा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गई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है।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रिपोर्ट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नीतिगत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सिफारिशों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निजी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नियमों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पालन,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सामाजिक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समावेशकता,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प्रबंधन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समिति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(एसएमसी)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भूमिका,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शिक्षकों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गुणवत्ता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बुनियादी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ढांचे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जोर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दिया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गया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है।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7C4977" w:rsidRDefault="003E620C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</w:p>
    <w:p w:rsidR="003E620C" w:rsidRPr="007C4977" w:rsidRDefault="0019366E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lastRenderedPageBreak/>
        <w:t>उपरोक्त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अध्ययन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गुजरात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राजस्थान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सहित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17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राज्यों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कुल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2191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(सरकारी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स्कूलों,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सहायता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प्राप्त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निजी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स्कूलों,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केवल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निजी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स्कूलों)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किया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गया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था।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इस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रिपोर्ट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को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प्रशिक्षित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स्वयंसेवकों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द्वारा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एकत्र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प्राथमिक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माध्यमिक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सूचना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आधार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एक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खास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तरीके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तैयार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परिशिष्ट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अनुसार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तैयार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किया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गया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है।</w:t>
      </w:r>
    </w:p>
    <w:p w:rsidR="003E620C" w:rsidRPr="007C4977" w:rsidRDefault="003E620C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</w:p>
    <w:p w:rsidR="003E620C" w:rsidRPr="007C4977" w:rsidRDefault="0019366E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इस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लेख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राजस्थान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गुजरात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आर.टी.ई.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कार्यान्वयन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स्थिति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दिखाई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गई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है।</w:t>
      </w:r>
    </w:p>
    <w:p w:rsidR="003E620C" w:rsidRPr="007C4977" w:rsidRDefault="003E620C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</w:p>
    <w:p w:rsidR="003E620C" w:rsidRPr="007C4977" w:rsidRDefault="0019366E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1.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प्राथमिक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शिक्षा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उपलब्धता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</w:p>
    <w:p w:rsidR="003E620C" w:rsidRPr="007C4977" w:rsidRDefault="003E620C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</w:p>
    <w:p w:rsidR="003E620C" w:rsidRPr="007C4977" w:rsidRDefault="0019366E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प्रयुक्त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सूचकांक: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</w:p>
    <w:p w:rsidR="003E620C" w:rsidRPr="007C4977" w:rsidRDefault="003E620C" w:rsidP="003E620C">
      <w:pPr>
        <w:tabs>
          <w:tab w:val="left" w:pos="283"/>
        </w:tabs>
        <w:autoSpaceDE w:val="0"/>
        <w:autoSpaceDN w:val="0"/>
        <w:adjustRightInd w:val="0"/>
        <w:spacing w:before="113" w:line="334" w:lineRule="atLeast"/>
        <w:ind w:left="283" w:hanging="283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7C4977">
        <w:rPr>
          <w:sz w:val="20"/>
          <w:szCs w:val="20"/>
          <w:lang w:val="en-US"/>
        </w:rPr>
        <w:t>•</w:t>
      </w:r>
      <w:r w:rsidRPr="007C4977">
        <w:rPr>
          <w:rFonts w:ascii="DV-TTSurekh" w:hAnsi="DV-TTSurekh" w:cs="Courier New"/>
          <w:sz w:val="20"/>
          <w:szCs w:val="20"/>
          <w:lang w:val="en-US"/>
        </w:rPr>
        <w:tab/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स्थलांतरित,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घुमंतू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विकलांगता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वाले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बच्चों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का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मूल्यांकन।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स्थलांतरित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घुमंतू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समुदाय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बच्चों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को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शिक्षित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करने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लिए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आवासीय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स्कूल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जैसी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विशेष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सुविधाओं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का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चलन।</w:t>
      </w:r>
    </w:p>
    <w:p w:rsidR="003E620C" w:rsidRPr="007C4977" w:rsidRDefault="003E620C" w:rsidP="003E620C">
      <w:pPr>
        <w:tabs>
          <w:tab w:val="left" w:pos="283"/>
        </w:tabs>
        <w:autoSpaceDE w:val="0"/>
        <w:autoSpaceDN w:val="0"/>
        <w:adjustRightInd w:val="0"/>
        <w:spacing w:before="113" w:line="334" w:lineRule="atLeast"/>
        <w:ind w:left="283" w:hanging="283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7C4977">
        <w:rPr>
          <w:sz w:val="20"/>
          <w:szCs w:val="20"/>
          <w:lang w:val="en-US"/>
        </w:rPr>
        <w:t>•</w:t>
      </w:r>
      <w:r w:rsidRPr="007C4977">
        <w:rPr>
          <w:rFonts w:ascii="DV-TTSurekh" w:hAnsi="DV-TTSurekh" w:cs="DV-SurekhEN"/>
          <w:sz w:val="32"/>
          <w:szCs w:val="32"/>
          <w:lang w:val="en-US"/>
        </w:rPr>
        <w:tab/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प्राथमिक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स्कूलों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लिए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200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दिनों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उच्च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प्राथमिक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स्कूलों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लिए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220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दिनों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तक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स्कूल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कार्य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दिवस।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7C4977" w:rsidRDefault="003E620C" w:rsidP="003E620C">
      <w:pPr>
        <w:tabs>
          <w:tab w:val="left" w:pos="283"/>
        </w:tabs>
        <w:autoSpaceDE w:val="0"/>
        <w:autoSpaceDN w:val="0"/>
        <w:adjustRightInd w:val="0"/>
        <w:spacing w:before="113" w:line="334" w:lineRule="atLeast"/>
        <w:ind w:left="283" w:hanging="283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7C4977">
        <w:rPr>
          <w:sz w:val="20"/>
          <w:szCs w:val="20"/>
          <w:lang w:val="en-US"/>
        </w:rPr>
        <w:t>•</w:t>
      </w:r>
      <w:r w:rsidRPr="007C4977">
        <w:rPr>
          <w:rFonts w:ascii="DV-TTSurekh" w:hAnsi="DV-TTSurekh" w:cs="DV-SurekhEN"/>
          <w:sz w:val="32"/>
          <w:szCs w:val="32"/>
          <w:lang w:val="en-US"/>
        </w:rPr>
        <w:tab/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एक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किमी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दूरी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पर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एक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प्राथमिक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स्कूल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3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किमी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दूरी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पर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एक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उच्च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प्राथमिक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स्कूल।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7C4977" w:rsidRDefault="003E620C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</w:p>
    <w:p w:rsidR="003E620C" w:rsidRPr="007C4977" w:rsidRDefault="0019366E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महत्वपूर्ण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निष्कर्ष: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</w:p>
    <w:p w:rsidR="003E620C" w:rsidRPr="007C4977" w:rsidRDefault="003E620C" w:rsidP="003E620C">
      <w:pPr>
        <w:tabs>
          <w:tab w:val="left" w:pos="312"/>
        </w:tabs>
        <w:autoSpaceDE w:val="0"/>
        <w:autoSpaceDN w:val="0"/>
        <w:adjustRightInd w:val="0"/>
        <w:spacing w:before="113" w:line="334" w:lineRule="atLeast"/>
        <w:ind w:left="283" w:hanging="283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7C4977">
        <w:rPr>
          <w:sz w:val="20"/>
          <w:szCs w:val="20"/>
          <w:lang w:val="en-US"/>
        </w:rPr>
        <w:t>•</w:t>
      </w:r>
      <w:r w:rsidRPr="007C4977">
        <w:rPr>
          <w:rFonts w:ascii="DV-TTSurekh" w:hAnsi="DV-TTSurekh" w:cs="DV-SurekhEN"/>
          <w:sz w:val="32"/>
          <w:szCs w:val="32"/>
          <w:lang w:val="en-US"/>
        </w:rPr>
        <w:tab/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41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प्रतिशत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स्कूलों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स्थलांतरित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बच्चों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को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भर्ती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नहीं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किया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गया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था।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7C4977" w:rsidRDefault="003E620C" w:rsidP="003E620C">
      <w:pPr>
        <w:tabs>
          <w:tab w:val="left" w:pos="312"/>
        </w:tabs>
        <w:autoSpaceDE w:val="0"/>
        <w:autoSpaceDN w:val="0"/>
        <w:adjustRightInd w:val="0"/>
        <w:spacing w:before="113" w:line="334" w:lineRule="atLeast"/>
        <w:ind w:left="283" w:hanging="283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7C4977">
        <w:rPr>
          <w:sz w:val="20"/>
          <w:szCs w:val="20"/>
          <w:lang w:val="en-US"/>
        </w:rPr>
        <w:t>•</w:t>
      </w:r>
      <w:r w:rsidRPr="007C4977">
        <w:rPr>
          <w:rFonts w:ascii="DV-TTSurekh" w:hAnsi="DV-TTSurekh" w:cs="DV-SurekhEN"/>
          <w:sz w:val="32"/>
          <w:szCs w:val="32"/>
          <w:lang w:val="en-US"/>
        </w:rPr>
        <w:tab/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केवल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3.7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प्रतिशत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स्कूलों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ने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घुमंतू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बच्चों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को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भर्ती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किया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था।</w:t>
      </w:r>
    </w:p>
    <w:p w:rsidR="003E620C" w:rsidRPr="007C4977" w:rsidRDefault="003E620C" w:rsidP="003E620C">
      <w:pPr>
        <w:tabs>
          <w:tab w:val="left" w:pos="312"/>
        </w:tabs>
        <w:autoSpaceDE w:val="0"/>
        <w:autoSpaceDN w:val="0"/>
        <w:adjustRightInd w:val="0"/>
        <w:spacing w:line="334" w:lineRule="atLeast"/>
        <w:ind w:left="283" w:hanging="283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7C4977">
        <w:rPr>
          <w:sz w:val="20"/>
          <w:szCs w:val="20"/>
          <w:lang w:val="en-US"/>
        </w:rPr>
        <w:t>•</w:t>
      </w:r>
      <w:r w:rsidRPr="007C4977">
        <w:rPr>
          <w:rFonts w:ascii="DV-TTSurekh" w:hAnsi="DV-TTSurekh" w:cs="DV-SurekhEN"/>
          <w:sz w:val="32"/>
          <w:szCs w:val="32"/>
          <w:lang w:val="en-US"/>
        </w:rPr>
        <w:tab/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24.7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प्रतिशत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स्कूलों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ने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विकलांग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बच्चों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का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आकलन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किया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था।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7C4977" w:rsidRDefault="003E620C" w:rsidP="003E620C">
      <w:pPr>
        <w:tabs>
          <w:tab w:val="left" w:pos="312"/>
        </w:tabs>
        <w:autoSpaceDE w:val="0"/>
        <w:autoSpaceDN w:val="0"/>
        <w:adjustRightInd w:val="0"/>
        <w:spacing w:line="334" w:lineRule="atLeast"/>
        <w:ind w:left="283" w:hanging="283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7C4977">
        <w:rPr>
          <w:sz w:val="20"/>
          <w:szCs w:val="20"/>
          <w:lang w:val="en-US"/>
        </w:rPr>
        <w:t>•</w:t>
      </w:r>
      <w:r w:rsidRPr="007C4977">
        <w:rPr>
          <w:rFonts w:ascii="DV-TTSurekh" w:hAnsi="DV-TTSurekh" w:cs="DV-SurekhEN"/>
          <w:sz w:val="32"/>
          <w:szCs w:val="32"/>
          <w:lang w:val="en-US"/>
        </w:rPr>
        <w:tab/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केवल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0.8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प्रतिशत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स्कूलों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आवासीय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सुविधा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थी।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7C4977" w:rsidRDefault="003E620C" w:rsidP="003E620C">
      <w:pPr>
        <w:tabs>
          <w:tab w:val="left" w:pos="312"/>
        </w:tabs>
        <w:autoSpaceDE w:val="0"/>
        <w:autoSpaceDN w:val="0"/>
        <w:adjustRightInd w:val="0"/>
        <w:spacing w:line="334" w:lineRule="atLeast"/>
        <w:ind w:left="283" w:hanging="283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7C4977">
        <w:rPr>
          <w:sz w:val="20"/>
          <w:szCs w:val="20"/>
          <w:lang w:val="en-US"/>
        </w:rPr>
        <w:t>•</w:t>
      </w:r>
      <w:r w:rsidRPr="007C4977">
        <w:rPr>
          <w:rFonts w:ascii="DV-TTSurekh" w:hAnsi="DV-TTSurekh" w:cs="DV-SurekhEN"/>
          <w:sz w:val="32"/>
          <w:szCs w:val="32"/>
          <w:lang w:val="en-US"/>
        </w:rPr>
        <w:tab/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25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प्रतिशत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स्कूलें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बच्चों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पर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नजर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नहीं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रखती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थी।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7C4977" w:rsidRDefault="003E620C" w:rsidP="003E620C">
      <w:pPr>
        <w:tabs>
          <w:tab w:val="left" w:pos="312"/>
        </w:tabs>
        <w:autoSpaceDE w:val="0"/>
        <w:autoSpaceDN w:val="0"/>
        <w:adjustRightInd w:val="0"/>
        <w:spacing w:line="334" w:lineRule="atLeast"/>
        <w:ind w:left="283" w:hanging="283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7C4977">
        <w:rPr>
          <w:sz w:val="20"/>
          <w:szCs w:val="20"/>
          <w:lang w:val="en-US"/>
        </w:rPr>
        <w:lastRenderedPageBreak/>
        <w:t>•</w:t>
      </w:r>
      <w:r w:rsidRPr="007C4977">
        <w:rPr>
          <w:rFonts w:ascii="DV-TTSurekh" w:hAnsi="DV-TTSurekh" w:cs="Courier New"/>
          <w:sz w:val="20"/>
          <w:szCs w:val="20"/>
          <w:lang w:val="en-US"/>
        </w:rPr>
        <w:tab/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सर्वेक्षण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गई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15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प्रतिशत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स्कूलों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ने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निर्दिष्ट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दिनों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तुलना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कम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काम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किया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था।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7C4977" w:rsidRDefault="003E620C" w:rsidP="003E620C">
      <w:pPr>
        <w:tabs>
          <w:tab w:val="left" w:pos="312"/>
        </w:tabs>
        <w:autoSpaceDE w:val="0"/>
        <w:autoSpaceDN w:val="0"/>
        <w:adjustRightInd w:val="0"/>
        <w:spacing w:line="334" w:lineRule="atLeast"/>
        <w:ind w:left="283" w:hanging="283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7C4977">
        <w:rPr>
          <w:sz w:val="20"/>
          <w:szCs w:val="20"/>
          <w:lang w:val="en-US"/>
        </w:rPr>
        <w:t>•</w:t>
      </w:r>
      <w:r w:rsidRPr="007C4977">
        <w:rPr>
          <w:rFonts w:ascii="DV-TTSurekh" w:hAnsi="DV-TTSurekh" w:cs="DV-SurekhEN"/>
          <w:sz w:val="32"/>
          <w:szCs w:val="32"/>
          <w:lang w:val="en-US"/>
        </w:rPr>
        <w:tab/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कई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स्कूलें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गिनती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लिए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ही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खोली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बंद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जाती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थी।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7C4977" w:rsidRDefault="003E620C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YogeshExbold"/>
          <w:sz w:val="32"/>
          <w:szCs w:val="32"/>
          <w:lang w:val="en-US"/>
        </w:rPr>
      </w:pPr>
    </w:p>
    <w:p w:rsidR="003E620C" w:rsidRPr="007C4977" w:rsidRDefault="003E620C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YogeshExbold"/>
          <w:sz w:val="32"/>
          <w:szCs w:val="32"/>
          <w:lang w:val="en-US"/>
        </w:rPr>
      </w:pPr>
    </w:p>
    <w:p w:rsidR="003E620C" w:rsidRPr="007C4977" w:rsidRDefault="0019366E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YogeshExbold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गुजरात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90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प्रतिशत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प्राथमिक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उच्च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प्राथमिक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स्कूलें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क्रमशः,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एक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किमी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तीन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किमी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भीतर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स्थित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थी।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इसके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अलावा,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गुजरात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90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प्रतिशत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से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अधिक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स्कूलें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भवनों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प्रकाशित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मानकों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अनुसार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सूचकांकों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नियमों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का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पालन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करती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थी।</w:t>
      </w:r>
    </w:p>
    <w:p w:rsidR="003E620C" w:rsidRPr="007C4977" w:rsidRDefault="003E620C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YogeshExbold"/>
          <w:sz w:val="32"/>
          <w:szCs w:val="32"/>
          <w:lang w:val="en-US"/>
        </w:rPr>
      </w:pPr>
    </w:p>
    <w:p w:rsidR="003E620C" w:rsidRPr="007C4977" w:rsidRDefault="0019366E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center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आर.टी.ई.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अधिनियम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अभिलक्षण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</w:p>
    <w:p w:rsidR="003E620C" w:rsidRPr="007C4977" w:rsidRDefault="003E620C" w:rsidP="003E620C">
      <w:pPr>
        <w:tabs>
          <w:tab w:val="left" w:pos="5991"/>
        </w:tabs>
        <w:autoSpaceDE w:val="0"/>
        <w:autoSpaceDN w:val="0"/>
        <w:adjustRightInd w:val="0"/>
        <w:spacing w:line="20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</w:p>
    <w:p w:rsidR="003E620C" w:rsidRPr="007C4977" w:rsidRDefault="003E620C" w:rsidP="003E620C">
      <w:pPr>
        <w:tabs>
          <w:tab w:val="left" w:pos="312"/>
          <w:tab w:val="left" w:pos="5991"/>
        </w:tabs>
        <w:autoSpaceDE w:val="0"/>
        <w:autoSpaceDN w:val="0"/>
        <w:adjustRightInd w:val="0"/>
        <w:spacing w:line="334" w:lineRule="atLeast"/>
        <w:ind w:left="312" w:hanging="312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7C4977">
        <w:rPr>
          <w:sz w:val="20"/>
          <w:szCs w:val="20"/>
          <w:lang w:val="en-US"/>
        </w:rPr>
        <w:t>•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ab/>
        <w:t>भारत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छह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से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14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वर्ष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सभी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बच्चों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को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निशुल्क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अनिवार्य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शिक्षा।</w:t>
      </w:r>
    </w:p>
    <w:p w:rsidR="003E620C" w:rsidRPr="007C4977" w:rsidRDefault="003E620C" w:rsidP="003E620C">
      <w:pPr>
        <w:tabs>
          <w:tab w:val="left" w:pos="312"/>
          <w:tab w:val="left" w:pos="5991"/>
        </w:tabs>
        <w:autoSpaceDE w:val="0"/>
        <w:autoSpaceDN w:val="0"/>
        <w:adjustRightInd w:val="0"/>
        <w:spacing w:before="28" w:line="334" w:lineRule="atLeast"/>
        <w:ind w:left="312" w:hanging="312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7C4977">
        <w:rPr>
          <w:sz w:val="20"/>
          <w:szCs w:val="20"/>
          <w:lang w:val="en-US"/>
        </w:rPr>
        <w:t>•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ab/>
        <w:t>बालक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प्राथमिक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शिक्षा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(8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वीं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कक्षा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तक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शिक्षा)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पूरी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नहीं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करे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तब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तक,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उसे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बोर्ड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परीक्षा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पास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करना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आवश्यक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नहीं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है,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इसके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अलावा,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तब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तक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किसी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भी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बच्चे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को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पढ़ने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से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नहीं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रोका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जाए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स्कूल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से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निष्कासित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नहीं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किया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जाए।</w:t>
      </w:r>
    </w:p>
    <w:p w:rsidR="003E620C" w:rsidRPr="007C4977" w:rsidRDefault="003E620C" w:rsidP="003E620C">
      <w:pPr>
        <w:tabs>
          <w:tab w:val="left" w:pos="312"/>
          <w:tab w:val="left" w:pos="5991"/>
        </w:tabs>
        <w:autoSpaceDE w:val="0"/>
        <w:autoSpaceDN w:val="0"/>
        <w:adjustRightInd w:val="0"/>
        <w:spacing w:before="28" w:line="334" w:lineRule="atLeast"/>
        <w:ind w:left="312" w:hanging="312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7C4977">
        <w:rPr>
          <w:sz w:val="20"/>
          <w:szCs w:val="20"/>
          <w:lang w:val="en-US"/>
        </w:rPr>
        <w:t>•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ab/>
        <w:t>छह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साल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से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अधिक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आयु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बच्चे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को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किसी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भी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स्कूल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प्रवेश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नहीं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दिलाया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गया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हो,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अथवा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उसे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प्रवेश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दिलाया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गया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हो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लेकिन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उसने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अपनी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प्राथमिक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शिक्षा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पूरी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नहीं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हो,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तो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उस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बच्चे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को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उसकी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उम्र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अनुसार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कक्षा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प्रवेश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दिया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जाएगा,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इसके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लिए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उस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बच्चे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को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निर्दिष्ट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रूप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से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निश्चित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समय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सीमा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भीतर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विशेष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प्रशिक्षण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प्राप्त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करने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का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अधिकार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है।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इस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तरह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जिस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बच्चे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को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प्राथमिक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शिक्षा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लिए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प्रवेश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दिया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गया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है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उसे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चौदह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वर्ष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उम्र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पूरी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करने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बाद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भी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प्राथमिक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शिक्षा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पूरी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नहीं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होने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तक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निशुल्क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प्राथमिक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शिक्षा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प्राप्त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करने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का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हकदार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होगा।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 </w:t>
      </w:r>
    </w:p>
    <w:p w:rsidR="003E620C" w:rsidRPr="007C4977" w:rsidRDefault="003E620C" w:rsidP="003E620C">
      <w:pPr>
        <w:tabs>
          <w:tab w:val="left" w:pos="312"/>
          <w:tab w:val="left" w:pos="5991"/>
        </w:tabs>
        <w:autoSpaceDE w:val="0"/>
        <w:autoSpaceDN w:val="0"/>
        <w:adjustRightInd w:val="0"/>
        <w:spacing w:before="28" w:line="334" w:lineRule="atLeast"/>
        <w:ind w:left="312" w:hanging="312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7C4977">
        <w:rPr>
          <w:sz w:val="20"/>
          <w:szCs w:val="20"/>
          <w:lang w:val="en-US"/>
        </w:rPr>
        <w:t>•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ab/>
        <w:t>प्राथमिक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शिक्षा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लिए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बच्चे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प्रवेश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लिए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उसकी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उम्र,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जन्म,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मृत्यु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एवं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विवाह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पंजीकरण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अधिनियम,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1856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अनुसार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जारी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प्रमाण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पत्र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निर्दिष्ट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अनुसार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प्रकार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दस्तावेजों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आधार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पर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निर्धारित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जाएगी।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उम्र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का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सबूत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lastRenderedPageBreak/>
        <w:t>नहीं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होने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पर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किसी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भी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बच्चे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को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स्कूल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दाखिले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से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वंचित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नहीं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किया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जा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सकता।</w:t>
      </w:r>
    </w:p>
    <w:p w:rsidR="003E620C" w:rsidRPr="007C4977" w:rsidRDefault="003E620C" w:rsidP="003E620C">
      <w:pPr>
        <w:tabs>
          <w:tab w:val="left" w:pos="312"/>
          <w:tab w:val="left" w:pos="5991"/>
        </w:tabs>
        <w:autoSpaceDE w:val="0"/>
        <w:autoSpaceDN w:val="0"/>
        <w:adjustRightInd w:val="0"/>
        <w:spacing w:before="28" w:line="334" w:lineRule="atLeast"/>
        <w:ind w:left="312" w:hanging="312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7C4977">
        <w:rPr>
          <w:sz w:val="20"/>
          <w:szCs w:val="20"/>
          <w:lang w:val="en-US"/>
        </w:rPr>
        <w:t>•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ab/>
        <w:t>प्राथमिक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शिक्षा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पूरी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करने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वाले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बच्चों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को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सर्टिफिकेट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दिया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जाएगा।</w:t>
      </w:r>
    </w:p>
    <w:p w:rsidR="003E620C" w:rsidRPr="007C4977" w:rsidRDefault="003E620C" w:rsidP="003E620C">
      <w:pPr>
        <w:tabs>
          <w:tab w:val="left" w:pos="312"/>
          <w:tab w:val="left" w:pos="5991"/>
        </w:tabs>
        <w:autoSpaceDE w:val="0"/>
        <w:autoSpaceDN w:val="0"/>
        <w:adjustRightInd w:val="0"/>
        <w:spacing w:before="28" w:line="334" w:lineRule="atLeast"/>
        <w:ind w:left="312" w:hanging="312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7C4977">
        <w:rPr>
          <w:sz w:val="20"/>
          <w:szCs w:val="20"/>
          <w:lang w:val="en-US"/>
        </w:rPr>
        <w:t>•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ab/>
        <w:t>छात्र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-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शिक्षक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निश्चित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अनुपात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का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अनुरोध।</w:t>
      </w:r>
    </w:p>
    <w:p w:rsidR="003E620C" w:rsidRPr="007C4977" w:rsidRDefault="003E620C" w:rsidP="003E620C">
      <w:pPr>
        <w:tabs>
          <w:tab w:val="left" w:pos="312"/>
          <w:tab w:val="left" w:pos="5991"/>
        </w:tabs>
        <w:autoSpaceDE w:val="0"/>
        <w:autoSpaceDN w:val="0"/>
        <w:adjustRightInd w:val="0"/>
        <w:spacing w:before="28" w:line="334" w:lineRule="atLeast"/>
        <w:ind w:left="312" w:hanging="312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7C4977">
        <w:rPr>
          <w:sz w:val="20"/>
          <w:szCs w:val="20"/>
          <w:lang w:val="en-US"/>
        </w:rPr>
        <w:t>•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ab/>
        <w:t>आर्थिक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रूप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से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पिछड़े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समुदायों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बच्चों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लिए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सभी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निजी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स्कूलों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कक्षा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एक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दाखिला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25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फीसदी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आरक्षण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मांग।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 </w:t>
      </w:r>
    </w:p>
    <w:p w:rsidR="003E620C" w:rsidRPr="007C4977" w:rsidRDefault="003E620C" w:rsidP="003E620C">
      <w:pPr>
        <w:tabs>
          <w:tab w:val="left" w:pos="312"/>
          <w:tab w:val="left" w:pos="5991"/>
        </w:tabs>
        <w:autoSpaceDE w:val="0"/>
        <w:autoSpaceDN w:val="0"/>
        <w:adjustRightInd w:val="0"/>
        <w:spacing w:before="28" w:line="334" w:lineRule="atLeast"/>
        <w:ind w:left="312" w:hanging="312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7C4977">
        <w:rPr>
          <w:sz w:val="20"/>
          <w:szCs w:val="20"/>
          <w:lang w:val="en-US"/>
        </w:rPr>
        <w:t>•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ab/>
        <w:t>शिक्षण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गुणवत्ता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सुधार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का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आदेश।</w:t>
      </w:r>
    </w:p>
    <w:p w:rsidR="003E620C" w:rsidRPr="007C4977" w:rsidRDefault="003E620C" w:rsidP="003E620C">
      <w:pPr>
        <w:tabs>
          <w:tab w:val="left" w:pos="312"/>
          <w:tab w:val="left" w:pos="5991"/>
        </w:tabs>
        <w:autoSpaceDE w:val="0"/>
        <w:autoSpaceDN w:val="0"/>
        <w:adjustRightInd w:val="0"/>
        <w:spacing w:before="28" w:line="334" w:lineRule="atLeast"/>
        <w:ind w:left="312" w:hanging="312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7C4977">
        <w:rPr>
          <w:sz w:val="20"/>
          <w:szCs w:val="20"/>
          <w:lang w:val="en-US"/>
        </w:rPr>
        <w:t>•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ab/>
        <w:t>स्कूल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अध्यापकों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पास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पांच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साल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भीतर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आवश्यक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पेशेवर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डिग्री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होनी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चाहिए,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अन्यथा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उनकी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नौकरी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चली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जाएगी।</w:t>
      </w:r>
    </w:p>
    <w:p w:rsidR="003E620C" w:rsidRPr="007C4977" w:rsidRDefault="003E620C" w:rsidP="003E620C">
      <w:pPr>
        <w:tabs>
          <w:tab w:val="left" w:pos="312"/>
          <w:tab w:val="left" w:pos="5991"/>
        </w:tabs>
        <w:autoSpaceDE w:val="0"/>
        <w:autoSpaceDN w:val="0"/>
        <w:adjustRightInd w:val="0"/>
        <w:spacing w:before="28" w:line="334" w:lineRule="atLeast"/>
        <w:ind w:left="312" w:hanging="312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7C4977">
        <w:rPr>
          <w:sz w:val="20"/>
          <w:szCs w:val="20"/>
          <w:lang w:val="en-US"/>
        </w:rPr>
        <w:t>•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ab/>
        <w:t>स्कूल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बुनियादी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ढांचे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(कोई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समस्या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हो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तो)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को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तीन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साल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भीतर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सुधारना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होगा,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नहीं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तो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स्कूल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मान्यता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रद्द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कर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दी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जाएगी।</w:t>
      </w:r>
    </w:p>
    <w:p w:rsidR="003E620C" w:rsidRPr="007C4977" w:rsidRDefault="003E620C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7C4977">
        <w:rPr>
          <w:sz w:val="20"/>
          <w:szCs w:val="20"/>
          <w:lang w:val="en-US"/>
        </w:rPr>
        <w:t>•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वित्तीय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खर्च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को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राज्य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केन्द्र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सरकार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-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दोनों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द्वारा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वहन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किया</w:t>
      </w:r>
      <w:r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="0019366E" w:rsidRPr="0019366E">
        <w:rPr>
          <w:rFonts w:ascii="DVOT-Surekh" w:hAnsi="DVOT-Surekh" w:cs="DVOT-Surekh"/>
          <w:sz w:val="32"/>
          <w:szCs w:val="32"/>
          <w:lang w:val="en-US"/>
        </w:rPr>
        <w:t>जाएगा।</w:t>
      </w:r>
    </w:p>
    <w:p w:rsidR="003E620C" w:rsidRPr="007C4977" w:rsidRDefault="003E620C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YogeshExbold"/>
          <w:sz w:val="32"/>
          <w:szCs w:val="32"/>
          <w:lang w:val="en-US"/>
        </w:rPr>
      </w:pPr>
    </w:p>
    <w:p w:rsidR="003E620C" w:rsidRPr="007C4977" w:rsidRDefault="0019366E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2.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बुनियादी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सुविधाओं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गुणवत्ता</w:t>
      </w:r>
    </w:p>
    <w:p w:rsidR="003E620C" w:rsidRPr="007C4977" w:rsidRDefault="003E620C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</w:p>
    <w:p w:rsidR="003E620C" w:rsidRPr="007C4977" w:rsidRDefault="0019366E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प्रयुक्त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सूचकांक:</w:t>
      </w:r>
    </w:p>
    <w:p w:rsidR="003E620C" w:rsidRPr="0019366E" w:rsidRDefault="0019366E" w:rsidP="0019366E">
      <w:pPr>
        <w:pStyle w:val="ListParagraph"/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स्कूल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इमारत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पक्की,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आंशिक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पक्की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है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चारदीवारी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है।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19366E" w:rsidRDefault="0019366E" w:rsidP="0019366E">
      <w:pPr>
        <w:pStyle w:val="ListParagraph"/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57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पर्याप्त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कक्षाएं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19366E" w:rsidRDefault="0019366E" w:rsidP="0019366E">
      <w:pPr>
        <w:pStyle w:val="ListParagraph"/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57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शिक्षकों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कॉमन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रूम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19366E" w:rsidRDefault="0019366E" w:rsidP="0019366E">
      <w:pPr>
        <w:pStyle w:val="ListParagraph"/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57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सिखाने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आवश्यक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सामग्री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उपलब्धता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(ब्लैक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बोर्ड)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19366E" w:rsidRDefault="0019366E" w:rsidP="0019366E">
      <w:pPr>
        <w:pStyle w:val="ListParagraph"/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57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खेल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मैदान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उपकरण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19366E" w:rsidRDefault="0019366E" w:rsidP="0019366E">
      <w:pPr>
        <w:pStyle w:val="ListParagraph"/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57" w:line="334" w:lineRule="atLeast"/>
        <w:jc w:val="both"/>
        <w:rPr>
          <w:rFonts w:ascii="DVOT-Surekh" w:hAnsi="DVOT-Surekh" w:cs="DVOT-Surekh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पुस्तकालय</w:t>
      </w:r>
      <w:r w:rsidR="003E620C" w:rsidRPr="0019366E">
        <w:rPr>
          <w:rFonts w:ascii="DVOT-Surekh" w:hAnsi="DVOT-Surekh" w:cs="DVOT-Surekh"/>
          <w:sz w:val="32"/>
          <w:szCs w:val="32"/>
          <w:lang w:val="en-US"/>
        </w:rPr>
        <w:t xml:space="preserve"> </w:t>
      </w:r>
    </w:p>
    <w:p w:rsidR="003E620C" w:rsidRPr="0019366E" w:rsidRDefault="0019366E" w:rsidP="0019366E">
      <w:pPr>
        <w:pStyle w:val="ListParagraph"/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57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रसोई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-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जो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खाना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बने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उसकी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सूची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लगाना,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रसोई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कमरा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19366E" w:rsidRDefault="0019366E" w:rsidP="0019366E">
      <w:pPr>
        <w:pStyle w:val="ListParagraph"/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57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पीने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स्वच्छ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पानी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19366E" w:rsidRDefault="0019366E" w:rsidP="0019366E">
      <w:pPr>
        <w:pStyle w:val="ListParagraph"/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57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लड़कियों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-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लड़कों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अलग-अलग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शौचालय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19366E" w:rsidRDefault="0019366E" w:rsidP="0019366E">
      <w:pPr>
        <w:pStyle w:val="ListParagraph"/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57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विशेष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जरूरतों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वाले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बच्चों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(सी.डब्ल्यू.एस.एन.)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एक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अलग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शौचालय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19366E" w:rsidRDefault="0019366E" w:rsidP="0019366E">
      <w:pPr>
        <w:pStyle w:val="ListParagraph"/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lastRenderedPageBreak/>
        <w:t>सीढ़ियां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चढ़ने-उतरने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कटघरा,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ढाल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वाला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मार्ग</w:t>
      </w:r>
    </w:p>
    <w:p w:rsidR="003E620C" w:rsidRPr="007C4977" w:rsidRDefault="003E620C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</w:p>
    <w:p w:rsidR="003E620C" w:rsidRPr="007C4977" w:rsidRDefault="0019366E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महत्वपूर्ण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निष्कर्ष:</w:t>
      </w:r>
    </w:p>
    <w:p w:rsidR="003E620C" w:rsidRPr="0019366E" w:rsidRDefault="0019366E" w:rsidP="0019366E">
      <w:pPr>
        <w:pStyle w:val="ListParagraph"/>
        <w:numPr>
          <w:ilvl w:val="0"/>
          <w:numId w:val="3"/>
        </w:numPr>
        <w:tabs>
          <w:tab w:val="left" w:pos="309"/>
        </w:tabs>
        <w:autoSpaceDE w:val="0"/>
        <w:autoSpaceDN w:val="0"/>
        <w:adjustRightInd w:val="0"/>
        <w:spacing w:before="74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77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प्रतिशत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अपने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स्थानों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मानदंडों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अनुरूप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थी।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19366E" w:rsidRDefault="0019366E" w:rsidP="0019366E">
      <w:pPr>
        <w:pStyle w:val="ListParagraph"/>
        <w:numPr>
          <w:ilvl w:val="0"/>
          <w:numId w:val="3"/>
        </w:numPr>
        <w:tabs>
          <w:tab w:val="left" w:pos="309"/>
        </w:tabs>
        <w:autoSpaceDE w:val="0"/>
        <w:autoSpaceDN w:val="0"/>
        <w:adjustRightInd w:val="0"/>
        <w:spacing w:before="74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79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फीसदी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इमारतें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मौसम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अनुरूप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थी।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19366E" w:rsidRDefault="0019366E" w:rsidP="0019366E">
      <w:pPr>
        <w:pStyle w:val="ListParagraph"/>
        <w:numPr>
          <w:ilvl w:val="0"/>
          <w:numId w:val="3"/>
        </w:numPr>
        <w:tabs>
          <w:tab w:val="left" w:pos="309"/>
        </w:tabs>
        <w:autoSpaceDE w:val="0"/>
        <w:autoSpaceDN w:val="0"/>
        <w:adjustRightInd w:val="0"/>
        <w:spacing w:before="74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50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प्रतिशत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चारदीवारी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थी।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19366E" w:rsidRDefault="0019366E" w:rsidP="0019366E">
      <w:pPr>
        <w:pStyle w:val="ListParagraph"/>
        <w:numPr>
          <w:ilvl w:val="0"/>
          <w:numId w:val="3"/>
        </w:numPr>
        <w:tabs>
          <w:tab w:val="left" w:pos="309"/>
        </w:tabs>
        <w:autoSpaceDE w:val="0"/>
        <w:autoSpaceDN w:val="0"/>
        <w:adjustRightInd w:val="0"/>
        <w:spacing w:before="74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पांच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प्रतिशत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केवल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एक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कक्षा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थी।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19366E" w:rsidRDefault="0019366E" w:rsidP="0019366E">
      <w:pPr>
        <w:pStyle w:val="ListParagraph"/>
        <w:numPr>
          <w:ilvl w:val="0"/>
          <w:numId w:val="3"/>
        </w:numPr>
        <w:tabs>
          <w:tab w:val="left" w:pos="309"/>
        </w:tabs>
        <w:autoSpaceDE w:val="0"/>
        <w:autoSpaceDN w:val="0"/>
        <w:adjustRightInd w:val="0"/>
        <w:spacing w:before="74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केवल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एक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तिहाई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शिक्षकों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सामूहिक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कमरा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था।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19366E" w:rsidRDefault="0019366E" w:rsidP="0019366E">
      <w:pPr>
        <w:pStyle w:val="ListParagraph"/>
        <w:numPr>
          <w:ilvl w:val="0"/>
          <w:numId w:val="3"/>
        </w:numPr>
        <w:tabs>
          <w:tab w:val="left" w:pos="309"/>
        </w:tabs>
        <w:autoSpaceDE w:val="0"/>
        <w:autoSpaceDN w:val="0"/>
        <w:adjustRightInd w:val="0"/>
        <w:spacing w:before="74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सात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प्रतिशत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पास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उचित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ब्लैक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बोर्ड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नहीं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था।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19366E" w:rsidRDefault="0019366E" w:rsidP="0019366E">
      <w:pPr>
        <w:pStyle w:val="ListParagraph"/>
        <w:numPr>
          <w:ilvl w:val="0"/>
          <w:numId w:val="3"/>
        </w:numPr>
        <w:tabs>
          <w:tab w:val="left" w:pos="309"/>
        </w:tabs>
        <w:autoSpaceDE w:val="0"/>
        <w:autoSpaceDN w:val="0"/>
        <w:adjustRightInd w:val="0"/>
        <w:spacing w:before="74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40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फीसदी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खेल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मैदान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नहीं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था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55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प्रतिशत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पुस्तकालय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नहीं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था।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19366E" w:rsidRDefault="0019366E" w:rsidP="0019366E">
      <w:pPr>
        <w:pStyle w:val="ListParagraph"/>
        <w:numPr>
          <w:ilvl w:val="0"/>
          <w:numId w:val="3"/>
        </w:numPr>
        <w:tabs>
          <w:tab w:val="left" w:pos="309"/>
        </w:tabs>
        <w:autoSpaceDE w:val="0"/>
        <w:autoSpaceDN w:val="0"/>
        <w:adjustRightInd w:val="0"/>
        <w:spacing w:before="74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77.8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प्रतिशत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पीने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साफ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पानी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सुविधा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थी।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19366E" w:rsidRDefault="0019366E" w:rsidP="0019366E">
      <w:pPr>
        <w:pStyle w:val="ListParagraph"/>
        <w:numPr>
          <w:ilvl w:val="0"/>
          <w:numId w:val="3"/>
        </w:numPr>
        <w:tabs>
          <w:tab w:val="left" w:pos="309"/>
        </w:tabs>
        <w:autoSpaceDE w:val="0"/>
        <w:autoSpaceDN w:val="0"/>
        <w:adjustRightInd w:val="0"/>
        <w:spacing w:before="74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आर.टी.ई.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अधिनियम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उल्लिखित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रसोई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सिर्फ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68.8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फीसदी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थी।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19366E" w:rsidRDefault="0019366E" w:rsidP="0019366E">
      <w:pPr>
        <w:pStyle w:val="ListParagraph"/>
        <w:numPr>
          <w:ilvl w:val="0"/>
          <w:numId w:val="3"/>
        </w:numPr>
        <w:tabs>
          <w:tab w:val="left" w:pos="309"/>
        </w:tabs>
        <w:autoSpaceDE w:val="0"/>
        <w:autoSpaceDN w:val="0"/>
        <w:adjustRightInd w:val="0"/>
        <w:spacing w:before="74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केवल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9.2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प्रतिशत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विशेष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जरूरतों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वाले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बालकों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अलग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शौचालय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था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40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प्रतिशत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सीढ़ियां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चढ़ने-उतरने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कटघरा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ढलान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था।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7C4977" w:rsidRDefault="003E620C" w:rsidP="003E620C">
      <w:pPr>
        <w:tabs>
          <w:tab w:val="left" w:pos="309"/>
        </w:tabs>
        <w:autoSpaceDE w:val="0"/>
        <w:autoSpaceDN w:val="0"/>
        <w:adjustRightInd w:val="0"/>
        <w:spacing w:before="74" w:line="334" w:lineRule="atLeast"/>
        <w:ind w:left="309" w:hanging="309"/>
        <w:jc w:val="both"/>
        <w:rPr>
          <w:rFonts w:ascii="DV-TTSurekh" w:hAnsi="DV-TTSurekh" w:cs="DV-SurekhEN"/>
          <w:sz w:val="32"/>
          <w:szCs w:val="32"/>
          <w:lang w:val="en-US"/>
        </w:rPr>
      </w:pPr>
    </w:p>
    <w:p w:rsidR="003E620C" w:rsidRPr="0019366E" w:rsidRDefault="0019366E" w:rsidP="0019366E">
      <w:pPr>
        <w:pStyle w:val="ListParagraph"/>
        <w:numPr>
          <w:ilvl w:val="0"/>
          <w:numId w:val="3"/>
        </w:numPr>
        <w:tabs>
          <w:tab w:val="left" w:pos="312"/>
        </w:tabs>
        <w:autoSpaceDE w:val="0"/>
        <w:autoSpaceDN w:val="0"/>
        <w:adjustRightInd w:val="0"/>
        <w:spacing w:before="57" w:line="334" w:lineRule="atLeast"/>
        <w:jc w:val="both"/>
        <w:rPr>
          <w:rFonts w:ascii="DV-TTSurekh" w:hAnsi="DV-TTSurekh" w:cs="DV-SurekhEN"/>
          <w:b/>
          <w:sz w:val="32"/>
          <w:szCs w:val="32"/>
          <w:lang w:val="en-US"/>
        </w:rPr>
      </w:pP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गुजरात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में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75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प्रतिशत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से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अधिक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स्कूलों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में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लड़कियों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लिए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अलग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शौचालय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की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सुविधा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थी,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जबकि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केवल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32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प्रतिशत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राजस्थानी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स्कूलों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में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यह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सुविधा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थी।</w:t>
      </w:r>
    </w:p>
    <w:p w:rsidR="003E620C" w:rsidRPr="0019366E" w:rsidRDefault="0019366E" w:rsidP="0019366E">
      <w:pPr>
        <w:pStyle w:val="ListParagraph"/>
        <w:numPr>
          <w:ilvl w:val="0"/>
          <w:numId w:val="3"/>
        </w:numPr>
        <w:tabs>
          <w:tab w:val="left" w:pos="312"/>
        </w:tabs>
        <w:autoSpaceDE w:val="0"/>
        <w:autoSpaceDN w:val="0"/>
        <w:adjustRightInd w:val="0"/>
        <w:spacing w:before="57" w:line="334" w:lineRule="atLeast"/>
        <w:jc w:val="both"/>
        <w:rPr>
          <w:rFonts w:ascii="DV-TTSurekh" w:hAnsi="DV-TTSurekh" w:cs="DV-SurekhEN"/>
          <w:b/>
          <w:sz w:val="32"/>
          <w:szCs w:val="32"/>
          <w:lang w:val="en-US"/>
        </w:rPr>
      </w:pP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गुजरात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की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80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प्रतिशत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स्कूलें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मध्याह्न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भोजन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मेनू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(भोजन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सूची)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दर्शाती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थी।</w:t>
      </w:r>
    </w:p>
    <w:p w:rsidR="003E620C" w:rsidRPr="0019366E" w:rsidRDefault="0019366E" w:rsidP="0019366E">
      <w:pPr>
        <w:pStyle w:val="ListParagraph"/>
        <w:numPr>
          <w:ilvl w:val="0"/>
          <w:numId w:val="3"/>
        </w:numPr>
        <w:tabs>
          <w:tab w:val="left" w:pos="309"/>
        </w:tabs>
        <w:autoSpaceDE w:val="0"/>
        <w:autoSpaceDN w:val="0"/>
        <w:adjustRightInd w:val="0"/>
        <w:spacing w:before="74" w:line="334" w:lineRule="atLeast"/>
        <w:jc w:val="both"/>
        <w:rPr>
          <w:rFonts w:ascii="DV-TTSurekh" w:hAnsi="DV-TTSurekh" w:cs="DV-SurekhEN"/>
          <w:b/>
          <w:sz w:val="32"/>
          <w:szCs w:val="32"/>
          <w:lang w:val="en-US"/>
        </w:rPr>
      </w:pP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राजस्थान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की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एक-तिहाई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स्कूलों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की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इमारतें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किसी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भी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मौसम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को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नहीं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झेल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सकती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थी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और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एक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चौथाई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और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अधिक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स्कूलों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में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रसोई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की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सुविधा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नहीं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थी।</w:t>
      </w:r>
    </w:p>
    <w:p w:rsidR="003E620C" w:rsidRPr="007C4977" w:rsidRDefault="003E620C" w:rsidP="003E620C">
      <w:pPr>
        <w:tabs>
          <w:tab w:val="left" w:pos="309"/>
        </w:tabs>
        <w:autoSpaceDE w:val="0"/>
        <w:autoSpaceDN w:val="0"/>
        <w:adjustRightInd w:val="0"/>
        <w:spacing w:before="74" w:line="334" w:lineRule="atLeast"/>
        <w:ind w:left="309" w:hanging="309"/>
        <w:jc w:val="both"/>
        <w:rPr>
          <w:rFonts w:ascii="DV-TTSurekh" w:hAnsi="DV-TTSurekh" w:cs="DV-SurekhEN"/>
          <w:sz w:val="32"/>
          <w:szCs w:val="32"/>
          <w:lang w:val="en-US"/>
        </w:rPr>
      </w:pPr>
    </w:p>
    <w:p w:rsidR="003E620C" w:rsidRPr="007C4977" w:rsidRDefault="0019366E" w:rsidP="003E620C">
      <w:pPr>
        <w:tabs>
          <w:tab w:val="left" w:pos="306"/>
        </w:tabs>
        <w:autoSpaceDE w:val="0"/>
        <w:autoSpaceDN w:val="0"/>
        <w:adjustRightInd w:val="0"/>
        <w:spacing w:line="380" w:lineRule="atLeast"/>
        <w:ind w:left="306" w:hanging="306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3.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शिक्षक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आर.टी.ई.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</w:p>
    <w:p w:rsidR="003E620C" w:rsidRPr="007C4977" w:rsidRDefault="003E620C" w:rsidP="003E620C">
      <w:pPr>
        <w:tabs>
          <w:tab w:val="left" w:pos="306"/>
        </w:tabs>
        <w:autoSpaceDE w:val="0"/>
        <w:autoSpaceDN w:val="0"/>
        <w:adjustRightInd w:val="0"/>
        <w:spacing w:line="240" w:lineRule="atLeast"/>
        <w:ind w:left="306" w:hanging="306"/>
        <w:jc w:val="both"/>
        <w:rPr>
          <w:rFonts w:ascii="DV-TTSurekh" w:hAnsi="DV-TTSurekh" w:cs="DV-SurekhEN"/>
          <w:sz w:val="32"/>
          <w:szCs w:val="32"/>
          <w:lang w:val="en-US"/>
        </w:rPr>
      </w:pPr>
    </w:p>
    <w:p w:rsidR="003E620C" w:rsidRPr="007C4977" w:rsidRDefault="0019366E" w:rsidP="003E620C">
      <w:pPr>
        <w:tabs>
          <w:tab w:val="left" w:pos="306"/>
        </w:tabs>
        <w:autoSpaceDE w:val="0"/>
        <w:autoSpaceDN w:val="0"/>
        <w:adjustRightInd w:val="0"/>
        <w:spacing w:line="380" w:lineRule="atLeast"/>
        <w:ind w:left="306" w:hanging="306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lastRenderedPageBreak/>
        <w:t>प्रयुक्त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सूचकांक: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</w:p>
    <w:p w:rsidR="003E620C" w:rsidRPr="0019366E" w:rsidRDefault="0019366E" w:rsidP="0019366E">
      <w:pPr>
        <w:pStyle w:val="ListParagraph"/>
        <w:numPr>
          <w:ilvl w:val="0"/>
          <w:numId w:val="4"/>
        </w:numPr>
        <w:tabs>
          <w:tab w:val="left" w:pos="306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भर्ती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शिक्षकों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सामने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सहायक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शिक्षकों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शिक्षकों,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उप-अनुबंध/प्रॉक्सी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शिक्षक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19366E" w:rsidRDefault="0019366E" w:rsidP="0019366E">
      <w:pPr>
        <w:pStyle w:val="ListParagraph"/>
        <w:numPr>
          <w:ilvl w:val="0"/>
          <w:numId w:val="4"/>
        </w:numPr>
        <w:tabs>
          <w:tab w:val="left" w:pos="306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छात्र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शिक्षक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अनुपात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(पी.टी.आर.)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मानकों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अमल</w:t>
      </w:r>
    </w:p>
    <w:p w:rsidR="003E620C" w:rsidRPr="0019366E" w:rsidRDefault="0019366E" w:rsidP="0019366E">
      <w:pPr>
        <w:pStyle w:val="ListParagraph"/>
        <w:numPr>
          <w:ilvl w:val="0"/>
          <w:numId w:val="4"/>
        </w:numPr>
        <w:tabs>
          <w:tab w:val="left" w:pos="306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विषय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भाषा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शिक्षकों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स्थिति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19366E" w:rsidRDefault="0019366E" w:rsidP="0019366E">
      <w:pPr>
        <w:pStyle w:val="ListParagraph"/>
        <w:numPr>
          <w:ilvl w:val="0"/>
          <w:numId w:val="4"/>
        </w:numPr>
        <w:tabs>
          <w:tab w:val="left" w:pos="306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विकलांग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बालकों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विशिष्ट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तालीमकर्ता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19366E" w:rsidRDefault="0019366E" w:rsidP="0019366E">
      <w:pPr>
        <w:pStyle w:val="ListParagraph"/>
        <w:numPr>
          <w:ilvl w:val="0"/>
          <w:numId w:val="4"/>
        </w:numPr>
        <w:tabs>
          <w:tab w:val="left" w:pos="306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शिक्षकों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को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गैर-शिक्षण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कार्यों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आवंटन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19366E" w:rsidRDefault="0019366E" w:rsidP="0019366E">
      <w:pPr>
        <w:pStyle w:val="ListParagraph"/>
        <w:numPr>
          <w:ilvl w:val="0"/>
          <w:numId w:val="4"/>
        </w:numPr>
        <w:tabs>
          <w:tab w:val="left" w:pos="306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स्कूल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तक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पहुँचने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शिक्षकों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द्वारा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तय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जाने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वाली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दूरी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19366E" w:rsidRDefault="0019366E" w:rsidP="0019366E">
      <w:pPr>
        <w:pStyle w:val="ListParagraph"/>
        <w:numPr>
          <w:ilvl w:val="0"/>
          <w:numId w:val="4"/>
        </w:numPr>
        <w:tabs>
          <w:tab w:val="left" w:pos="306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सेवाकालीन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प्रशिक्षण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7C4977" w:rsidRDefault="003E620C" w:rsidP="003E620C">
      <w:pPr>
        <w:tabs>
          <w:tab w:val="left" w:pos="306"/>
        </w:tabs>
        <w:autoSpaceDE w:val="0"/>
        <w:autoSpaceDN w:val="0"/>
        <w:adjustRightInd w:val="0"/>
        <w:spacing w:line="240" w:lineRule="atLeast"/>
        <w:ind w:left="306" w:hanging="306"/>
        <w:jc w:val="both"/>
        <w:rPr>
          <w:rFonts w:ascii="DV-TTSurekh" w:hAnsi="DV-TTSurekh" w:cs="DV-SurekhEN"/>
          <w:sz w:val="32"/>
          <w:szCs w:val="32"/>
          <w:lang w:val="en-US"/>
        </w:rPr>
      </w:pPr>
    </w:p>
    <w:p w:rsidR="003E620C" w:rsidRPr="007C4977" w:rsidRDefault="0019366E" w:rsidP="003E620C">
      <w:pPr>
        <w:tabs>
          <w:tab w:val="left" w:pos="306"/>
        </w:tabs>
        <w:autoSpaceDE w:val="0"/>
        <w:autoSpaceDN w:val="0"/>
        <w:adjustRightInd w:val="0"/>
        <w:spacing w:line="380" w:lineRule="atLeast"/>
        <w:ind w:left="306" w:hanging="306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महत्वपूर्ण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निष्कर्ष: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</w:p>
    <w:p w:rsidR="003E620C" w:rsidRPr="0019366E" w:rsidRDefault="0019366E" w:rsidP="0019366E">
      <w:pPr>
        <w:pStyle w:val="ListParagraph"/>
        <w:numPr>
          <w:ilvl w:val="0"/>
          <w:numId w:val="5"/>
        </w:numPr>
        <w:tabs>
          <w:tab w:val="left" w:pos="306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हर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दस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शिक्षकों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एक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शिक्षक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पैरा-शिक्षक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होने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पता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चला।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19366E" w:rsidRDefault="0019366E" w:rsidP="0019366E">
      <w:pPr>
        <w:pStyle w:val="ListParagraph"/>
        <w:numPr>
          <w:ilvl w:val="0"/>
          <w:numId w:val="5"/>
        </w:numPr>
        <w:tabs>
          <w:tab w:val="left" w:pos="306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56.6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प्रतिशत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पी.टी.आर.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मानकों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पालन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करती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थी।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19366E" w:rsidRDefault="0019366E" w:rsidP="0019366E">
      <w:pPr>
        <w:pStyle w:val="ListParagraph"/>
        <w:numPr>
          <w:ilvl w:val="0"/>
          <w:numId w:val="5"/>
        </w:numPr>
        <w:tabs>
          <w:tab w:val="left" w:pos="306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केवल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35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प्रतिशत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अलग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विषय-शिक्षक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मानक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पालन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करती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पाई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गई।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19366E" w:rsidRDefault="0019366E" w:rsidP="0019366E">
      <w:pPr>
        <w:pStyle w:val="ListParagraph"/>
        <w:numPr>
          <w:ilvl w:val="0"/>
          <w:numId w:val="5"/>
        </w:numPr>
        <w:tabs>
          <w:tab w:val="left" w:pos="306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66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प्रतिशत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सी.डब्ल्यू.एस.एन.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विशेष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शिक्षक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नहीं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थे।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19366E" w:rsidRDefault="0019366E" w:rsidP="0019366E">
      <w:pPr>
        <w:pStyle w:val="ListParagraph"/>
        <w:numPr>
          <w:ilvl w:val="0"/>
          <w:numId w:val="5"/>
        </w:numPr>
        <w:tabs>
          <w:tab w:val="left" w:pos="306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47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प्रतिशत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शिक्षक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आर.टी.ई.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अधिनियम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निर्दिष्ट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गतिविधियों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अलावा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अन्य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गतिविधियों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शामिल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थे।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19366E" w:rsidRDefault="0019366E" w:rsidP="0019366E">
      <w:pPr>
        <w:pStyle w:val="ListParagraph"/>
        <w:numPr>
          <w:ilvl w:val="0"/>
          <w:numId w:val="5"/>
        </w:numPr>
        <w:tabs>
          <w:tab w:val="left" w:pos="306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57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प्रतिशत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एक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पांच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शिक्षकों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प्रशिक्षण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प्राप्त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किया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था।</w:t>
      </w:r>
    </w:p>
    <w:p w:rsidR="003E620C" w:rsidRPr="007C4977" w:rsidRDefault="003E620C" w:rsidP="003E620C">
      <w:pPr>
        <w:tabs>
          <w:tab w:val="left" w:pos="306"/>
        </w:tabs>
        <w:autoSpaceDE w:val="0"/>
        <w:autoSpaceDN w:val="0"/>
        <w:adjustRightInd w:val="0"/>
        <w:spacing w:before="113" w:line="334" w:lineRule="atLeast"/>
        <w:ind w:left="306" w:hanging="306"/>
        <w:jc w:val="both"/>
        <w:rPr>
          <w:rFonts w:ascii="DV-TTSurekh" w:hAnsi="DV-TTSurekh" w:cs="DV-SurekhEN"/>
          <w:sz w:val="32"/>
          <w:szCs w:val="32"/>
          <w:lang w:val="en-US"/>
        </w:rPr>
      </w:pPr>
    </w:p>
    <w:p w:rsidR="003E620C" w:rsidRPr="007C4977" w:rsidRDefault="0019366E" w:rsidP="003E620C">
      <w:pPr>
        <w:tabs>
          <w:tab w:val="left" w:pos="312"/>
        </w:tabs>
        <w:autoSpaceDE w:val="0"/>
        <w:autoSpaceDN w:val="0"/>
        <w:adjustRightInd w:val="0"/>
        <w:spacing w:line="334" w:lineRule="atLeast"/>
        <w:ind w:left="312" w:hanging="312"/>
        <w:jc w:val="both"/>
        <w:rPr>
          <w:rFonts w:ascii="DV-TTSurekh" w:hAnsi="DV-TTSurekh" w:cs="DV-SurekhEN"/>
          <w:b/>
          <w:sz w:val="32"/>
          <w:szCs w:val="32"/>
          <w:lang w:val="en-US"/>
        </w:rPr>
      </w:pPr>
      <w:proofErr w:type="gramStart"/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गुजरात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की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75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प्रतिशत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स्कूलों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में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पी.टी.आर.</w:t>
      </w:r>
      <w:proofErr w:type="gramEnd"/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का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पालन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किया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जाता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है।</w:t>
      </w:r>
    </w:p>
    <w:p w:rsidR="003E620C" w:rsidRPr="007C4977" w:rsidRDefault="0019366E" w:rsidP="003E620C">
      <w:pPr>
        <w:tabs>
          <w:tab w:val="left" w:pos="306"/>
        </w:tabs>
        <w:autoSpaceDE w:val="0"/>
        <w:autoSpaceDN w:val="0"/>
        <w:adjustRightInd w:val="0"/>
        <w:spacing w:before="113" w:line="334" w:lineRule="atLeast"/>
        <w:ind w:left="306" w:hanging="306"/>
        <w:jc w:val="both"/>
        <w:rPr>
          <w:rFonts w:ascii="DV-TTSurekh" w:hAnsi="DV-TTSurekh" w:cs="DV-SurekhEN"/>
          <w:b/>
          <w:sz w:val="32"/>
          <w:szCs w:val="32"/>
          <w:lang w:val="en-US"/>
        </w:rPr>
      </w:pP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गुजरात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की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14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प्रतिशत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स्कूलों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में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विशिष्ट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शिक्षक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हैं।</w:t>
      </w:r>
    </w:p>
    <w:p w:rsidR="003E620C" w:rsidRPr="007C4977" w:rsidRDefault="003E620C" w:rsidP="003E620C">
      <w:pPr>
        <w:tabs>
          <w:tab w:val="left" w:pos="306"/>
        </w:tabs>
        <w:autoSpaceDE w:val="0"/>
        <w:autoSpaceDN w:val="0"/>
        <w:adjustRightInd w:val="0"/>
        <w:spacing w:line="240" w:lineRule="atLeast"/>
        <w:ind w:left="306" w:hanging="306"/>
        <w:jc w:val="both"/>
        <w:rPr>
          <w:rFonts w:ascii="DV-TTSurekh" w:hAnsi="DV-TTSurekh" w:cs="DV-SurekhEN"/>
          <w:sz w:val="32"/>
          <w:szCs w:val="32"/>
          <w:lang w:val="en-US"/>
        </w:rPr>
      </w:pPr>
    </w:p>
    <w:p w:rsidR="003E620C" w:rsidRPr="007C4977" w:rsidRDefault="0019366E" w:rsidP="003E620C">
      <w:pPr>
        <w:tabs>
          <w:tab w:val="left" w:pos="306"/>
        </w:tabs>
        <w:autoSpaceDE w:val="0"/>
        <w:autoSpaceDN w:val="0"/>
        <w:adjustRightInd w:val="0"/>
        <w:spacing w:line="380" w:lineRule="atLeast"/>
        <w:ind w:left="306" w:hanging="306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4.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आर.टी.ई.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सुनिश्चित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करने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समुदाय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भागीदारी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</w:p>
    <w:p w:rsidR="003E620C" w:rsidRPr="007C4977" w:rsidRDefault="003E620C" w:rsidP="003E620C">
      <w:pPr>
        <w:tabs>
          <w:tab w:val="left" w:pos="306"/>
        </w:tabs>
        <w:autoSpaceDE w:val="0"/>
        <w:autoSpaceDN w:val="0"/>
        <w:adjustRightInd w:val="0"/>
        <w:spacing w:line="240" w:lineRule="atLeast"/>
        <w:ind w:left="306" w:hanging="306"/>
        <w:jc w:val="both"/>
        <w:rPr>
          <w:rFonts w:ascii="DV-TTSurekh" w:hAnsi="DV-TTSurekh" w:cs="DV-SurekhEN"/>
          <w:sz w:val="32"/>
          <w:szCs w:val="32"/>
          <w:lang w:val="en-US"/>
        </w:rPr>
      </w:pPr>
    </w:p>
    <w:p w:rsidR="003E620C" w:rsidRPr="007C4977" w:rsidRDefault="0019366E" w:rsidP="003E620C">
      <w:pPr>
        <w:tabs>
          <w:tab w:val="left" w:pos="306"/>
        </w:tabs>
        <w:autoSpaceDE w:val="0"/>
        <w:autoSpaceDN w:val="0"/>
        <w:adjustRightInd w:val="0"/>
        <w:spacing w:line="380" w:lineRule="atLeast"/>
        <w:ind w:left="306" w:hanging="306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प्रयुक्त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सूचकांक: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</w:p>
    <w:p w:rsidR="003E620C" w:rsidRPr="0019366E" w:rsidRDefault="0019366E" w:rsidP="0019366E">
      <w:pPr>
        <w:pStyle w:val="ListParagraph"/>
        <w:numPr>
          <w:ilvl w:val="0"/>
          <w:numId w:val="6"/>
        </w:numPr>
        <w:tabs>
          <w:tab w:val="left" w:pos="306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lastRenderedPageBreak/>
        <w:t>एसएमसी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वाली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स्कूलें,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लोकतंत्र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सामाजिक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निर्माण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मानकों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चिपकी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रहने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वाली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19366E" w:rsidRDefault="0019366E" w:rsidP="0019366E">
      <w:pPr>
        <w:pStyle w:val="ListParagraph"/>
        <w:numPr>
          <w:ilvl w:val="0"/>
          <w:numId w:val="6"/>
        </w:numPr>
        <w:tabs>
          <w:tab w:val="left" w:pos="306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एसएमसी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द्वारा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किए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जाने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वाले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कार्य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पंचायती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राज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संस्थाओं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शहरी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स्थानीय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निगमों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भागीदारी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19366E" w:rsidRDefault="0019366E" w:rsidP="0019366E">
      <w:pPr>
        <w:pStyle w:val="ListParagraph"/>
        <w:numPr>
          <w:ilvl w:val="0"/>
          <w:numId w:val="6"/>
        </w:numPr>
        <w:tabs>
          <w:tab w:val="left" w:pos="306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राज्यों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सामुदायिक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भागीदारी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दर्जा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7C4977" w:rsidRDefault="003E620C" w:rsidP="003E620C">
      <w:pPr>
        <w:tabs>
          <w:tab w:val="left" w:pos="306"/>
        </w:tabs>
        <w:autoSpaceDE w:val="0"/>
        <w:autoSpaceDN w:val="0"/>
        <w:adjustRightInd w:val="0"/>
        <w:spacing w:line="280" w:lineRule="atLeast"/>
        <w:ind w:left="306" w:hanging="306"/>
        <w:jc w:val="both"/>
        <w:rPr>
          <w:rFonts w:ascii="DV-TTSurekh" w:hAnsi="DV-TTSurekh" w:cs="DV-SurekhEN"/>
          <w:sz w:val="32"/>
          <w:szCs w:val="32"/>
          <w:lang w:val="en-US"/>
        </w:rPr>
      </w:pPr>
    </w:p>
    <w:p w:rsidR="003E620C" w:rsidRPr="007C4977" w:rsidRDefault="0019366E" w:rsidP="003E620C">
      <w:pPr>
        <w:tabs>
          <w:tab w:val="left" w:pos="306"/>
        </w:tabs>
        <w:autoSpaceDE w:val="0"/>
        <w:autoSpaceDN w:val="0"/>
        <w:adjustRightInd w:val="0"/>
        <w:spacing w:line="380" w:lineRule="atLeast"/>
        <w:ind w:left="306" w:hanging="306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मुख्य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निष्कर्ष: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</w:p>
    <w:p w:rsidR="003E620C" w:rsidRPr="0019366E" w:rsidRDefault="0019366E" w:rsidP="0019366E">
      <w:pPr>
        <w:pStyle w:val="ListParagraph"/>
        <w:numPr>
          <w:ilvl w:val="0"/>
          <w:numId w:val="7"/>
        </w:numPr>
        <w:tabs>
          <w:tab w:val="left" w:pos="306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79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प्रतिशत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एसएमसी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हैं,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लेकिन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चुनाव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प्रक्रिया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साथ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सदस्यों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प्रतिनिधित्व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अधिनियम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मानकों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अनुसार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नहीं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है।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19366E" w:rsidRDefault="0019366E" w:rsidP="0019366E">
      <w:pPr>
        <w:pStyle w:val="ListParagraph"/>
        <w:numPr>
          <w:ilvl w:val="0"/>
          <w:numId w:val="7"/>
        </w:numPr>
        <w:tabs>
          <w:tab w:val="left" w:pos="306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59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प्रतिशत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प्रबंधन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पंचायती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राज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संस्थाओं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शहरी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स्थानीय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निगमों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भागीदारी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पाई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गई।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7C4977" w:rsidRDefault="003E620C" w:rsidP="003E620C">
      <w:pPr>
        <w:tabs>
          <w:tab w:val="left" w:pos="306"/>
        </w:tabs>
        <w:autoSpaceDE w:val="0"/>
        <w:autoSpaceDN w:val="0"/>
        <w:adjustRightInd w:val="0"/>
        <w:spacing w:before="113" w:line="334" w:lineRule="atLeast"/>
        <w:ind w:left="306" w:hanging="306"/>
        <w:jc w:val="both"/>
        <w:rPr>
          <w:rFonts w:ascii="DV-TTSurekh" w:hAnsi="DV-TTSurekh" w:cs="DV-SurekhEN"/>
          <w:sz w:val="32"/>
          <w:szCs w:val="32"/>
          <w:lang w:val="en-US"/>
        </w:rPr>
      </w:pPr>
    </w:p>
    <w:p w:rsidR="003E620C" w:rsidRPr="0019366E" w:rsidRDefault="0019366E" w:rsidP="0019366E">
      <w:pPr>
        <w:pStyle w:val="ListParagraph"/>
        <w:numPr>
          <w:ilvl w:val="0"/>
          <w:numId w:val="7"/>
        </w:numPr>
        <w:tabs>
          <w:tab w:val="left" w:pos="283"/>
        </w:tabs>
        <w:autoSpaceDE w:val="0"/>
        <w:autoSpaceDN w:val="0"/>
        <w:adjustRightInd w:val="0"/>
        <w:spacing w:line="334" w:lineRule="atLeast"/>
        <w:jc w:val="both"/>
        <w:rPr>
          <w:rFonts w:ascii="DV-TTSurekh" w:hAnsi="DV-TTSurekh" w:cs="DV-SurekhEN"/>
          <w:b/>
          <w:sz w:val="32"/>
          <w:szCs w:val="32"/>
          <w:lang w:val="en-US"/>
        </w:rPr>
      </w:pP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गुजरात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86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फीसदी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और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राजस्थान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96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फीसदी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स्कूलों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ने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एसएमसी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का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गठन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किया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है।</w:t>
      </w:r>
    </w:p>
    <w:p w:rsidR="003E620C" w:rsidRPr="0019366E" w:rsidRDefault="0019366E" w:rsidP="0019366E">
      <w:pPr>
        <w:pStyle w:val="ListParagraph"/>
        <w:numPr>
          <w:ilvl w:val="0"/>
          <w:numId w:val="7"/>
        </w:numPr>
        <w:tabs>
          <w:tab w:val="left" w:pos="283"/>
        </w:tabs>
        <w:autoSpaceDE w:val="0"/>
        <w:autoSpaceDN w:val="0"/>
        <w:adjustRightInd w:val="0"/>
        <w:spacing w:line="334" w:lineRule="atLeast"/>
        <w:jc w:val="both"/>
        <w:rPr>
          <w:rFonts w:ascii="DV-TTSurekh" w:hAnsi="DV-TTSurekh" w:cs="DV-SurekhEN"/>
          <w:b/>
          <w:sz w:val="32"/>
          <w:szCs w:val="32"/>
          <w:lang w:val="en-US"/>
        </w:rPr>
      </w:pP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गुजरात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की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केवल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27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फीसदी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स्कूलों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में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एसएमसी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चुनाव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आधार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पर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बनाई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गई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थी।</w:t>
      </w:r>
    </w:p>
    <w:p w:rsidR="003E620C" w:rsidRPr="0019366E" w:rsidRDefault="0019366E" w:rsidP="0019366E">
      <w:pPr>
        <w:pStyle w:val="ListParagraph"/>
        <w:numPr>
          <w:ilvl w:val="0"/>
          <w:numId w:val="7"/>
        </w:numPr>
        <w:tabs>
          <w:tab w:val="left" w:pos="283"/>
        </w:tabs>
        <w:autoSpaceDE w:val="0"/>
        <w:autoSpaceDN w:val="0"/>
        <w:adjustRightInd w:val="0"/>
        <w:spacing w:line="334" w:lineRule="atLeast"/>
        <w:jc w:val="both"/>
        <w:rPr>
          <w:rFonts w:ascii="DV-TTSurekh" w:hAnsi="DV-TTSurekh" w:cs="DV-SurekhEN"/>
          <w:b/>
          <w:sz w:val="32"/>
          <w:szCs w:val="32"/>
          <w:lang w:val="en-US"/>
        </w:rPr>
      </w:pP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गुजरात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82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फीसदी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और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राजस्थान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85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फीसदी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स्कूलों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में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मान्य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मानकों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अनुसार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सुयोग्य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प्रतिनिधित्व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वाली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एसएमसी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कार्यरत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थी।</w:t>
      </w:r>
    </w:p>
    <w:p w:rsidR="003E620C" w:rsidRPr="0019366E" w:rsidRDefault="0019366E" w:rsidP="0019366E">
      <w:pPr>
        <w:pStyle w:val="ListParagraph"/>
        <w:numPr>
          <w:ilvl w:val="0"/>
          <w:numId w:val="7"/>
        </w:numPr>
        <w:tabs>
          <w:tab w:val="left" w:pos="306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b/>
          <w:sz w:val="32"/>
          <w:szCs w:val="32"/>
          <w:lang w:val="en-US"/>
        </w:rPr>
      </w:pP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राजस्थान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80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प्रतिशत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स्कूलों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की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एसएमसी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द्वारा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स्कूल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विकास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योजना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तैयार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की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गयी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थी,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और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79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स्कूलों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की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निगरानी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की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गई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थी।</w:t>
      </w:r>
    </w:p>
    <w:p w:rsidR="003E620C" w:rsidRPr="007C4977" w:rsidRDefault="003E620C" w:rsidP="003E620C">
      <w:pPr>
        <w:tabs>
          <w:tab w:val="left" w:pos="306"/>
        </w:tabs>
        <w:autoSpaceDE w:val="0"/>
        <w:autoSpaceDN w:val="0"/>
        <w:adjustRightInd w:val="0"/>
        <w:spacing w:line="380" w:lineRule="atLeast"/>
        <w:ind w:left="306" w:hanging="306"/>
        <w:jc w:val="both"/>
        <w:rPr>
          <w:rFonts w:ascii="DV-TTSurekh" w:hAnsi="DV-TTSurekh" w:cs="DV-SurekhEN"/>
          <w:sz w:val="32"/>
          <w:szCs w:val="32"/>
          <w:lang w:val="en-US"/>
        </w:rPr>
      </w:pPr>
    </w:p>
    <w:p w:rsidR="003E620C" w:rsidRPr="007C4977" w:rsidRDefault="0019366E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5.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शिक्षा,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सामाजिक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बहिष्कार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</w:p>
    <w:p w:rsidR="003E620C" w:rsidRPr="007C4977" w:rsidRDefault="003E620C" w:rsidP="003E620C">
      <w:pPr>
        <w:tabs>
          <w:tab w:val="left" w:pos="5991"/>
        </w:tabs>
        <w:autoSpaceDE w:val="0"/>
        <w:autoSpaceDN w:val="0"/>
        <w:adjustRightInd w:val="0"/>
        <w:spacing w:line="24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</w:p>
    <w:p w:rsidR="003E620C" w:rsidRPr="007C4977" w:rsidRDefault="0019366E" w:rsidP="003E620C">
      <w:pPr>
        <w:tabs>
          <w:tab w:val="left" w:pos="283"/>
        </w:tabs>
        <w:autoSpaceDE w:val="0"/>
        <w:autoSpaceDN w:val="0"/>
        <w:adjustRightInd w:val="0"/>
        <w:spacing w:line="380" w:lineRule="atLeast"/>
        <w:ind w:left="283" w:hanging="283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प्रयुक्त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सूचकांक: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</w:p>
    <w:p w:rsidR="003E620C" w:rsidRPr="0019366E" w:rsidRDefault="0019366E" w:rsidP="0019366E">
      <w:pPr>
        <w:pStyle w:val="ListParagraph"/>
        <w:numPr>
          <w:ilvl w:val="0"/>
          <w:numId w:val="8"/>
        </w:numPr>
        <w:tabs>
          <w:tab w:val="left" w:pos="283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स्पष्ट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भेदभाव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बहिष्कार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19366E" w:rsidRDefault="0019366E" w:rsidP="0019366E">
      <w:pPr>
        <w:pStyle w:val="ListParagraph"/>
        <w:numPr>
          <w:ilvl w:val="0"/>
          <w:numId w:val="8"/>
        </w:numPr>
        <w:tabs>
          <w:tab w:val="left" w:pos="283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शिकायत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प्रबंधन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19366E" w:rsidRDefault="0019366E" w:rsidP="0019366E">
      <w:pPr>
        <w:pStyle w:val="ListParagraph"/>
        <w:numPr>
          <w:ilvl w:val="0"/>
          <w:numId w:val="8"/>
        </w:numPr>
        <w:tabs>
          <w:tab w:val="left" w:pos="283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विकलांग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बालकों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सहायक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उपकरणों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परिवहन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प्रावधान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7C4977" w:rsidRDefault="003E620C" w:rsidP="003E620C">
      <w:pPr>
        <w:tabs>
          <w:tab w:val="left" w:pos="283"/>
        </w:tabs>
        <w:autoSpaceDE w:val="0"/>
        <w:autoSpaceDN w:val="0"/>
        <w:adjustRightInd w:val="0"/>
        <w:spacing w:line="380" w:lineRule="atLeast"/>
        <w:ind w:left="283" w:hanging="283"/>
        <w:jc w:val="both"/>
        <w:rPr>
          <w:rFonts w:ascii="DV-TTSurekh" w:hAnsi="DV-TTSurekh" w:cs="DV-SurekhEN"/>
          <w:sz w:val="32"/>
          <w:szCs w:val="32"/>
          <w:lang w:val="en-US"/>
        </w:rPr>
      </w:pPr>
    </w:p>
    <w:p w:rsidR="003E620C" w:rsidRPr="007C4977" w:rsidRDefault="0019366E" w:rsidP="003E620C">
      <w:pPr>
        <w:tabs>
          <w:tab w:val="left" w:pos="283"/>
        </w:tabs>
        <w:autoSpaceDE w:val="0"/>
        <w:autoSpaceDN w:val="0"/>
        <w:adjustRightInd w:val="0"/>
        <w:spacing w:line="380" w:lineRule="atLeast"/>
        <w:ind w:left="283" w:hanging="283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lastRenderedPageBreak/>
        <w:t>मुख्य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निष्कर्ष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</w:p>
    <w:p w:rsidR="003E620C" w:rsidRPr="0019366E" w:rsidRDefault="0019366E" w:rsidP="0019366E">
      <w:pPr>
        <w:pStyle w:val="ListParagraph"/>
        <w:numPr>
          <w:ilvl w:val="0"/>
          <w:numId w:val="9"/>
        </w:numPr>
        <w:tabs>
          <w:tab w:val="left" w:pos="283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29.2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प्रतिशत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शिक्षक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शिकायत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निवारण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करते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थे,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इस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क्षेत्र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एसएमसी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प्रतिशत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दो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प्रतिशत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था,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स्थानीय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प्रशासनिक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निगमों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प्रतिशत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0.6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प्रतिशत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था।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19366E" w:rsidRDefault="0019366E" w:rsidP="0019366E">
      <w:pPr>
        <w:pStyle w:val="ListParagraph"/>
        <w:numPr>
          <w:ilvl w:val="0"/>
          <w:numId w:val="9"/>
        </w:numPr>
        <w:tabs>
          <w:tab w:val="left" w:pos="283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केवल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11.6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प्रतिशत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सहायक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उपकरण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थे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केवल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3.3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प्रतिशत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विकलांग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बालकों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परिवहन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उपलब्ध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कराती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थी।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7C4977" w:rsidRDefault="003E620C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</w:p>
    <w:p w:rsidR="003E620C" w:rsidRPr="007C4977" w:rsidRDefault="0019366E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इस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रिपोर्ट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निम्न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सवाल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पाए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गए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थे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जिन्हें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हल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करना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आवश्यक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है:</w:t>
      </w:r>
    </w:p>
    <w:p w:rsidR="003E620C" w:rsidRPr="007C4977" w:rsidRDefault="003E620C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b/>
          <w:bCs/>
          <w:sz w:val="32"/>
          <w:szCs w:val="32"/>
          <w:lang w:val="en-US"/>
        </w:rPr>
      </w:pPr>
    </w:p>
    <w:p w:rsidR="003E620C" w:rsidRPr="007C4977" w:rsidRDefault="0019366E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1.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व्यवस्थित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तैयारी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</w:p>
    <w:p w:rsidR="003E620C" w:rsidRPr="007C4977" w:rsidRDefault="0019366E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अधिनियम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कार्यान्वयन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सरकार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तैयारियों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कमी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यह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रिपोर्ट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केंद्रित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है।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सरकार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एसएमसी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गठन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आदेश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जारी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नहीं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करती,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जो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इस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बाता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एक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उदाहरण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है।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आवासीय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विद्यालय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को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अधिनियम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बाहर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रखने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उन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बच्चों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साथ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अन्याय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होने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पूरी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संभावना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है।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इसके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अलावा,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विकलांग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बच्चों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को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घर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शिक्षा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प्रदान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करने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अधिकार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इन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बच्चों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को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मुख्य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धारा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जुड़ने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प्रयास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को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अधिक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कठिन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बनाता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है।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रिपोर्ट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इस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ओर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भी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ध्यान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खींचा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गया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है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कि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बजट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आवंटन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वास्तविक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आवश्यकता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अनुसार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नहीं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किया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जाता।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पारदर्शिता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नागरिक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नागरिक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समाज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संगठनों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भागीदारी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सुधार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करने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आवश्यकता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है।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अंत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रिपोर्ट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सूचित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करती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है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कि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निजी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भागीदारी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प्रवेश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बदले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सरकार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को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सरकारी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स्थिति,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गुणवत्ता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सुधार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लाने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ध्यान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केंद्रित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करना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चाहिए।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7C4977" w:rsidRDefault="003E620C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</w:p>
    <w:p w:rsidR="003E620C" w:rsidRPr="007C4977" w:rsidRDefault="0019366E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center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पाठ्यक्रम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विकास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एनसीएफ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मार्गदर्शक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सिद्धांत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</w:p>
    <w:p w:rsidR="003E620C" w:rsidRPr="0019366E" w:rsidRDefault="0019366E" w:rsidP="0019366E">
      <w:pPr>
        <w:pStyle w:val="ListParagraph"/>
        <w:numPr>
          <w:ilvl w:val="0"/>
          <w:numId w:val="10"/>
        </w:numPr>
        <w:tabs>
          <w:tab w:val="left" w:pos="227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b/>
          <w:sz w:val="32"/>
          <w:szCs w:val="32"/>
          <w:lang w:val="en-US"/>
        </w:rPr>
      </w:pP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स्कूल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बाहर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जीवन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को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ज्ञान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से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जोड़ना।</w:t>
      </w:r>
    </w:p>
    <w:p w:rsidR="003E620C" w:rsidRPr="0019366E" w:rsidRDefault="0019366E" w:rsidP="0019366E">
      <w:pPr>
        <w:pStyle w:val="ListParagraph"/>
        <w:numPr>
          <w:ilvl w:val="0"/>
          <w:numId w:val="10"/>
        </w:numPr>
        <w:tabs>
          <w:tab w:val="left" w:pos="227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b/>
          <w:sz w:val="32"/>
          <w:szCs w:val="32"/>
          <w:lang w:val="en-US"/>
        </w:rPr>
      </w:pP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यह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सुनिश्चित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करना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कि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रटने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की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पद्धति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से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बचें।</w:t>
      </w:r>
    </w:p>
    <w:p w:rsidR="003E620C" w:rsidRPr="0019366E" w:rsidRDefault="0019366E" w:rsidP="0019366E">
      <w:pPr>
        <w:pStyle w:val="ListParagraph"/>
        <w:numPr>
          <w:ilvl w:val="0"/>
          <w:numId w:val="10"/>
        </w:numPr>
        <w:tabs>
          <w:tab w:val="left" w:pos="227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b/>
          <w:sz w:val="32"/>
          <w:szCs w:val="32"/>
          <w:lang w:val="en-US"/>
        </w:rPr>
      </w:pP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बच्चों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समग्र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विकास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लिए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पाठ्यक्रम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को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पाठ्यपुस्तक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केन्द्रित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न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रखकर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समृद्ध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बनाना।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</w:p>
    <w:p w:rsidR="003E620C" w:rsidRPr="0019366E" w:rsidRDefault="0019366E" w:rsidP="0019366E">
      <w:pPr>
        <w:pStyle w:val="ListParagraph"/>
        <w:numPr>
          <w:ilvl w:val="0"/>
          <w:numId w:val="10"/>
        </w:num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b/>
          <w:sz w:val="32"/>
          <w:szCs w:val="32"/>
          <w:lang w:val="en-US"/>
        </w:rPr>
      </w:pP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lastRenderedPageBreak/>
        <w:t>कक्षाओं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में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परीक्षाओं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को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और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अधिक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लचीला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और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एकीकृत</w:t>
      </w:r>
      <w:r w:rsidR="003E620C" w:rsidRPr="0019366E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बनाना।</w:t>
      </w:r>
    </w:p>
    <w:p w:rsidR="003E620C" w:rsidRPr="007C4977" w:rsidRDefault="003E620C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b/>
          <w:sz w:val="32"/>
          <w:szCs w:val="32"/>
          <w:lang w:val="en-US"/>
        </w:rPr>
      </w:pPr>
    </w:p>
    <w:p w:rsidR="003E620C" w:rsidRPr="007C4977" w:rsidRDefault="0019366E" w:rsidP="003E620C">
      <w:pPr>
        <w:tabs>
          <w:tab w:val="left" w:pos="198"/>
        </w:tabs>
        <w:autoSpaceDE w:val="0"/>
        <w:autoSpaceDN w:val="0"/>
        <w:adjustRightInd w:val="0"/>
        <w:spacing w:line="380" w:lineRule="atLeast"/>
        <w:ind w:left="198" w:hanging="198"/>
        <w:jc w:val="center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एसएमसी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का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गठन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उसकी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भूमिका</w:t>
      </w:r>
    </w:p>
    <w:p w:rsidR="003E620C" w:rsidRPr="0019366E" w:rsidRDefault="0019366E" w:rsidP="003E620C">
      <w:pPr>
        <w:tabs>
          <w:tab w:val="left" w:pos="198"/>
        </w:tabs>
        <w:autoSpaceDE w:val="0"/>
        <w:autoSpaceDN w:val="0"/>
        <w:adjustRightInd w:val="0"/>
        <w:spacing w:line="380" w:lineRule="atLeast"/>
        <w:ind w:left="198" w:hanging="198"/>
        <w:jc w:val="both"/>
        <w:rPr>
          <w:rFonts w:ascii="DVOT-Surekh" w:hAnsi="DVOT-Surekh" w:cs="DVOT-Surekh"/>
          <w:bCs/>
          <w:sz w:val="32"/>
          <w:szCs w:val="32"/>
          <w:lang w:val="en-US"/>
        </w:rPr>
      </w:pP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संरचना</w:t>
      </w:r>
    </w:p>
    <w:p w:rsidR="003E620C" w:rsidRPr="0019366E" w:rsidRDefault="0019366E" w:rsidP="0019366E">
      <w:pPr>
        <w:pStyle w:val="ListParagraph"/>
        <w:numPr>
          <w:ilvl w:val="0"/>
          <w:numId w:val="11"/>
        </w:numPr>
        <w:tabs>
          <w:tab w:val="left" w:pos="198"/>
        </w:tabs>
        <w:autoSpaceDE w:val="0"/>
        <w:autoSpaceDN w:val="0"/>
        <w:adjustRightInd w:val="0"/>
        <w:spacing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75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प्रतिशत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एसएमसी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सदस्य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माता-पिता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होने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चाहिए।</w:t>
      </w:r>
    </w:p>
    <w:p w:rsidR="003E620C" w:rsidRPr="0019366E" w:rsidRDefault="0019366E" w:rsidP="0019366E">
      <w:pPr>
        <w:pStyle w:val="ListParagraph"/>
        <w:numPr>
          <w:ilvl w:val="0"/>
          <w:numId w:val="11"/>
        </w:numPr>
        <w:tabs>
          <w:tab w:val="left" w:pos="198"/>
        </w:tabs>
        <w:autoSpaceDE w:val="0"/>
        <w:autoSpaceDN w:val="0"/>
        <w:adjustRightInd w:val="0"/>
        <w:spacing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शेष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25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प्रतिशत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सदस्यों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एक-तिहाई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स्थानीय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प्राधिकरणों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निर्वाचित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सदस्य,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एक-तिहाई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शिक्षक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एक-तिहाई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स्थानीय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शिक्षक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होने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चाहिए।</w:t>
      </w:r>
    </w:p>
    <w:p w:rsidR="003E620C" w:rsidRPr="0019366E" w:rsidRDefault="0019366E" w:rsidP="0019366E">
      <w:pPr>
        <w:pStyle w:val="ListParagraph"/>
        <w:numPr>
          <w:ilvl w:val="0"/>
          <w:numId w:val="11"/>
        </w:numPr>
        <w:tabs>
          <w:tab w:val="left" w:pos="198"/>
        </w:tabs>
        <w:autoSpaceDE w:val="0"/>
        <w:autoSpaceDN w:val="0"/>
        <w:adjustRightInd w:val="0"/>
        <w:spacing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किसी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क्षेत्र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कोई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शिक्षक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हो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तो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यह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स्थान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एक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छात्र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को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देना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चाहिए.</w:t>
      </w:r>
    </w:p>
    <w:p w:rsidR="003E620C" w:rsidRPr="0019366E" w:rsidRDefault="0019366E" w:rsidP="0019366E">
      <w:pPr>
        <w:pStyle w:val="ListParagraph"/>
        <w:numPr>
          <w:ilvl w:val="0"/>
          <w:numId w:val="11"/>
        </w:numPr>
        <w:tabs>
          <w:tab w:val="left" w:pos="198"/>
        </w:tabs>
        <w:autoSpaceDE w:val="0"/>
        <w:autoSpaceDN w:val="0"/>
        <w:adjustRightInd w:val="0"/>
        <w:spacing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एसएमसी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सदस्यों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कुल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संख्या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छात्रों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संख्या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निर्भर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होती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है</w:t>
      </w:r>
    </w:p>
    <w:p w:rsidR="003E620C" w:rsidRPr="007C4977" w:rsidRDefault="003E620C" w:rsidP="003E620C">
      <w:pPr>
        <w:tabs>
          <w:tab w:val="left" w:pos="198"/>
        </w:tabs>
        <w:autoSpaceDE w:val="0"/>
        <w:autoSpaceDN w:val="0"/>
        <w:adjustRightInd w:val="0"/>
        <w:spacing w:line="380" w:lineRule="atLeast"/>
        <w:ind w:left="198" w:hanging="198"/>
        <w:jc w:val="both"/>
        <w:rPr>
          <w:rFonts w:ascii="DV-TTSurekh" w:hAnsi="DV-TTSurekh" w:cs="DV-SurekhEN"/>
          <w:sz w:val="32"/>
          <w:szCs w:val="32"/>
          <w:lang w:val="en-US"/>
        </w:rPr>
      </w:pPr>
    </w:p>
    <w:p w:rsidR="003E620C" w:rsidRPr="007C4977" w:rsidRDefault="0019366E" w:rsidP="003E620C">
      <w:pPr>
        <w:tabs>
          <w:tab w:val="left" w:pos="198"/>
        </w:tabs>
        <w:autoSpaceDE w:val="0"/>
        <w:autoSpaceDN w:val="0"/>
        <w:adjustRightInd w:val="0"/>
        <w:spacing w:line="380" w:lineRule="atLeast"/>
        <w:ind w:left="198" w:hanging="198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भूमिका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और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जवाबदारी</w:t>
      </w:r>
    </w:p>
    <w:p w:rsidR="003E620C" w:rsidRPr="0019366E" w:rsidRDefault="0019366E" w:rsidP="0019366E">
      <w:pPr>
        <w:pStyle w:val="ListParagraph"/>
        <w:numPr>
          <w:ilvl w:val="0"/>
          <w:numId w:val="12"/>
        </w:numPr>
        <w:tabs>
          <w:tab w:val="left" w:pos="198"/>
        </w:tabs>
        <w:autoSpaceDE w:val="0"/>
        <w:autoSpaceDN w:val="0"/>
        <w:adjustRightInd w:val="0"/>
        <w:spacing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स्कूल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कामकाज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निगरानी।</w:t>
      </w:r>
    </w:p>
    <w:p w:rsidR="003E620C" w:rsidRPr="0019366E" w:rsidRDefault="0019366E" w:rsidP="0019366E">
      <w:pPr>
        <w:pStyle w:val="ListParagraph"/>
        <w:numPr>
          <w:ilvl w:val="0"/>
          <w:numId w:val="12"/>
        </w:numPr>
        <w:tabs>
          <w:tab w:val="left" w:pos="198"/>
        </w:tabs>
        <w:autoSpaceDE w:val="0"/>
        <w:autoSpaceDN w:val="0"/>
        <w:adjustRightInd w:val="0"/>
        <w:spacing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यह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सुनिश्चित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करना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कि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आसपास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सभी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बच्चे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दाखिला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लें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नियमित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रूप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आएं।</w:t>
      </w:r>
    </w:p>
    <w:p w:rsidR="003E620C" w:rsidRPr="0019366E" w:rsidRDefault="0019366E" w:rsidP="0019366E">
      <w:pPr>
        <w:pStyle w:val="ListParagraph"/>
        <w:numPr>
          <w:ilvl w:val="0"/>
          <w:numId w:val="12"/>
        </w:numPr>
        <w:tabs>
          <w:tab w:val="left" w:pos="198"/>
        </w:tabs>
        <w:autoSpaceDE w:val="0"/>
        <w:autoSpaceDN w:val="0"/>
        <w:adjustRightInd w:val="0"/>
        <w:spacing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बच्चे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अधिकारों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उल्लंघन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होने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स्थानीय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प्राधिकरण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को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सूचित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करना,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विशेष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रूप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बच्चे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मानसिक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शारीरिक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उत्पीड़न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मामलों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में,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प्रवेश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देने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अन्य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इसी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तरह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मामलों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में।</w:t>
      </w:r>
    </w:p>
    <w:p w:rsidR="003E620C" w:rsidRPr="0019366E" w:rsidRDefault="0019366E" w:rsidP="0019366E">
      <w:pPr>
        <w:pStyle w:val="ListParagraph"/>
        <w:numPr>
          <w:ilvl w:val="0"/>
          <w:numId w:val="12"/>
        </w:numPr>
        <w:tabs>
          <w:tab w:val="left" w:pos="198"/>
        </w:tabs>
        <w:autoSpaceDE w:val="0"/>
        <w:autoSpaceDN w:val="0"/>
        <w:adjustRightInd w:val="0"/>
        <w:spacing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विकलांग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बच्चों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पहचान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निर्धारित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करनी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उनके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प्रवेश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अध्ययन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करने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उनकी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सुविधाओं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नजर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रखना।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यह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सुनिश्चित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करना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कि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इन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बच्चों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भागीदारी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उनकी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प्राथमिक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शिक्षा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पूरी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हो।</w:t>
      </w:r>
    </w:p>
    <w:p w:rsidR="003E620C" w:rsidRPr="0019366E" w:rsidRDefault="0019366E" w:rsidP="0019366E">
      <w:pPr>
        <w:pStyle w:val="ListParagraph"/>
        <w:numPr>
          <w:ilvl w:val="0"/>
          <w:numId w:val="12"/>
        </w:numPr>
        <w:tabs>
          <w:tab w:val="left" w:pos="198"/>
        </w:tabs>
        <w:autoSpaceDE w:val="0"/>
        <w:autoSpaceDN w:val="0"/>
        <w:adjustRightInd w:val="0"/>
        <w:spacing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स्कूल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मध्याह्न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भोजन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कार्यान्वयन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निगरानी।</w:t>
      </w:r>
    </w:p>
    <w:p w:rsidR="003E620C" w:rsidRPr="0019366E" w:rsidRDefault="0019366E" w:rsidP="0019366E">
      <w:pPr>
        <w:pStyle w:val="ListParagraph"/>
        <w:numPr>
          <w:ilvl w:val="0"/>
          <w:numId w:val="12"/>
        </w:numPr>
        <w:tabs>
          <w:tab w:val="left" w:pos="198"/>
        </w:tabs>
        <w:autoSpaceDE w:val="0"/>
        <w:autoSpaceDN w:val="0"/>
        <w:adjustRightInd w:val="0"/>
        <w:spacing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शाला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आय-व्यय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हिसाब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तैयार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करना।</w:t>
      </w:r>
    </w:p>
    <w:p w:rsidR="003E620C" w:rsidRPr="0019366E" w:rsidRDefault="0019366E" w:rsidP="0019366E">
      <w:pPr>
        <w:pStyle w:val="ListParagraph"/>
        <w:numPr>
          <w:ilvl w:val="0"/>
          <w:numId w:val="12"/>
        </w:numPr>
        <w:tabs>
          <w:tab w:val="left" w:pos="198"/>
        </w:tabs>
        <w:autoSpaceDE w:val="0"/>
        <w:autoSpaceDN w:val="0"/>
        <w:adjustRightInd w:val="0"/>
        <w:spacing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स्कूल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विकास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योजना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तैयार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करना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इसकी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सिफारिश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करना।</w:t>
      </w:r>
    </w:p>
    <w:p w:rsidR="003E620C" w:rsidRPr="0019366E" w:rsidRDefault="0019366E" w:rsidP="0019366E">
      <w:pPr>
        <w:pStyle w:val="ListParagraph"/>
        <w:numPr>
          <w:ilvl w:val="0"/>
          <w:numId w:val="12"/>
        </w:numPr>
        <w:tabs>
          <w:tab w:val="left" w:pos="198"/>
        </w:tabs>
        <w:autoSpaceDE w:val="0"/>
        <w:autoSpaceDN w:val="0"/>
        <w:adjustRightInd w:val="0"/>
        <w:spacing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उचित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सरकारी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या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अन्य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स्थानीय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प्राधिकरणों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अन्य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किसी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भी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स्रोत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प्राप्त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अनुदान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उपयोग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नजर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रखना।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19366E" w:rsidRDefault="0019366E" w:rsidP="0019366E">
      <w:pPr>
        <w:pStyle w:val="ListParagraph"/>
        <w:numPr>
          <w:ilvl w:val="0"/>
          <w:numId w:val="12"/>
        </w:num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b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यह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ध्यान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रखना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कि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शिक्षक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अधिनियम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वर्णित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को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छोड़कर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गैर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शैक्षणिक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कार्यों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बोझ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तो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नहीं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दब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गए।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गैर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शैक्षणिक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कार्यों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दस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साल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lastRenderedPageBreak/>
        <w:t>जनगणना,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स्थानीय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प्राधिकरणों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चुनाव,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विधानसभा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लोकसभा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चुनाव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राहत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कार्य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शामिल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हैं।</w:t>
      </w:r>
    </w:p>
    <w:p w:rsidR="003E620C" w:rsidRPr="007C4977" w:rsidRDefault="003E620C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</w:p>
    <w:p w:rsidR="003E620C" w:rsidRPr="007C4977" w:rsidRDefault="0019366E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2.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आर.टी.ई.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मानक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अनुसार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स्कूलों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की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उपलब्धता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</w:p>
    <w:p w:rsidR="003E620C" w:rsidRPr="007C4977" w:rsidRDefault="0019366E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पूरे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वर्ष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भर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जाने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उपयुक्त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मार्ग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अभाव,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गांवों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निर्धारित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सीमा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भीतर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स्कूलो</w:t>
      </w:r>
      <w:proofErr w:type="gramStart"/>
      <w:r w:rsidRPr="0019366E">
        <w:rPr>
          <w:rFonts w:ascii="DVOT-Surekh" w:hAnsi="DVOT-Surekh" w:cs="DVOT-Surekh"/>
          <w:sz w:val="32"/>
          <w:szCs w:val="32"/>
          <w:lang w:val="en-US"/>
        </w:rPr>
        <w:t>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</w:t>
      </w:r>
      <w:proofErr w:type="gramEnd"/>
      <w:r w:rsidRPr="0019366E">
        <w:rPr>
          <w:rFonts w:ascii="DVOT-Surekh" w:hAnsi="DVOT-Surekh" w:cs="DVOT-Surekh"/>
          <w:sz w:val="32"/>
          <w:szCs w:val="32"/>
          <w:lang w:val="en-US"/>
        </w:rPr>
        <w:t>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होना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(एक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किलोमीटर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भीतर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प्राथमिक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तीन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किलोमीटर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भीतर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उच्च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प्राथमिक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स्कूल)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छोड़ने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वाले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बच्चों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रिकॉर्ड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रखरखाव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कमी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आदि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जैसे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मुद्दों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प्रकाश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डाला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गया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था।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7C4977" w:rsidRDefault="003E620C" w:rsidP="003E620C">
      <w:pPr>
        <w:tabs>
          <w:tab w:val="left" w:pos="5991"/>
        </w:tabs>
        <w:autoSpaceDE w:val="0"/>
        <w:autoSpaceDN w:val="0"/>
        <w:adjustRightInd w:val="0"/>
        <w:spacing w:line="24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</w:p>
    <w:p w:rsidR="003E620C" w:rsidRPr="007C4977" w:rsidRDefault="0019366E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3.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सामुदायिक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भागीदारी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और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एसएमसी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</w:p>
    <w:p w:rsidR="003E620C" w:rsidRPr="007C4977" w:rsidRDefault="0019366E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किसी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भी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राज्य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एसएमसी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अपनी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रचना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संदर्भ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दिशा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निर्देशों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कमी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समस्या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सामना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करती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है।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इसके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अलावा,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समिति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सदस्यों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निष्पक्ष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चुनाव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नहीं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होता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या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उचित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प्रतिनिधित्व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भी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नहीं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होता।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विकास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योजना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एसएमसी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सदस्यों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भागीदारी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उनकी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भूमिकाओं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बारे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जागरूकता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कमी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देखी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गई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थी।</w:t>
      </w:r>
    </w:p>
    <w:p w:rsidR="003E620C" w:rsidRPr="007C4977" w:rsidRDefault="003E620C" w:rsidP="003E620C">
      <w:pPr>
        <w:tabs>
          <w:tab w:val="left" w:pos="5991"/>
        </w:tabs>
        <w:autoSpaceDE w:val="0"/>
        <w:autoSpaceDN w:val="0"/>
        <w:adjustRightInd w:val="0"/>
        <w:spacing w:line="24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</w:p>
    <w:p w:rsidR="003E620C" w:rsidRPr="007C4977" w:rsidRDefault="003E620C" w:rsidP="003E620C">
      <w:pPr>
        <w:tabs>
          <w:tab w:val="left" w:pos="5991"/>
        </w:tabs>
        <w:autoSpaceDE w:val="0"/>
        <w:autoSpaceDN w:val="0"/>
        <w:adjustRightInd w:val="0"/>
        <w:spacing w:line="24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</w:p>
    <w:p w:rsidR="003E620C" w:rsidRPr="007C4977" w:rsidRDefault="0019366E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center"/>
        <w:rPr>
          <w:rFonts w:ascii="DV-TTSurekh" w:hAnsi="DV-TTSurekh" w:cs="DV-YogeshExbold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आउटलुक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पत्रिका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25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प्रतिशत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आरक्षण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br/>
      </w:r>
      <w:r w:rsidRPr="0019366E">
        <w:rPr>
          <w:rFonts w:ascii="DVOT-Surekh" w:hAnsi="DVOT-Surekh" w:cs="DVOT-Surekh"/>
          <w:sz w:val="32"/>
          <w:szCs w:val="32"/>
          <w:lang w:val="en-US"/>
        </w:rPr>
        <w:t>संबंध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प्रकाशित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लेख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-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असमान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बचपन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से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उल्लेखनीय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मुद्दे</w:t>
      </w:r>
    </w:p>
    <w:p w:rsidR="003E620C" w:rsidRPr="007C4977" w:rsidRDefault="003E620C" w:rsidP="003E620C">
      <w:pPr>
        <w:tabs>
          <w:tab w:val="left" w:pos="306"/>
        </w:tabs>
        <w:autoSpaceDE w:val="0"/>
        <w:autoSpaceDN w:val="0"/>
        <w:adjustRightInd w:val="0"/>
        <w:spacing w:before="113" w:line="140" w:lineRule="atLeast"/>
        <w:ind w:left="312" w:hanging="312"/>
        <w:jc w:val="both"/>
        <w:rPr>
          <w:rFonts w:ascii="DV-TTSurekh" w:hAnsi="DV-TTSurekh" w:cs="Courier New"/>
          <w:sz w:val="20"/>
          <w:szCs w:val="20"/>
          <w:lang w:val="en-US"/>
        </w:rPr>
      </w:pPr>
    </w:p>
    <w:p w:rsidR="003E620C" w:rsidRPr="0019366E" w:rsidRDefault="0019366E" w:rsidP="0019366E">
      <w:pPr>
        <w:pStyle w:val="ListParagraph"/>
        <w:numPr>
          <w:ilvl w:val="0"/>
          <w:numId w:val="13"/>
        </w:numPr>
        <w:tabs>
          <w:tab w:val="left" w:pos="306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सरकार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द्वारा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ट्यूशन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फीस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प्रतिपूर्ति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(400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रु.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प्रति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बच्चा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प्रति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माह)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निजी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द्वारा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वसूल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जाने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वाली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फीस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(2,000-3,000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रु.)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तुलना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काफी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कम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है।</w:t>
      </w:r>
    </w:p>
    <w:p w:rsidR="003E620C" w:rsidRPr="0019366E" w:rsidRDefault="0019366E" w:rsidP="0019366E">
      <w:pPr>
        <w:pStyle w:val="ListParagraph"/>
        <w:numPr>
          <w:ilvl w:val="0"/>
          <w:numId w:val="13"/>
        </w:numPr>
        <w:tabs>
          <w:tab w:val="left" w:pos="306"/>
        </w:tabs>
        <w:autoSpaceDE w:val="0"/>
        <w:autoSpaceDN w:val="0"/>
        <w:adjustRightInd w:val="0"/>
        <w:spacing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गुजरात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25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प्रतिशत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आरक्षण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अनुसार,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खाली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सीटें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90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प्रतिशत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हैं,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राजस्थान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यह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मात्रा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केवल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16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फीसदी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है।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गुजरात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29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जिलों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महज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आठ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आरटीई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को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प्रायोगिक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आधार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लागू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किया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गया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है।</w:t>
      </w:r>
    </w:p>
    <w:p w:rsidR="003E620C" w:rsidRPr="0019366E" w:rsidRDefault="0019366E" w:rsidP="0019366E">
      <w:pPr>
        <w:pStyle w:val="ListParagraph"/>
        <w:numPr>
          <w:ilvl w:val="0"/>
          <w:numId w:val="13"/>
        </w:numPr>
        <w:tabs>
          <w:tab w:val="left" w:pos="306"/>
        </w:tabs>
        <w:autoSpaceDE w:val="0"/>
        <w:autoSpaceDN w:val="0"/>
        <w:adjustRightInd w:val="0"/>
        <w:spacing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इसके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अलावा,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पहचान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निर्धारित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करने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मापदंड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(5300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सीटों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साथ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200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स्कूलें)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भी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गुजरात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सरकार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द्वारा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नही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दिया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गया।</w:t>
      </w:r>
    </w:p>
    <w:p w:rsidR="0019366E" w:rsidRDefault="0019366E" w:rsidP="003E620C">
      <w:pPr>
        <w:tabs>
          <w:tab w:val="left" w:pos="5991"/>
        </w:tabs>
        <w:autoSpaceDE w:val="0"/>
        <w:autoSpaceDN w:val="0"/>
        <w:adjustRightInd w:val="0"/>
        <w:spacing w:line="24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</w:p>
    <w:p w:rsidR="003E620C" w:rsidRPr="007C4977" w:rsidRDefault="0019366E" w:rsidP="003E620C">
      <w:pPr>
        <w:tabs>
          <w:tab w:val="left" w:pos="5991"/>
        </w:tabs>
        <w:autoSpaceDE w:val="0"/>
        <w:autoSpaceDN w:val="0"/>
        <w:adjustRightInd w:val="0"/>
        <w:spacing w:line="24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lastRenderedPageBreak/>
        <w:t>उत्तर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प्रदेश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सरकार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सभी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सीटों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भरने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बाद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निजी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प्रवेश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देना,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महाराष्ट्र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ऑनलाइन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प्रवेश,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कर्नाटक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केवल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25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प्रतिशत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अल्पसंख्यक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छात्रों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वाली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को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अल्पसंख्यक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दर्जे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को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स्वीकार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करने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नए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आदेश,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आदि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जैसे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राज्यों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नियमों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का</w:t>
      </w:r>
      <w:proofErr w:type="gramStart"/>
      <w:r w:rsidRPr="0019366E">
        <w:rPr>
          <w:rFonts w:ascii="DVOT-Surekh" w:hAnsi="DVOT-Surekh" w:cs="DVOT-Surekh"/>
          <w:sz w:val="32"/>
          <w:szCs w:val="32"/>
          <w:lang w:val="en-US"/>
        </w:rPr>
        <w:t>रण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आर</w:t>
      </w:r>
      <w:proofErr w:type="gramEnd"/>
      <w:r w:rsidRPr="0019366E">
        <w:rPr>
          <w:rFonts w:ascii="DVOT-Surekh" w:hAnsi="DVOT-Surekh" w:cs="DVOT-Surekh"/>
          <w:sz w:val="32"/>
          <w:szCs w:val="32"/>
          <w:lang w:val="en-US"/>
        </w:rPr>
        <w:t>्थिक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रूप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पिछड़े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वर्ग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शिक्षा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हासिल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करना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अधिक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मुश्किल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हो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गया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है।</w:t>
      </w:r>
    </w:p>
    <w:p w:rsidR="003E620C" w:rsidRPr="007C4977" w:rsidRDefault="003E620C" w:rsidP="003E620C">
      <w:pPr>
        <w:tabs>
          <w:tab w:val="left" w:pos="5991"/>
        </w:tabs>
        <w:autoSpaceDE w:val="0"/>
        <w:autoSpaceDN w:val="0"/>
        <w:adjustRightInd w:val="0"/>
        <w:spacing w:line="24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</w:p>
    <w:p w:rsidR="003E620C" w:rsidRPr="007C4977" w:rsidRDefault="0019366E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4.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गुणवत्ता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</w:p>
    <w:p w:rsidR="003E620C" w:rsidRPr="007C4977" w:rsidRDefault="0019366E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राष्ट्रीय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पाठ्यचर्या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रूपरेखा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(एनसीएफ)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संदर्भ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पुस्तकों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गुणवत्ता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एक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अधिक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कक्षाएं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लेने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शिक्षकों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को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दिया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जाने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वाला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प्रशिक्षण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स्थानीय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भाषा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पढ़ाने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शिक्षकों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क्षमता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को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भी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अधिक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महत्वपूर्ण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प्रश्न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माना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गया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है।</w:t>
      </w:r>
    </w:p>
    <w:p w:rsidR="003E620C" w:rsidRPr="007C4977" w:rsidRDefault="003E620C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</w:p>
    <w:p w:rsidR="003E620C" w:rsidRPr="007C4977" w:rsidRDefault="0019366E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5.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समावेश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</w:p>
    <w:p w:rsidR="003E620C" w:rsidRPr="007C4977" w:rsidRDefault="0019366E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शामिल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किए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जाने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मुद्दों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मुख्य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रूप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समाज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वंचित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समूह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जोर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दिया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जाता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है।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अनुसूचित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जनजाति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(एसटी)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बच्चों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छोड़ने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बहुत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उच्च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अनुपात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इस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तरह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एक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सवाल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है।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इसके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अलावा,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मुस्लिम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समुदाय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बच्चों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प्रवेश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ध्यान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देने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जरूरत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है।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इसके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अलावा,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विशेष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जरूरतों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वाले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बच्चों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उपयुक्त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परिवहन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प्रावधान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कमी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भी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पाई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गई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है।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7C4977" w:rsidRDefault="003E620C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b/>
          <w:bCs/>
          <w:sz w:val="32"/>
          <w:szCs w:val="32"/>
          <w:lang w:val="en-US"/>
        </w:rPr>
      </w:pPr>
    </w:p>
    <w:p w:rsidR="003E620C" w:rsidRPr="007C4977" w:rsidRDefault="0019366E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6.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शिक्षा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का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निजीकरण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</w:p>
    <w:p w:rsidR="003E620C" w:rsidRPr="007C4977" w:rsidRDefault="0019366E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25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प्रतिशत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आरक्षण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उपलब्ध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कराने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अड़चन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बचने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सहायता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बिना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विभिन्न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राज्यों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चलने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वाली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निजी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द्वारा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सामूहिक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आधार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अल्पसंख्यक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दर्जा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(क्योंकि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अल्पसंख्यक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को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25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फीसदी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आरक्षण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छूट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दी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गई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है)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आवेदन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करने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बात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भी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मुख्य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सवाल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है।</w:t>
      </w:r>
    </w:p>
    <w:p w:rsidR="003E620C" w:rsidRPr="007C4977" w:rsidRDefault="003E620C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</w:p>
    <w:p w:rsidR="003E620C" w:rsidRPr="007C4977" w:rsidRDefault="0019366E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7.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शिक्षक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</w:p>
    <w:p w:rsidR="003E620C" w:rsidRPr="007C4977" w:rsidRDefault="0019366E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शिक्षकों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संख्या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शिक्षकों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गुणवत्ता,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योग्यता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सरकारी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एक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स्थायी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समस्या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बन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गयी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है।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99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प्रतिशत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शिक्षकों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केन्द्रीय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पात्रता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परीक्षा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(सीटीईटी)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lastRenderedPageBreak/>
        <w:t>में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फेल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हुए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हैं,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कई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अभी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भी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एक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ही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शिक्षक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है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ै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इन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तथ्यों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से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वास्तविकता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पता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चलता</w:t>
      </w:r>
      <w:r w:rsidR="003E620C" w:rsidRPr="007C4977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है।</w:t>
      </w:r>
    </w:p>
    <w:p w:rsidR="003E620C" w:rsidRPr="007C4977" w:rsidRDefault="003E620C" w:rsidP="003E620C">
      <w:pPr>
        <w:tabs>
          <w:tab w:val="left" w:pos="5991"/>
        </w:tabs>
        <w:autoSpaceDE w:val="0"/>
        <w:autoSpaceDN w:val="0"/>
        <w:adjustRightInd w:val="0"/>
        <w:spacing w:line="30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</w:p>
    <w:p w:rsidR="003E620C" w:rsidRPr="007C4977" w:rsidRDefault="0019366E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महत्वपूर्ण</w:t>
      </w:r>
      <w:r w:rsidR="003E620C" w:rsidRPr="007C4977">
        <w:rPr>
          <w:rFonts w:ascii="DV-TTSurekh" w:hAnsi="DV-TTSurekh" w:cs="DV-YogeshExbold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सिफारिशें</w:t>
      </w:r>
      <w:r w:rsidR="003E620C" w:rsidRPr="007C4977">
        <w:rPr>
          <w:rFonts w:ascii="DV-TTSurekh" w:hAnsi="DV-TTSurekh" w:cs="DV-YogeshExbold"/>
          <w:b/>
          <w:bCs/>
          <w:sz w:val="32"/>
          <w:szCs w:val="32"/>
          <w:lang w:val="en-US"/>
        </w:rPr>
        <w:t xml:space="preserve"> </w:t>
      </w:r>
    </w:p>
    <w:p w:rsidR="003E620C" w:rsidRPr="007C4977" w:rsidRDefault="003E620C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b/>
          <w:bCs/>
          <w:sz w:val="32"/>
          <w:szCs w:val="32"/>
          <w:lang w:val="en-US"/>
        </w:rPr>
      </w:pPr>
    </w:p>
    <w:p w:rsidR="003E620C" w:rsidRPr="007C4977" w:rsidRDefault="0019366E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आरटीई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लिए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व्यवस्थित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तैयारी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</w:p>
    <w:p w:rsidR="003E620C" w:rsidRPr="0019366E" w:rsidRDefault="0019366E" w:rsidP="0019366E">
      <w:pPr>
        <w:pStyle w:val="ListParagraph"/>
        <w:numPr>
          <w:ilvl w:val="0"/>
          <w:numId w:val="14"/>
        </w:numPr>
        <w:tabs>
          <w:tab w:val="left" w:pos="312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यह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सुनिश्चित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करना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चाहिए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कि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देश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सभी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बुनियादी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ढांचे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मानकों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को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पूरी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तरह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पालन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किया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जाए।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19366E" w:rsidRDefault="0019366E" w:rsidP="0019366E">
      <w:pPr>
        <w:pStyle w:val="ListParagraph"/>
        <w:numPr>
          <w:ilvl w:val="0"/>
          <w:numId w:val="14"/>
        </w:numPr>
        <w:tabs>
          <w:tab w:val="left" w:pos="312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स्कूल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छोड़ने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(ड्रॉप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आउट)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एक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सार्वभौमिक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परिभाषा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पेश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करना।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19366E" w:rsidRDefault="0019366E" w:rsidP="0019366E">
      <w:pPr>
        <w:pStyle w:val="ListParagraph"/>
        <w:numPr>
          <w:ilvl w:val="0"/>
          <w:numId w:val="14"/>
        </w:numPr>
        <w:tabs>
          <w:tab w:val="left" w:pos="312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आधिकारिक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आंकड़ों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अनुसार,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शिक्षा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वंचित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रहने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वाले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27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लाख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बच्चों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विशेष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प्रशिक्षण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शुरू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करना।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वंचित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रहने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वाले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बच्चों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वास्तविक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आंकड़ा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भी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अधिक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हो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सकता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है।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19366E" w:rsidRDefault="0019366E" w:rsidP="0019366E">
      <w:pPr>
        <w:pStyle w:val="ListParagraph"/>
        <w:numPr>
          <w:ilvl w:val="0"/>
          <w:numId w:val="14"/>
        </w:numPr>
        <w:tabs>
          <w:tab w:val="left" w:pos="312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प्रशासनिक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संरचना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को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आर.टी.ई.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संरचनाओं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अनुसार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तैयार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करने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कार्य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शुरू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करना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विभागों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सभी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प्रशासनिक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पदों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आवश्यक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नियुक्ति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करना।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 </w:t>
      </w:r>
    </w:p>
    <w:p w:rsidR="003E620C" w:rsidRPr="007C4977" w:rsidRDefault="003E620C" w:rsidP="003E620C">
      <w:pPr>
        <w:tabs>
          <w:tab w:val="left" w:pos="312"/>
        </w:tabs>
        <w:autoSpaceDE w:val="0"/>
        <w:autoSpaceDN w:val="0"/>
        <w:adjustRightInd w:val="0"/>
        <w:spacing w:line="380" w:lineRule="atLeast"/>
        <w:ind w:left="312" w:hanging="312"/>
        <w:jc w:val="both"/>
        <w:rPr>
          <w:rFonts w:ascii="DV-TTSurekh" w:hAnsi="DV-TTSurekh" w:cs="DV-SurekhEN"/>
          <w:sz w:val="32"/>
          <w:szCs w:val="32"/>
          <w:lang w:val="en-US"/>
        </w:rPr>
      </w:pPr>
    </w:p>
    <w:p w:rsidR="003E620C" w:rsidRPr="0019366E" w:rsidRDefault="0019366E" w:rsidP="003E620C">
      <w:pPr>
        <w:tabs>
          <w:tab w:val="left" w:pos="312"/>
        </w:tabs>
        <w:autoSpaceDE w:val="0"/>
        <w:autoSpaceDN w:val="0"/>
        <w:adjustRightInd w:val="0"/>
        <w:spacing w:line="380" w:lineRule="atLeast"/>
        <w:ind w:left="312" w:hanging="312"/>
        <w:jc w:val="both"/>
        <w:rPr>
          <w:rFonts w:ascii="DVOT-Surekh" w:hAnsi="DVOT-Surekh" w:cs="DVOT-Surekh"/>
          <w:bCs/>
          <w:sz w:val="32"/>
          <w:szCs w:val="32"/>
          <w:lang w:val="en-US"/>
        </w:rPr>
      </w:pP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शिक्षक</w:t>
      </w:r>
      <w:r w:rsidR="003E620C"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 xml:space="preserve"> </w:t>
      </w:r>
    </w:p>
    <w:p w:rsidR="003E620C" w:rsidRPr="0019366E" w:rsidRDefault="0019366E" w:rsidP="0019366E">
      <w:pPr>
        <w:pStyle w:val="ListParagraph"/>
        <w:numPr>
          <w:ilvl w:val="0"/>
          <w:numId w:val="15"/>
        </w:numPr>
        <w:tabs>
          <w:tab w:val="left" w:pos="312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सर्व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शिक्षा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अभियान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राज्य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शिक्षा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विभाग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तहत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12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लाख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शिक्षकों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मौजूदा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रिक्तियों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को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भरना।</w:t>
      </w:r>
    </w:p>
    <w:p w:rsidR="003E620C" w:rsidRPr="0019366E" w:rsidRDefault="0019366E" w:rsidP="0019366E">
      <w:pPr>
        <w:pStyle w:val="ListParagraph"/>
        <w:numPr>
          <w:ilvl w:val="0"/>
          <w:numId w:val="15"/>
        </w:numPr>
        <w:tabs>
          <w:tab w:val="left" w:pos="312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शिक्षिकाओं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भर्ती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वंचित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समुदायों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भर्ती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को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प्राथमिकता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देना।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19366E" w:rsidRDefault="0019366E" w:rsidP="0019366E">
      <w:pPr>
        <w:pStyle w:val="ListParagraph"/>
        <w:numPr>
          <w:ilvl w:val="0"/>
          <w:numId w:val="15"/>
        </w:numPr>
        <w:tabs>
          <w:tab w:val="left" w:pos="312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वर्तमान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अध्यापकों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को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फिर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काम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रखकर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यह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सुनिश्चित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करना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कि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अगले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तीन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महीने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किसी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भी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केवल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एक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शिक्षक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हो।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 </w:t>
      </w:r>
    </w:p>
    <w:p w:rsidR="003E620C" w:rsidRPr="0019366E" w:rsidRDefault="0019366E" w:rsidP="0019366E">
      <w:pPr>
        <w:pStyle w:val="ListParagraph"/>
        <w:numPr>
          <w:ilvl w:val="0"/>
          <w:numId w:val="15"/>
        </w:numPr>
        <w:tabs>
          <w:tab w:val="left" w:pos="312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प्रधानाचार्य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(प्रिंसिपल)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वंचित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41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प्रतिशत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प्रधानाचार्य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भर्ती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प्रशिक्षण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को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प्राथमिकता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देना।</w:t>
      </w:r>
    </w:p>
    <w:p w:rsidR="003E620C" w:rsidRPr="0019366E" w:rsidRDefault="0019366E" w:rsidP="0019366E">
      <w:pPr>
        <w:pStyle w:val="ListParagraph"/>
        <w:numPr>
          <w:ilvl w:val="0"/>
          <w:numId w:val="15"/>
        </w:numPr>
        <w:tabs>
          <w:tab w:val="left" w:pos="312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पिछले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वर्ष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दौरान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निरीक्षक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जिन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48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प्रतिशत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निरीक्षण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नहीं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सके,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उनके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सहित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स्कूलों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शिक्षकों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जवाबदेही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संरचना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को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सुनिश्चित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करने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मदद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जांच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व्यवस्था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को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अधिक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अर्थपूर्ण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बनाना।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मान्यता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प्राप्त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सांख्यिकीय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स्वयंसेवकों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(एएसवी)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को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भर्ती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lastRenderedPageBreak/>
        <w:t>करने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बिहार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मॉडल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को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देश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भर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लागू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किया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जा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सकता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है।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 </w:t>
      </w:r>
      <w:r w:rsidRPr="0019366E">
        <w:rPr>
          <w:rFonts w:ascii="DVOT-Surekh" w:hAnsi="DVOT-Surekh" w:cs="DVOT-Surekh"/>
          <w:sz w:val="32"/>
          <w:szCs w:val="32"/>
          <w:lang w:val="en-US"/>
        </w:rPr>
        <w:t>(मान्यता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प्राप्त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सांख्यिकी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स्वयंसेवक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-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एएसवी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राज्य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को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स्वयंसेवक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सेवा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प्रदान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करता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है।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इसलिए,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बड़े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पैमाने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किए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जाने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वाले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सभी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सर्वेक्षण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(जनगणना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सेम्पल)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निश्चित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समय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सीमा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भीतर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करने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चाहिए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ताकि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शिक्षा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परियोजना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कार्यान्वयन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प्रतिकूल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असर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नहीं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sz w:val="32"/>
          <w:szCs w:val="32"/>
          <w:lang w:val="en-US"/>
        </w:rPr>
        <w:t>पड़े।)</w:t>
      </w:r>
      <w:r w:rsidR="003E620C" w:rsidRPr="0019366E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7C4977" w:rsidRDefault="003E620C" w:rsidP="003E620C">
      <w:pPr>
        <w:tabs>
          <w:tab w:val="left" w:pos="312"/>
        </w:tabs>
        <w:autoSpaceDE w:val="0"/>
        <w:autoSpaceDN w:val="0"/>
        <w:adjustRightInd w:val="0"/>
        <w:spacing w:before="113" w:line="334" w:lineRule="atLeast"/>
        <w:ind w:left="312" w:hanging="312"/>
        <w:jc w:val="both"/>
        <w:rPr>
          <w:rFonts w:ascii="DV-TTSurekh" w:hAnsi="DV-TTSurekh" w:cs="DV-SurekhEN"/>
          <w:sz w:val="32"/>
          <w:szCs w:val="32"/>
          <w:lang w:val="en-US"/>
        </w:rPr>
      </w:pPr>
    </w:p>
    <w:p w:rsidR="003E620C" w:rsidRPr="007C4977" w:rsidRDefault="0019366E" w:rsidP="003E620C">
      <w:pPr>
        <w:tabs>
          <w:tab w:val="left" w:pos="312"/>
        </w:tabs>
        <w:autoSpaceDE w:val="0"/>
        <w:autoSpaceDN w:val="0"/>
        <w:adjustRightInd w:val="0"/>
        <w:spacing w:before="113" w:line="334" w:lineRule="atLeast"/>
        <w:ind w:left="312" w:hanging="312"/>
        <w:jc w:val="both"/>
        <w:rPr>
          <w:rFonts w:ascii="DV-TTSurekh" w:hAnsi="DV-TTSurekh" w:cs="DV-SurekhEN"/>
          <w:b/>
          <w:sz w:val="40"/>
          <w:szCs w:val="32"/>
          <w:lang w:val="en-US"/>
        </w:rPr>
      </w:pPr>
      <w:r w:rsidRPr="0019366E">
        <w:rPr>
          <w:rFonts w:ascii="DVOT-Surekh" w:hAnsi="DVOT-Surekh" w:cs="DVOT-Surekh"/>
          <w:b/>
          <w:bCs/>
          <w:sz w:val="40"/>
          <w:szCs w:val="40"/>
          <w:lang w:val="en-US"/>
        </w:rPr>
        <w:t>आरटीई</w:t>
      </w:r>
      <w:r w:rsidR="003E620C" w:rsidRPr="007C4977">
        <w:rPr>
          <w:rFonts w:ascii="DV-TTSurekh" w:hAnsi="DV-TTSurekh" w:cs="DV-SurekhEN"/>
          <w:b/>
          <w:sz w:val="40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40"/>
          <w:szCs w:val="40"/>
          <w:lang w:val="en-US"/>
        </w:rPr>
        <w:t>अधिनियम</w:t>
      </w:r>
      <w:r w:rsidR="003E620C" w:rsidRPr="007C4977">
        <w:rPr>
          <w:rFonts w:ascii="DV-TTSurekh" w:hAnsi="DV-TTSurekh" w:cs="DV-SurekhEN"/>
          <w:b/>
          <w:sz w:val="40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40"/>
          <w:szCs w:val="40"/>
          <w:lang w:val="en-US"/>
        </w:rPr>
        <w:t>के</w:t>
      </w:r>
      <w:r w:rsidR="003E620C" w:rsidRPr="007C4977">
        <w:rPr>
          <w:rFonts w:ascii="DV-TTSurekh" w:hAnsi="DV-TTSurekh" w:cs="DV-SurekhEN"/>
          <w:b/>
          <w:sz w:val="40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40"/>
          <w:szCs w:val="40"/>
          <w:lang w:val="en-US"/>
        </w:rPr>
        <w:t>तहत</w:t>
      </w:r>
      <w:r w:rsidR="003E620C" w:rsidRPr="007C4977">
        <w:rPr>
          <w:rFonts w:ascii="DV-TTSurekh" w:hAnsi="DV-TTSurekh" w:cs="DV-SurekhEN"/>
          <w:b/>
          <w:sz w:val="40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40"/>
          <w:szCs w:val="40"/>
          <w:lang w:val="en-US"/>
        </w:rPr>
        <w:t>शिकायत</w:t>
      </w:r>
      <w:r w:rsidR="003E620C" w:rsidRPr="007C4977">
        <w:rPr>
          <w:rFonts w:ascii="DV-TTSurekh" w:hAnsi="DV-TTSurekh" w:cs="DV-SurekhEN"/>
          <w:b/>
          <w:sz w:val="40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40"/>
          <w:szCs w:val="40"/>
          <w:lang w:val="en-US"/>
        </w:rPr>
        <w:t>निवारण</w:t>
      </w:r>
      <w:r w:rsidR="003E620C" w:rsidRPr="007C4977">
        <w:rPr>
          <w:rFonts w:ascii="DV-TTSurekh" w:hAnsi="DV-TTSurekh" w:cs="DV-SurekhEN"/>
          <w:b/>
          <w:sz w:val="40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40"/>
          <w:szCs w:val="40"/>
          <w:lang w:val="en-US"/>
        </w:rPr>
        <w:t>के</w:t>
      </w:r>
      <w:r w:rsidR="003E620C" w:rsidRPr="007C4977">
        <w:rPr>
          <w:rFonts w:ascii="DV-TTSurekh" w:hAnsi="DV-TTSurekh" w:cs="DV-SurekhEN"/>
          <w:b/>
          <w:sz w:val="40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40"/>
          <w:szCs w:val="40"/>
          <w:lang w:val="en-US"/>
        </w:rPr>
        <w:t>लिए</w:t>
      </w:r>
      <w:r w:rsidR="003E620C" w:rsidRPr="007C4977">
        <w:rPr>
          <w:rFonts w:ascii="DV-TTSurekh" w:hAnsi="DV-TTSurekh" w:cs="DV-SurekhEN"/>
          <w:b/>
          <w:sz w:val="40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40"/>
          <w:szCs w:val="40"/>
          <w:lang w:val="en-US"/>
        </w:rPr>
        <w:t>स्थानीय</w:t>
      </w:r>
      <w:r w:rsidR="003E620C" w:rsidRPr="007C4977">
        <w:rPr>
          <w:rFonts w:ascii="DV-TTSurekh" w:hAnsi="DV-TTSurekh" w:cs="DV-SurekhEN"/>
          <w:b/>
          <w:sz w:val="40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40"/>
          <w:szCs w:val="40"/>
          <w:lang w:val="en-US"/>
        </w:rPr>
        <w:t>प्राधिकरण</w:t>
      </w:r>
      <w:r w:rsidR="003E620C" w:rsidRPr="007C4977">
        <w:rPr>
          <w:rFonts w:ascii="DV-TTSurekh" w:hAnsi="DV-TTSurekh" w:cs="DV-SurekhEN"/>
          <w:b/>
          <w:sz w:val="40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40"/>
          <w:szCs w:val="40"/>
          <w:lang w:val="en-US"/>
        </w:rPr>
        <w:t>के</w:t>
      </w:r>
      <w:r w:rsidR="003E620C" w:rsidRPr="007C4977">
        <w:rPr>
          <w:rFonts w:ascii="DV-TTSurekh" w:hAnsi="DV-TTSurekh" w:cs="DV-SurekhEN"/>
          <w:b/>
          <w:sz w:val="40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40"/>
          <w:szCs w:val="40"/>
          <w:lang w:val="en-US"/>
        </w:rPr>
        <w:t>बाद</w:t>
      </w:r>
      <w:r w:rsidR="003E620C" w:rsidRPr="007C4977">
        <w:rPr>
          <w:rFonts w:ascii="DV-TTSurekh" w:hAnsi="DV-TTSurekh" w:cs="DV-SurekhEN"/>
          <w:b/>
          <w:sz w:val="40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40"/>
          <w:szCs w:val="40"/>
          <w:lang w:val="en-US"/>
        </w:rPr>
        <w:t>सीएसपीसीआर</w:t>
      </w:r>
      <w:r w:rsidR="003E620C" w:rsidRPr="007C4977">
        <w:rPr>
          <w:rFonts w:ascii="DV-TTSurekh" w:hAnsi="DV-TTSurekh" w:cs="DV-SurekhEN"/>
          <w:b/>
          <w:sz w:val="40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40"/>
          <w:szCs w:val="40"/>
          <w:lang w:val="en-US"/>
        </w:rPr>
        <w:t>या</w:t>
      </w:r>
      <w:r w:rsidR="003E620C" w:rsidRPr="007C4977">
        <w:rPr>
          <w:rFonts w:ascii="DV-TTSurekh" w:hAnsi="DV-TTSurekh" w:cs="DV-SurekhEN"/>
          <w:b/>
          <w:sz w:val="40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40"/>
          <w:szCs w:val="40"/>
          <w:lang w:val="en-US"/>
        </w:rPr>
        <w:t>आरईपीए</w:t>
      </w:r>
      <w:r w:rsidR="003E620C" w:rsidRPr="007C4977">
        <w:rPr>
          <w:rFonts w:ascii="DV-TTSurekh" w:hAnsi="DV-TTSurekh" w:cs="DV-SurekhEN"/>
          <w:b/>
          <w:sz w:val="40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40"/>
          <w:szCs w:val="40"/>
          <w:lang w:val="en-US"/>
        </w:rPr>
        <w:t>को</w:t>
      </w:r>
      <w:r w:rsidR="003E620C" w:rsidRPr="007C4977">
        <w:rPr>
          <w:rFonts w:ascii="DV-TTSurekh" w:hAnsi="DV-TTSurekh" w:cs="DV-SurekhEN"/>
          <w:b/>
          <w:sz w:val="40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40"/>
          <w:szCs w:val="40"/>
          <w:lang w:val="en-US"/>
        </w:rPr>
        <w:t>प्रथम</w:t>
      </w:r>
      <w:r w:rsidR="003E620C" w:rsidRPr="007C4977">
        <w:rPr>
          <w:rFonts w:ascii="DV-TTSurekh" w:hAnsi="DV-TTSurekh" w:cs="DV-SurekhEN"/>
          <w:b/>
          <w:sz w:val="40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40"/>
          <w:szCs w:val="40"/>
          <w:lang w:val="en-US"/>
        </w:rPr>
        <w:t>अपीलीय</w:t>
      </w:r>
      <w:r w:rsidR="003E620C" w:rsidRPr="007C4977">
        <w:rPr>
          <w:rFonts w:ascii="DV-TTSurekh" w:hAnsi="DV-TTSurekh" w:cs="DV-SurekhEN"/>
          <w:b/>
          <w:sz w:val="40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40"/>
          <w:szCs w:val="40"/>
          <w:lang w:val="en-US"/>
        </w:rPr>
        <w:t>इकाई</w:t>
      </w:r>
      <w:r w:rsidR="003E620C" w:rsidRPr="007C4977">
        <w:rPr>
          <w:rFonts w:ascii="DV-TTSurekh" w:hAnsi="DV-TTSurekh" w:cs="DV-SurekhEN"/>
          <w:b/>
          <w:sz w:val="40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40"/>
          <w:szCs w:val="40"/>
          <w:lang w:val="en-US"/>
        </w:rPr>
        <w:t>माना</w:t>
      </w:r>
      <w:r w:rsidR="003E620C" w:rsidRPr="007C4977">
        <w:rPr>
          <w:rFonts w:ascii="DV-TTSurekh" w:hAnsi="DV-TTSurekh" w:cs="DV-SurekhEN"/>
          <w:b/>
          <w:sz w:val="40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40"/>
          <w:szCs w:val="40"/>
          <w:lang w:val="en-US"/>
        </w:rPr>
        <w:t>जाता</w:t>
      </w:r>
      <w:r w:rsidR="003E620C" w:rsidRPr="007C4977">
        <w:rPr>
          <w:rFonts w:ascii="DV-TTSurekh" w:hAnsi="DV-TTSurekh" w:cs="DV-SurekhEN"/>
          <w:b/>
          <w:sz w:val="40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40"/>
          <w:szCs w:val="40"/>
          <w:lang w:val="en-US"/>
        </w:rPr>
        <w:t>है।</w:t>
      </w:r>
    </w:p>
    <w:p w:rsidR="003E620C" w:rsidRPr="007C4977" w:rsidRDefault="003E620C" w:rsidP="003E620C">
      <w:pPr>
        <w:tabs>
          <w:tab w:val="left" w:pos="312"/>
        </w:tabs>
        <w:autoSpaceDE w:val="0"/>
        <w:autoSpaceDN w:val="0"/>
        <w:adjustRightInd w:val="0"/>
        <w:spacing w:before="113" w:line="334" w:lineRule="atLeast"/>
        <w:ind w:left="312" w:hanging="312"/>
        <w:jc w:val="both"/>
        <w:rPr>
          <w:rFonts w:ascii="DV-TTSurekh" w:hAnsi="DV-TTSurekh" w:cs="DV-SurekhEN"/>
          <w:b/>
          <w:sz w:val="40"/>
          <w:szCs w:val="32"/>
          <w:lang w:val="en-US"/>
        </w:rPr>
      </w:pPr>
    </w:p>
    <w:p w:rsidR="003E620C" w:rsidRPr="007C4977" w:rsidRDefault="0019366E" w:rsidP="003E620C">
      <w:pPr>
        <w:tabs>
          <w:tab w:val="left" w:pos="283"/>
        </w:tabs>
        <w:autoSpaceDE w:val="0"/>
        <w:autoSpaceDN w:val="0"/>
        <w:adjustRightInd w:val="0"/>
        <w:spacing w:line="334" w:lineRule="atLeast"/>
        <w:ind w:left="283" w:hanging="283"/>
        <w:jc w:val="both"/>
        <w:rPr>
          <w:rFonts w:ascii="DV-TTSurekh" w:hAnsi="DV-TTSurekh" w:cs="DV-SurekhEN"/>
          <w:b/>
          <w:sz w:val="32"/>
          <w:szCs w:val="32"/>
          <w:lang w:val="en-US"/>
        </w:rPr>
      </w:pP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गुजरात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में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शिकायतें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ऑनलाइन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दर्ज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की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जाती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हैं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और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टोल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फ्री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हैल्प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लाइन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दी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गई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है।</w:t>
      </w:r>
    </w:p>
    <w:p w:rsidR="003E620C" w:rsidRPr="007C4977" w:rsidRDefault="0019366E" w:rsidP="003E620C">
      <w:pPr>
        <w:tabs>
          <w:tab w:val="left" w:pos="312"/>
        </w:tabs>
        <w:autoSpaceDE w:val="0"/>
        <w:autoSpaceDN w:val="0"/>
        <w:adjustRightInd w:val="0"/>
        <w:spacing w:before="113" w:line="334" w:lineRule="atLeast"/>
        <w:ind w:left="312" w:hanging="312"/>
        <w:jc w:val="both"/>
        <w:rPr>
          <w:rFonts w:ascii="DV-TTSurekh" w:hAnsi="DV-TTSurekh" w:cs="DV-SurekhEN"/>
          <w:b/>
          <w:sz w:val="40"/>
          <w:szCs w:val="32"/>
          <w:lang w:val="en-US"/>
        </w:rPr>
      </w:pP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इस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व्यवस्था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वाले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कई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राज्यों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में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यह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व्यवस्था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ठीक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से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काम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नहीं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कर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रही।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इस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कारण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से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शिकायतों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की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संख्या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काफी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कम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हो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रही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है।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जैसे,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राजस्थान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में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2010-11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में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शिकायतों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की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जो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संख्या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771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थी,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वह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2012-13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घटकर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2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रह</w:t>
      </w:r>
      <w:r w:rsidR="003E620C" w:rsidRPr="007C4977">
        <w:rPr>
          <w:rFonts w:ascii="DV-TTSurekh" w:hAnsi="DV-TTSurekh" w:cs="DV-SurekhEN"/>
          <w:b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गई।</w:t>
      </w:r>
    </w:p>
    <w:p w:rsidR="003E620C" w:rsidRPr="007C4977" w:rsidRDefault="003E620C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</w:p>
    <w:p w:rsidR="003E620C" w:rsidRPr="007C4977" w:rsidRDefault="0019366E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शिकायत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निवारण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</w:p>
    <w:p w:rsidR="003E620C" w:rsidRPr="0090544A" w:rsidRDefault="0019366E" w:rsidP="0090544A">
      <w:pPr>
        <w:pStyle w:val="ListParagraph"/>
        <w:numPr>
          <w:ilvl w:val="0"/>
          <w:numId w:val="16"/>
        </w:numPr>
        <w:tabs>
          <w:tab w:val="left" w:pos="283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90544A">
        <w:rPr>
          <w:rFonts w:ascii="DVOT-Surekh" w:hAnsi="DVOT-Surekh" w:cs="DVOT-Surekh"/>
          <w:sz w:val="32"/>
          <w:szCs w:val="32"/>
          <w:lang w:val="en-US"/>
        </w:rPr>
        <w:t>शिकायत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निवारण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प्रभावी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ढंग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नजर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रखने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'राज्य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बाल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अधिकार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संरक्षण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आयोग'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(एससीपीसीआर)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अथवा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शिक्षक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तैयारी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जवाबदेही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(आरईपीए)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कमी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वाले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सात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राज्यों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तुरंत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उसकी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शुरुआत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जाए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यह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सुनिश्चित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किया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जाए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कि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आरईपीए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को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पूरी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तरह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एससीपीसीआर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रूपांतरिक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किया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जाए।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90544A" w:rsidRDefault="0019366E" w:rsidP="0090544A">
      <w:pPr>
        <w:pStyle w:val="ListParagraph"/>
        <w:numPr>
          <w:ilvl w:val="0"/>
          <w:numId w:val="16"/>
        </w:numPr>
        <w:tabs>
          <w:tab w:val="left" w:pos="283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90544A">
        <w:rPr>
          <w:rFonts w:ascii="DVOT-Surekh" w:hAnsi="DVOT-Surekh" w:cs="DVOT-Surekh"/>
          <w:sz w:val="32"/>
          <w:szCs w:val="32"/>
          <w:lang w:val="en-US"/>
        </w:rPr>
        <w:t>एससीपीसीआर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'राष्ट्रीय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बाल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अधिकार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संरक्षण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आयोग'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(एनसीपीसीआर)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को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पर्याप्त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धन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मिले,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यह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मजबूत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बने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वांछित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जिम्मेदारी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लेने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पेशेवरों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नियुक्ति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आवश्यक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है।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90544A" w:rsidRDefault="0019366E" w:rsidP="0090544A">
      <w:pPr>
        <w:pStyle w:val="ListParagraph"/>
        <w:numPr>
          <w:ilvl w:val="0"/>
          <w:numId w:val="16"/>
        </w:numPr>
        <w:tabs>
          <w:tab w:val="left" w:pos="283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90544A">
        <w:rPr>
          <w:rFonts w:ascii="DVOT-Surekh" w:hAnsi="DVOT-Surekh" w:cs="DVOT-Surekh"/>
          <w:sz w:val="32"/>
          <w:szCs w:val="32"/>
          <w:lang w:val="en-US"/>
        </w:rPr>
        <w:lastRenderedPageBreak/>
        <w:t>एसएमसी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पंचायत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लेकर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एनसीपीसीआर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कमियों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को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दूर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करने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वाली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राष्ट्रीय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समावेशी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शिकायत-निवारण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तंत्र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को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स्थापित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किया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जाना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चाहिए।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7C4977" w:rsidRDefault="003E620C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b/>
          <w:bCs/>
          <w:sz w:val="32"/>
          <w:szCs w:val="32"/>
          <w:lang w:val="en-US"/>
        </w:rPr>
      </w:pPr>
    </w:p>
    <w:p w:rsidR="003E620C" w:rsidRPr="007C4977" w:rsidRDefault="0019366E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निजी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स्कूलों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लिए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नियम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अनुसार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संरचना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</w:p>
    <w:p w:rsidR="003E620C" w:rsidRPr="0090544A" w:rsidRDefault="0019366E" w:rsidP="0090544A">
      <w:pPr>
        <w:pStyle w:val="ListParagraph"/>
        <w:numPr>
          <w:ilvl w:val="0"/>
          <w:numId w:val="17"/>
        </w:numPr>
        <w:tabs>
          <w:tab w:val="left" w:pos="283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90544A">
        <w:rPr>
          <w:rFonts w:ascii="DVOT-Surekh" w:hAnsi="DVOT-Surekh" w:cs="DVOT-Surekh"/>
          <w:sz w:val="32"/>
          <w:szCs w:val="32"/>
          <w:lang w:val="en-US"/>
        </w:rPr>
        <w:t>निजी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स्कूलों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25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फीसदी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कोटे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कार्यान्वयन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खराब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रिकॉर्ड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को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देखते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हुए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कोटा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कार्यान्वयन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बाध्य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करना।</w:t>
      </w:r>
    </w:p>
    <w:p w:rsidR="003E620C" w:rsidRPr="0090544A" w:rsidRDefault="0019366E" w:rsidP="0090544A">
      <w:pPr>
        <w:pStyle w:val="ListParagraph"/>
        <w:numPr>
          <w:ilvl w:val="0"/>
          <w:numId w:val="17"/>
        </w:numPr>
        <w:tabs>
          <w:tab w:val="left" w:pos="283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90544A">
        <w:rPr>
          <w:rFonts w:ascii="DVOT-Surekh" w:hAnsi="DVOT-Surekh" w:cs="DVOT-Surekh"/>
          <w:sz w:val="32"/>
          <w:szCs w:val="32"/>
          <w:lang w:val="en-US"/>
        </w:rPr>
        <w:t>यह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सुनिश्चित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करने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कि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निजी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स्कूलें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आर.टी.ई.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मानकों,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मानदंडों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अन्य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प्रावधानों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पालन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करें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केन्द्रीय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नियम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द्वारा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शुल्क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संरचना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नियंत्रण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जैसे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अन्य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मुद्दों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समुचित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नियमन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ढांचे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क्रियान्वयन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हो।</w:t>
      </w:r>
    </w:p>
    <w:p w:rsidR="003E620C" w:rsidRPr="0090544A" w:rsidRDefault="0019366E" w:rsidP="0090544A">
      <w:pPr>
        <w:pStyle w:val="ListParagraph"/>
        <w:numPr>
          <w:ilvl w:val="0"/>
          <w:numId w:val="17"/>
        </w:numPr>
        <w:tabs>
          <w:tab w:val="left" w:pos="283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90544A">
        <w:rPr>
          <w:rFonts w:ascii="DVOT-Surekh" w:hAnsi="DVOT-Surekh" w:cs="DVOT-Surekh"/>
          <w:sz w:val="32"/>
          <w:szCs w:val="32"/>
          <w:lang w:val="en-US"/>
        </w:rPr>
        <w:t>सार्वजनिक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निजी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भागीदारी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(पीपीपी)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नाम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सरकारी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स्कूलों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को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निजी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क्षेत्र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सौंपने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प्रवृत्ति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बंद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करनी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चाहिए,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इसके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स्थान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कमियों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दूर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करने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प्रावधानों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सुधार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करना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चाहिए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इसके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आवश्यक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कदम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उठाने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चाहिए।</w:t>
      </w:r>
    </w:p>
    <w:p w:rsidR="003E620C" w:rsidRPr="007C4977" w:rsidRDefault="003E620C" w:rsidP="003E620C">
      <w:pPr>
        <w:tabs>
          <w:tab w:val="left" w:pos="283"/>
        </w:tabs>
        <w:autoSpaceDE w:val="0"/>
        <w:autoSpaceDN w:val="0"/>
        <w:adjustRightInd w:val="0"/>
        <w:spacing w:line="380" w:lineRule="atLeast"/>
        <w:ind w:left="283" w:hanging="283"/>
        <w:jc w:val="both"/>
        <w:rPr>
          <w:rFonts w:ascii="DV-TTSurekh" w:hAnsi="DV-TTSurekh" w:cs="DV-SurekhEN"/>
          <w:sz w:val="32"/>
          <w:szCs w:val="32"/>
          <w:lang w:val="en-US"/>
        </w:rPr>
      </w:pPr>
    </w:p>
    <w:p w:rsidR="003E620C" w:rsidRPr="007C4977" w:rsidRDefault="0019366E" w:rsidP="003E620C">
      <w:pPr>
        <w:tabs>
          <w:tab w:val="left" w:pos="283"/>
        </w:tabs>
        <w:autoSpaceDE w:val="0"/>
        <w:autoSpaceDN w:val="0"/>
        <w:adjustRightInd w:val="0"/>
        <w:spacing w:line="380" w:lineRule="atLeast"/>
        <w:ind w:left="283" w:hanging="283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सामुदायिक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भागीदारी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</w:p>
    <w:p w:rsidR="003E620C" w:rsidRPr="0090544A" w:rsidRDefault="0019366E" w:rsidP="0090544A">
      <w:pPr>
        <w:pStyle w:val="ListParagraph"/>
        <w:numPr>
          <w:ilvl w:val="0"/>
          <w:numId w:val="18"/>
        </w:numPr>
        <w:tabs>
          <w:tab w:val="left" w:pos="283"/>
        </w:tabs>
        <w:autoSpaceDE w:val="0"/>
        <w:autoSpaceDN w:val="0"/>
        <w:adjustRightInd w:val="0"/>
        <w:spacing w:before="125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90544A">
        <w:rPr>
          <w:rFonts w:ascii="DVOT-Surekh" w:hAnsi="DVOT-Surekh" w:cs="DVOT-Surekh"/>
          <w:sz w:val="32"/>
          <w:szCs w:val="32"/>
          <w:lang w:val="en-US"/>
        </w:rPr>
        <w:t>शैक्षिक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सुविधाएं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उचित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निष्पादन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लोगों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द्वारा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मांग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उठाई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जानी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चाहिए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शैक्षिक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अधिकारों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को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सुनिश्चित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करने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लोगों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दबाव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लाने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बच्चों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को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इकट्ठा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संगठित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करना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चाहिए।</w:t>
      </w:r>
    </w:p>
    <w:p w:rsidR="003E620C" w:rsidRPr="0090544A" w:rsidRDefault="0019366E" w:rsidP="0090544A">
      <w:pPr>
        <w:pStyle w:val="ListParagraph"/>
        <w:numPr>
          <w:ilvl w:val="0"/>
          <w:numId w:val="18"/>
        </w:numPr>
        <w:tabs>
          <w:tab w:val="left" w:pos="283"/>
        </w:tabs>
        <w:autoSpaceDE w:val="0"/>
        <w:autoSpaceDN w:val="0"/>
        <w:adjustRightInd w:val="0"/>
        <w:spacing w:before="125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90544A">
        <w:rPr>
          <w:rFonts w:ascii="DVOT-Surekh" w:hAnsi="DVOT-Surekh" w:cs="DVOT-Surekh"/>
          <w:sz w:val="32"/>
          <w:szCs w:val="32"/>
          <w:lang w:val="en-US"/>
        </w:rPr>
        <w:t>लोगों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बच्चों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शैक्षिक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अधिकारों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स्थिति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बारे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जागरूकता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बढ़ाने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राज्य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बड़े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पैमाने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समुदाय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जागरूकता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कार्यक्रमों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मीडिया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अभियान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(मास-मीडिया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अभियान)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चलाया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जाना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चाहिए।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90544A" w:rsidRDefault="0019366E" w:rsidP="0090544A">
      <w:pPr>
        <w:pStyle w:val="ListParagraph"/>
        <w:numPr>
          <w:ilvl w:val="0"/>
          <w:numId w:val="18"/>
        </w:numPr>
        <w:tabs>
          <w:tab w:val="left" w:pos="283"/>
        </w:tabs>
        <w:autoSpaceDE w:val="0"/>
        <w:autoSpaceDN w:val="0"/>
        <w:adjustRightInd w:val="0"/>
        <w:spacing w:before="125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90544A">
        <w:rPr>
          <w:rFonts w:ascii="DVOT-Surekh" w:hAnsi="DVOT-Surekh" w:cs="DVOT-Surekh"/>
          <w:sz w:val="32"/>
          <w:szCs w:val="32"/>
          <w:lang w:val="en-US"/>
        </w:rPr>
        <w:t>एसएमसी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गठन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चुनाव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द्वारा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किया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जाना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चाहिए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महिलाओं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साथ-साथ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सामाजिक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रूप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बहिष्कृत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समूहों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कानून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द्वारा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निर्दिष्ट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प्रतिनिधित्व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होना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चाहिए।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जेंडर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समानता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आनुपातिक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प्रतिनिधित्व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साथ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एसएमसी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लोकतांत्रिक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 </w:t>
      </w:r>
    </w:p>
    <w:p w:rsidR="003E620C" w:rsidRPr="0090544A" w:rsidRDefault="0019366E" w:rsidP="0090544A">
      <w:pPr>
        <w:pStyle w:val="ListParagraph"/>
        <w:numPr>
          <w:ilvl w:val="0"/>
          <w:numId w:val="18"/>
        </w:numPr>
        <w:tabs>
          <w:tab w:val="left" w:pos="283"/>
        </w:tabs>
        <w:autoSpaceDE w:val="0"/>
        <w:autoSpaceDN w:val="0"/>
        <w:adjustRightInd w:val="0"/>
        <w:spacing w:before="125"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90544A">
        <w:rPr>
          <w:rFonts w:ascii="DVOT-Surekh" w:hAnsi="DVOT-Surekh" w:cs="DVOT-Surekh"/>
          <w:sz w:val="32"/>
          <w:szCs w:val="32"/>
          <w:lang w:val="en-US"/>
        </w:rPr>
        <w:lastRenderedPageBreak/>
        <w:t>संविधान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जिम्मेदारी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प्रिंसिपल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(प्रधान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शिक्षक)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को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दी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जानी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चाहिए,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जिसकी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निगरानी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जाएगी।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90544A" w:rsidRDefault="0019366E" w:rsidP="0090544A">
      <w:pPr>
        <w:pStyle w:val="ListParagraph"/>
        <w:numPr>
          <w:ilvl w:val="0"/>
          <w:numId w:val="18"/>
        </w:numPr>
        <w:tabs>
          <w:tab w:val="left" w:pos="283"/>
        </w:tabs>
        <w:autoSpaceDE w:val="0"/>
        <w:autoSpaceDN w:val="0"/>
        <w:adjustRightInd w:val="0"/>
        <w:spacing w:before="125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90544A">
        <w:rPr>
          <w:rFonts w:ascii="DVOT-Surekh" w:hAnsi="DVOT-Surekh" w:cs="DVOT-Surekh"/>
          <w:sz w:val="32"/>
          <w:szCs w:val="32"/>
          <w:lang w:val="en-US"/>
        </w:rPr>
        <w:t>एसएमसी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प्रशिक्षण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समय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शिक्षा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विकेन्द्रीकृत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प्रणाली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कर्मचारी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तरह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उसके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सशक्तिकरण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जोर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दिया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जाना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चाहिए।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एसएमसी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प्रशिक्षण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लिए,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कई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राज्यों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पंचायती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राज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संस्था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कर्मचारियों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प्रशिक्षण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सफल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प्रयासों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 </w:t>
      </w:r>
    </w:p>
    <w:p w:rsidR="003E620C" w:rsidRPr="0090544A" w:rsidRDefault="0019366E" w:rsidP="0090544A">
      <w:pPr>
        <w:pStyle w:val="ListParagraph"/>
        <w:numPr>
          <w:ilvl w:val="0"/>
          <w:numId w:val="18"/>
        </w:numPr>
        <w:tabs>
          <w:tab w:val="left" w:pos="283"/>
        </w:tabs>
        <w:autoSpaceDE w:val="0"/>
        <w:autoSpaceDN w:val="0"/>
        <w:adjustRightInd w:val="0"/>
        <w:spacing w:before="125"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90544A">
        <w:rPr>
          <w:rFonts w:ascii="DVOT-Surekh" w:hAnsi="DVOT-Surekh" w:cs="DVOT-Surekh"/>
          <w:sz w:val="32"/>
          <w:szCs w:val="32"/>
          <w:lang w:val="en-US"/>
        </w:rPr>
        <w:t>पालन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करना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चाहिए।</w:t>
      </w:r>
    </w:p>
    <w:p w:rsidR="003E620C" w:rsidRPr="0090544A" w:rsidRDefault="0019366E" w:rsidP="0090544A">
      <w:pPr>
        <w:pStyle w:val="ListParagraph"/>
        <w:numPr>
          <w:ilvl w:val="0"/>
          <w:numId w:val="18"/>
        </w:numPr>
        <w:tabs>
          <w:tab w:val="left" w:pos="283"/>
        </w:tabs>
        <w:autoSpaceDE w:val="0"/>
        <w:autoSpaceDN w:val="0"/>
        <w:adjustRightInd w:val="0"/>
        <w:spacing w:before="125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90544A">
        <w:rPr>
          <w:rFonts w:ascii="DVOT-Surekh" w:hAnsi="DVOT-Surekh" w:cs="DVOT-Surekh"/>
          <w:sz w:val="32"/>
          <w:szCs w:val="32"/>
          <w:lang w:val="en-US"/>
        </w:rPr>
        <w:t>आरटीई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अधिनियम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73वें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74वें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संशोधन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संदर्भ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शिक्षा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क्षेत्र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भूमिका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निभाने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वाले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स्थानीय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प्राधिकरण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(विशेष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रूप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पंचायतों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शहरी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स्थानीय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निगमों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या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इकाइयों)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क्षमता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वृद्धि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प्रक्रिया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शुरू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करना।</w:t>
      </w:r>
    </w:p>
    <w:p w:rsidR="003E620C" w:rsidRPr="007C4977" w:rsidRDefault="0019366E" w:rsidP="003E620C">
      <w:pPr>
        <w:tabs>
          <w:tab w:val="left" w:pos="283"/>
        </w:tabs>
        <w:autoSpaceDE w:val="0"/>
        <w:autoSpaceDN w:val="0"/>
        <w:adjustRightInd w:val="0"/>
        <w:spacing w:line="380" w:lineRule="atLeast"/>
        <w:ind w:left="283" w:hanging="283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गुणवत्ता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में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सुधार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</w:p>
    <w:p w:rsidR="003E620C" w:rsidRPr="0090544A" w:rsidRDefault="0019366E" w:rsidP="0090544A">
      <w:pPr>
        <w:pStyle w:val="ListParagraph"/>
        <w:numPr>
          <w:ilvl w:val="0"/>
          <w:numId w:val="19"/>
        </w:numPr>
        <w:tabs>
          <w:tab w:val="left" w:pos="283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90544A">
        <w:rPr>
          <w:rFonts w:ascii="DVOT-Surekh" w:hAnsi="DVOT-Surekh" w:cs="DVOT-Surekh"/>
          <w:sz w:val="32"/>
          <w:szCs w:val="32"/>
          <w:lang w:val="en-US"/>
        </w:rPr>
        <w:t>सतत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व्यापक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मूल्यांकन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(सीसीई)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कार्यान्वयन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नहीं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होने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परिणामों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गैर-निरोध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नीति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कार्यान्वयन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नहीं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होने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अकुशल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उपायों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समाधान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करना।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90544A" w:rsidRDefault="0019366E" w:rsidP="0090544A">
      <w:pPr>
        <w:pStyle w:val="ListParagraph"/>
        <w:numPr>
          <w:ilvl w:val="0"/>
          <w:numId w:val="19"/>
        </w:numPr>
        <w:tabs>
          <w:tab w:val="left" w:pos="283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90544A">
        <w:rPr>
          <w:rFonts w:ascii="DVOT-Surekh" w:hAnsi="DVOT-Surekh" w:cs="DVOT-Surekh"/>
          <w:sz w:val="32"/>
          <w:szCs w:val="32"/>
          <w:lang w:val="en-US"/>
        </w:rPr>
        <w:t>प्रारंभिक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मानकों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उर्दू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बोलने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वाले,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आप्रवासी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आदिवासी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समुदायों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आने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वाले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बच्चों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मातृ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भाषा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सूचनाओं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को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रखने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व्यवस्था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विकसित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करना।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90544A" w:rsidRDefault="0019366E" w:rsidP="0090544A">
      <w:pPr>
        <w:pStyle w:val="ListParagraph"/>
        <w:numPr>
          <w:ilvl w:val="0"/>
          <w:numId w:val="19"/>
        </w:numPr>
        <w:tabs>
          <w:tab w:val="left" w:pos="283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90544A">
        <w:rPr>
          <w:rFonts w:ascii="DVOT-Surekh" w:hAnsi="DVOT-Surekh" w:cs="DVOT-Surekh"/>
          <w:sz w:val="32"/>
          <w:szCs w:val="32"/>
          <w:lang w:val="en-US"/>
        </w:rPr>
        <w:t>स्कूल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पाठ्यक्रम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दलित,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मुस्लिम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आदिवासी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समुदायों,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धर्म,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संस्कृति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नेतृत्व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योगदान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समृद्ध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विविधता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को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शामिल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करना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संवेदनशीलता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वातावरण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तैयार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करना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लेना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कोशिश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करना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कि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सभी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शिक्षकों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बच्चों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उन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समुदायों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प्रति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सम्मान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हो।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90544A" w:rsidRDefault="0019366E" w:rsidP="0090544A">
      <w:pPr>
        <w:pStyle w:val="ListParagraph"/>
        <w:numPr>
          <w:ilvl w:val="0"/>
          <w:numId w:val="19"/>
        </w:numPr>
        <w:tabs>
          <w:tab w:val="left" w:pos="283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90544A">
        <w:rPr>
          <w:rFonts w:ascii="DVOT-Surekh" w:hAnsi="DVOT-Surekh" w:cs="DVOT-Surekh"/>
          <w:sz w:val="32"/>
          <w:szCs w:val="32"/>
          <w:lang w:val="en-US"/>
        </w:rPr>
        <w:t>शिक्षा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जनजातीय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उप-योजना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(टीएसपी)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अनुसूचित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जाति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योजना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(सीएसपी)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तहत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बजट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आवंटन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सीधा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लाभ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आदिवासी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दलित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बच्चों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शिक्षा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प्राप्यता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उपलब्धियों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किया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जाना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चाहिए।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90544A" w:rsidRDefault="0019366E" w:rsidP="0090544A">
      <w:pPr>
        <w:pStyle w:val="ListParagraph"/>
        <w:numPr>
          <w:ilvl w:val="0"/>
          <w:numId w:val="19"/>
        </w:numPr>
        <w:tabs>
          <w:tab w:val="left" w:pos="283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90544A">
        <w:rPr>
          <w:rFonts w:ascii="DVOT-Surekh" w:hAnsi="DVOT-Surekh" w:cs="DVOT-Surekh"/>
          <w:sz w:val="32"/>
          <w:szCs w:val="32"/>
          <w:lang w:val="en-US"/>
        </w:rPr>
        <w:t>शिक्षा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प्रणाली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सभी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बच्चों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को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शामिल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करना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सुनिश्चित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करने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उसके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प्रावधानों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को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कार्यान्वयन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करने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लिंगभेद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विकलांगता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जैसे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मुद्दों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ध्यान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देने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जरूरत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है।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90544A" w:rsidRDefault="0019366E" w:rsidP="0090544A">
      <w:pPr>
        <w:pStyle w:val="ListParagraph"/>
        <w:numPr>
          <w:ilvl w:val="0"/>
          <w:numId w:val="19"/>
        </w:numPr>
        <w:tabs>
          <w:tab w:val="left" w:pos="283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90544A">
        <w:rPr>
          <w:rFonts w:ascii="DVOT-Surekh" w:hAnsi="DVOT-Surekh" w:cs="DVOT-Surekh"/>
          <w:sz w:val="32"/>
          <w:szCs w:val="32"/>
          <w:lang w:val="en-US"/>
        </w:rPr>
        <w:lastRenderedPageBreak/>
        <w:t>सरकार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द्वारा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चलाए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जा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रहे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सभी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स्कूलों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प्रत्येक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बच्चे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अनुसार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एकसमान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न्यायसंगत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बजट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प्रदान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करना।</w:t>
      </w:r>
    </w:p>
    <w:p w:rsidR="003E620C" w:rsidRPr="0090544A" w:rsidRDefault="0019366E" w:rsidP="0090544A">
      <w:pPr>
        <w:pStyle w:val="ListParagraph"/>
        <w:numPr>
          <w:ilvl w:val="0"/>
          <w:numId w:val="19"/>
        </w:numPr>
        <w:tabs>
          <w:tab w:val="left" w:pos="283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90544A">
        <w:rPr>
          <w:rFonts w:ascii="DVOT-Surekh" w:hAnsi="DVOT-Surekh" w:cs="DVOT-Surekh"/>
          <w:sz w:val="32"/>
          <w:szCs w:val="32"/>
          <w:lang w:val="en-US"/>
        </w:rPr>
        <w:t>पाठ्यक्रम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पाठ्य-पुस्तकें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छात्र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सीखने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स्तर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अनुसार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हैं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यह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सुनिश्चित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करने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पाठ्यक्रम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पाठ्य-पुस्तकों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समीक्षा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करना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चाहिए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आवश्यक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परिवर्तन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करना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चाहिए।</w:t>
      </w:r>
    </w:p>
    <w:p w:rsidR="003E620C" w:rsidRPr="007C4977" w:rsidRDefault="003E620C" w:rsidP="003E620C">
      <w:pPr>
        <w:tabs>
          <w:tab w:val="left" w:pos="283"/>
        </w:tabs>
        <w:autoSpaceDE w:val="0"/>
        <w:autoSpaceDN w:val="0"/>
        <w:adjustRightInd w:val="0"/>
        <w:spacing w:line="380" w:lineRule="atLeast"/>
        <w:ind w:left="283" w:hanging="283"/>
        <w:jc w:val="both"/>
        <w:rPr>
          <w:rFonts w:ascii="DV-TTSurekh" w:hAnsi="DV-TTSurekh" w:cs="DV-SurekhEN"/>
          <w:b/>
          <w:bCs/>
          <w:sz w:val="32"/>
          <w:szCs w:val="32"/>
          <w:lang w:val="en-US"/>
        </w:rPr>
      </w:pPr>
    </w:p>
    <w:p w:rsidR="003E620C" w:rsidRPr="007C4977" w:rsidRDefault="0019366E" w:rsidP="003E620C">
      <w:pPr>
        <w:tabs>
          <w:tab w:val="left" w:pos="283"/>
        </w:tabs>
        <w:autoSpaceDE w:val="0"/>
        <w:autoSpaceDN w:val="0"/>
        <w:adjustRightInd w:val="0"/>
        <w:spacing w:line="380" w:lineRule="atLeast"/>
        <w:ind w:left="283" w:hanging="283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सामाजिक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समावेश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</w:p>
    <w:p w:rsidR="003E620C" w:rsidRPr="0090544A" w:rsidRDefault="0019366E" w:rsidP="0090544A">
      <w:pPr>
        <w:pStyle w:val="ListParagraph"/>
        <w:numPr>
          <w:ilvl w:val="0"/>
          <w:numId w:val="20"/>
        </w:numPr>
        <w:tabs>
          <w:tab w:val="left" w:pos="283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90544A">
        <w:rPr>
          <w:rFonts w:ascii="DVOT-Surekh" w:hAnsi="DVOT-Surekh" w:cs="DVOT-Surekh"/>
          <w:sz w:val="32"/>
          <w:szCs w:val="32"/>
          <w:lang w:val="en-US"/>
        </w:rPr>
        <w:t>प्राथमिक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शिक्षा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क्षेत्र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कई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कार्यकर्ता,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दलितों,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मुसलमानों,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आदिवासियों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सीडब्ल्यूएसएन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सामाजिक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बहिष्कार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वास्तविकता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को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स्वीकार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नहीं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करते।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इस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संदर्भ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में,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शिक्षकों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को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उनके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शैक्षिक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कार्य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निष्पादन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(सेवारत)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दौरान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प्रशिक्षण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कार्यक्रमों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तहत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प्रशिक्षित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किया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जाएगा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छात्रों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को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सामाजिक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ऐतिहासिक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संदर्भ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संवेदनशीलता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सत्र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आयोजित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किये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जाएंगे।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90544A" w:rsidRDefault="0019366E" w:rsidP="0090544A">
      <w:pPr>
        <w:pStyle w:val="ListParagraph"/>
        <w:numPr>
          <w:ilvl w:val="0"/>
          <w:numId w:val="20"/>
        </w:numPr>
        <w:tabs>
          <w:tab w:val="left" w:pos="283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90544A">
        <w:rPr>
          <w:rFonts w:ascii="DVOT-Surekh" w:hAnsi="DVOT-Surekh" w:cs="DVOT-Surekh"/>
          <w:sz w:val="32"/>
          <w:szCs w:val="32"/>
          <w:lang w:val="en-US"/>
        </w:rPr>
        <w:t>लड़की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लड़के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जेंडर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समानता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को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ध्यान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रखकर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व्यवहार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करना,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जिसे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परिवारों,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समुदायों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प्राथमिक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शिक्षा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क्षेत्र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सुदृढ़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करना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जरूरी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है।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90544A" w:rsidRDefault="0019366E" w:rsidP="0090544A">
      <w:pPr>
        <w:pStyle w:val="ListParagraph"/>
        <w:numPr>
          <w:ilvl w:val="0"/>
          <w:numId w:val="20"/>
        </w:numPr>
        <w:tabs>
          <w:tab w:val="left" w:pos="283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90544A">
        <w:rPr>
          <w:rFonts w:ascii="DVOT-Surekh" w:hAnsi="DVOT-Surekh" w:cs="DVOT-Surekh"/>
          <w:sz w:val="32"/>
          <w:szCs w:val="32"/>
          <w:lang w:val="en-US"/>
        </w:rPr>
        <w:t>सीडब्ल्यूएसएन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आरटीई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अधिनियम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सभी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प्रावधानों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नजर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रखने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सीडब्ल्यूएसएन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साथ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काम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करने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वाले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सभी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नागरिक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समाज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सदस्यों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भागीदारी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साथ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सभी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राज्यों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सीडब्ल्यूएसएन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कक्षों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गठन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किया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जाना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चाहिए।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7C4977" w:rsidRDefault="003E620C" w:rsidP="003E620C">
      <w:pPr>
        <w:tabs>
          <w:tab w:val="left" w:pos="283"/>
        </w:tabs>
        <w:autoSpaceDE w:val="0"/>
        <w:autoSpaceDN w:val="0"/>
        <w:adjustRightInd w:val="0"/>
        <w:spacing w:line="380" w:lineRule="atLeast"/>
        <w:ind w:left="283" w:hanging="283"/>
        <w:jc w:val="both"/>
        <w:rPr>
          <w:rFonts w:ascii="DV-TTSurekh" w:hAnsi="DV-TTSurekh" w:cs="DV-SurekhEN"/>
          <w:sz w:val="32"/>
          <w:szCs w:val="32"/>
          <w:lang w:val="en-US"/>
        </w:rPr>
      </w:pPr>
    </w:p>
    <w:p w:rsidR="003E620C" w:rsidRPr="007C4977" w:rsidRDefault="0019366E" w:rsidP="003E620C">
      <w:pPr>
        <w:tabs>
          <w:tab w:val="left" w:pos="283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आरटीई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कार्यान्वयन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की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गति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में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तेजी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लाने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लिए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महत्वपूर्ण</w:t>
      </w:r>
      <w:r w:rsidR="003E620C" w:rsidRPr="007C4977">
        <w:rPr>
          <w:rFonts w:ascii="DV-TTSurekh" w:hAnsi="DV-TTSurekh" w:cs="DV-SurekhEN"/>
          <w:b/>
          <w:bCs/>
          <w:sz w:val="32"/>
          <w:szCs w:val="32"/>
          <w:lang w:val="en-US"/>
        </w:rPr>
        <w:t xml:space="preserve"> </w:t>
      </w:r>
      <w:r w:rsidRPr="0019366E">
        <w:rPr>
          <w:rFonts w:ascii="DVOT-Surekh" w:hAnsi="DVOT-Surekh" w:cs="DVOT-Surekh"/>
          <w:b/>
          <w:bCs/>
          <w:sz w:val="32"/>
          <w:szCs w:val="32"/>
          <w:lang w:val="en-US"/>
        </w:rPr>
        <w:t>कारक</w:t>
      </w:r>
    </w:p>
    <w:p w:rsidR="003E620C" w:rsidRPr="0090544A" w:rsidRDefault="0019366E" w:rsidP="0090544A">
      <w:pPr>
        <w:pStyle w:val="ListParagraph"/>
        <w:numPr>
          <w:ilvl w:val="0"/>
          <w:numId w:val="21"/>
        </w:numPr>
        <w:tabs>
          <w:tab w:val="left" w:pos="283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90544A">
        <w:rPr>
          <w:rFonts w:ascii="DVOT-Surekh" w:hAnsi="DVOT-Surekh" w:cs="DVOT-Surekh"/>
          <w:sz w:val="32"/>
          <w:szCs w:val="32"/>
          <w:lang w:val="en-US"/>
        </w:rPr>
        <w:t>शिक्षा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जिला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सूचना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प्रणाली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(डीआईएसई)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उपयोग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करना,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जिसमें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आरटीई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बुनियादी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मानकों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अनुपालन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को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सुनिश्चित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करने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क्रम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आपात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अस्थायी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आधार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विद्यालय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विवरण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शामिल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होता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है।</w:t>
      </w:r>
    </w:p>
    <w:p w:rsidR="003E620C" w:rsidRPr="0090544A" w:rsidRDefault="0019366E" w:rsidP="0090544A">
      <w:pPr>
        <w:pStyle w:val="ListParagraph"/>
        <w:numPr>
          <w:ilvl w:val="0"/>
          <w:numId w:val="21"/>
        </w:numPr>
        <w:tabs>
          <w:tab w:val="left" w:pos="283"/>
        </w:tabs>
        <w:autoSpaceDE w:val="0"/>
        <w:autoSpaceDN w:val="0"/>
        <w:adjustRightInd w:val="0"/>
        <w:spacing w:before="113" w:line="334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  <w:r w:rsidRPr="0090544A">
        <w:rPr>
          <w:rFonts w:ascii="DVOT-Surekh" w:hAnsi="DVOT-Surekh" w:cs="DVOT-Surekh"/>
          <w:sz w:val="32"/>
          <w:szCs w:val="32"/>
          <w:lang w:val="en-US"/>
        </w:rPr>
        <w:t>कार्यान्वयन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ऑनलाइन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उपलब्धता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आधार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एक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पारदर्शी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प्रणाली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को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लागू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करना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इसके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लिए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मध्य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प्रदेश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शिक्षा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वेब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पोर्टल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जैसे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मौजूदा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मॉडल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उपयोग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करना,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जिसमें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सारी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जानकारी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सार्वजनिक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रूप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lastRenderedPageBreak/>
        <w:t>उपलब्ध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हौती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है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स्थानीय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निवासी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भी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उसमें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जानकारी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दे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सकते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हैं।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कार्यान्वयन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चुनौतियों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जानकारी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व्यापक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होंगी,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तो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नागरिक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समाज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संगठनों,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सहायता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और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अधिक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कुशलता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से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विस्तार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कर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सकेंगे।</w:t>
      </w:r>
      <w:r w:rsidR="003E620C" w:rsidRPr="0090544A">
        <w:rPr>
          <w:rFonts w:ascii="DV-TTSurekh" w:hAnsi="DV-TTSurekh" w:cs="DV-SurekhEN"/>
          <w:sz w:val="32"/>
          <w:szCs w:val="32"/>
          <w:lang w:val="en-US"/>
        </w:rPr>
        <w:t xml:space="preserve"> </w:t>
      </w:r>
    </w:p>
    <w:p w:rsidR="003E620C" w:rsidRPr="007C4977" w:rsidRDefault="003E620C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</w:p>
    <w:p w:rsidR="003E620C" w:rsidRPr="0019366E" w:rsidRDefault="0019366E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OT-Surekh" w:hAnsi="DVOT-Surekh" w:cs="DVOT-Surekh"/>
          <w:sz w:val="32"/>
          <w:szCs w:val="32"/>
          <w:lang w:val="en-US"/>
        </w:rPr>
      </w:pPr>
      <w:r w:rsidRPr="0019366E">
        <w:rPr>
          <w:rFonts w:ascii="DVOT-Surekh" w:hAnsi="DVOT-Surekh" w:cs="DVOT-Surekh"/>
          <w:sz w:val="32"/>
          <w:szCs w:val="32"/>
          <w:lang w:val="en-US"/>
        </w:rPr>
        <w:t>संदर्भ:</w:t>
      </w:r>
      <w:r w:rsidR="003E620C" w:rsidRPr="0019366E">
        <w:rPr>
          <w:rFonts w:ascii="DVOT-Surekh" w:hAnsi="DVOT-Surekh" w:cs="DVOT-Surekh"/>
          <w:sz w:val="32"/>
          <w:szCs w:val="32"/>
          <w:lang w:val="en-US"/>
        </w:rPr>
        <w:t xml:space="preserve"> </w:t>
      </w:r>
    </w:p>
    <w:p w:rsidR="0019366E" w:rsidRPr="007C4977" w:rsidRDefault="0019366E" w:rsidP="003E620C">
      <w:pPr>
        <w:tabs>
          <w:tab w:val="left" w:pos="5991"/>
        </w:tabs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SurekhEN"/>
          <w:sz w:val="32"/>
          <w:szCs w:val="32"/>
          <w:lang w:val="en-US"/>
        </w:rPr>
      </w:pPr>
    </w:p>
    <w:p w:rsidR="003E620C" w:rsidRPr="008E594B" w:rsidRDefault="003E620C" w:rsidP="003E620C">
      <w:pPr>
        <w:tabs>
          <w:tab w:val="left" w:pos="283"/>
        </w:tabs>
        <w:autoSpaceDE w:val="0"/>
        <w:autoSpaceDN w:val="0"/>
        <w:adjustRightInd w:val="0"/>
        <w:ind w:left="283" w:hanging="283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8E594B">
        <w:rPr>
          <w:rFonts w:asciiTheme="minorHAnsi" w:hAnsiTheme="minorHAnsi" w:cstheme="minorHAnsi"/>
          <w:sz w:val="18"/>
          <w:szCs w:val="18"/>
          <w:lang w:val="en-US"/>
        </w:rPr>
        <w:t>1.</w:t>
      </w:r>
      <w:r w:rsidRPr="008E594B">
        <w:rPr>
          <w:rFonts w:asciiTheme="minorHAnsi" w:hAnsiTheme="minorHAnsi" w:cstheme="minorHAnsi"/>
          <w:sz w:val="18"/>
          <w:szCs w:val="18"/>
          <w:lang w:val="en-US"/>
        </w:rPr>
        <w:tab/>
        <w:t>Status of Implementation of the Right of Children to Free and Compulsory Education Act, 2009 on the third year of its Implementation (2012-13), RTE Forum.</w:t>
      </w:r>
    </w:p>
    <w:p w:rsidR="003E620C" w:rsidRPr="008E594B" w:rsidRDefault="003E620C" w:rsidP="003E620C">
      <w:pPr>
        <w:tabs>
          <w:tab w:val="left" w:pos="283"/>
        </w:tabs>
        <w:autoSpaceDE w:val="0"/>
        <w:autoSpaceDN w:val="0"/>
        <w:adjustRightInd w:val="0"/>
        <w:spacing w:before="57"/>
        <w:ind w:left="283" w:hanging="283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8E594B">
        <w:rPr>
          <w:rFonts w:asciiTheme="minorHAnsi" w:hAnsiTheme="minorHAnsi" w:cstheme="minorHAnsi"/>
          <w:sz w:val="18"/>
          <w:szCs w:val="18"/>
          <w:lang w:val="en-US"/>
        </w:rPr>
        <w:t>2.</w:t>
      </w:r>
      <w:r w:rsidRPr="008E594B">
        <w:rPr>
          <w:rFonts w:asciiTheme="minorHAnsi" w:hAnsiTheme="minorHAnsi" w:cstheme="minorHAnsi"/>
          <w:sz w:val="18"/>
          <w:szCs w:val="18"/>
          <w:lang w:val="en-US"/>
        </w:rPr>
        <w:tab/>
        <w:t xml:space="preserve">Pavithra S.Rangan. </w:t>
      </w:r>
      <w:proofErr w:type="gramStart"/>
      <w:r w:rsidRPr="008E594B">
        <w:rPr>
          <w:rFonts w:asciiTheme="minorHAnsi" w:hAnsiTheme="minorHAnsi" w:cstheme="minorHAnsi"/>
          <w:sz w:val="18"/>
          <w:szCs w:val="18"/>
          <w:lang w:val="en-US"/>
        </w:rPr>
        <w:t>An Unequal Childhood.</w:t>
      </w:r>
      <w:proofErr w:type="gramEnd"/>
      <w:r w:rsidRPr="008E594B">
        <w:rPr>
          <w:rFonts w:asciiTheme="minorHAnsi" w:hAnsiTheme="minorHAnsi" w:cstheme="minorHAnsi"/>
          <w:sz w:val="18"/>
          <w:szCs w:val="18"/>
          <w:lang w:val="en-US"/>
        </w:rPr>
        <w:t xml:space="preserve"> http://www.outlookindia.com/article/AnUnequalChildhood/291801.</w:t>
      </w:r>
    </w:p>
    <w:p w:rsidR="003E620C" w:rsidRPr="008E594B" w:rsidRDefault="003E620C" w:rsidP="003E620C">
      <w:pPr>
        <w:tabs>
          <w:tab w:val="left" w:pos="283"/>
        </w:tabs>
        <w:autoSpaceDE w:val="0"/>
        <w:autoSpaceDN w:val="0"/>
        <w:adjustRightInd w:val="0"/>
        <w:spacing w:before="57"/>
        <w:ind w:left="283" w:hanging="283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8E594B">
        <w:rPr>
          <w:rFonts w:asciiTheme="minorHAnsi" w:hAnsiTheme="minorHAnsi" w:cstheme="minorHAnsi"/>
          <w:sz w:val="18"/>
          <w:szCs w:val="18"/>
          <w:lang w:val="en-US"/>
        </w:rPr>
        <w:t>3.</w:t>
      </w:r>
      <w:r w:rsidRPr="008E594B">
        <w:rPr>
          <w:rFonts w:asciiTheme="minorHAnsi" w:hAnsiTheme="minorHAnsi" w:cstheme="minorHAnsi"/>
          <w:sz w:val="18"/>
          <w:szCs w:val="18"/>
          <w:lang w:val="en-US"/>
        </w:rPr>
        <w:tab/>
        <w:t>Sijan Thapa (2012), How functional are School Management Committees in the present context</w:t>
      </w:r>
      <w:proofErr w:type="gramStart"/>
      <w:r w:rsidRPr="008E594B">
        <w:rPr>
          <w:rFonts w:asciiTheme="minorHAnsi" w:hAnsiTheme="minorHAnsi" w:cstheme="minorHAnsi"/>
          <w:sz w:val="18"/>
          <w:szCs w:val="18"/>
          <w:lang w:val="en-US"/>
        </w:rPr>
        <w:t>?,</w:t>
      </w:r>
      <w:proofErr w:type="gramEnd"/>
      <w:r w:rsidRPr="008E594B">
        <w:rPr>
          <w:rFonts w:asciiTheme="minorHAnsi" w:hAnsiTheme="minorHAnsi" w:cstheme="minorHAnsi"/>
          <w:sz w:val="18"/>
          <w:szCs w:val="18"/>
          <w:lang w:val="en-US"/>
        </w:rPr>
        <w:t xml:space="preserve"> Researching Reality Internship.</w:t>
      </w:r>
    </w:p>
    <w:p w:rsidR="003E620C" w:rsidRPr="008E594B" w:rsidRDefault="003E620C" w:rsidP="003E620C">
      <w:pPr>
        <w:tabs>
          <w:tab w:val="left" w:pos="283"/>
        </w:tabs>
        <w:autoSpaceDE w:val="0"/>
        <w:autoSpaceDN w:val="0"/>
        <w:adjustRightInd w:val="0"/>
        <w:spacing w:before="57"/>
        <w:ind w:left="283" w:hanging="283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8E594B">
        <w:rPr>
          <w:rFonts w:asciiTheme="minorHAnsi" w:hAnsiTheme="minorHAnsi" w:cstheme="minorHAnsi"/>
          <w:sz w:val="18"/>
          <w:szCs w:val="18"/>
          <w:lang w:val="en-US"/>
        </w:rPr>
        <w:t>4.</w:t>
      </w:r>
      <w:r w:rsidRPr="008E594B">
        <w:rPr>
          <w:rFonts w:asciiTheme="minorHAnsi" w:hAnsiTheme="minorHAnsi" w:cstheme="minorHAnsi"/>
          <w:sz w:val="18"/>
          <w:szCs w:val="18"/>
          <w:lang w:val="en-US"/>
        </w:rPr>
        <w:tab/>
        <w:t>Accredited Statistical Volunteer, Directorate of Economics and Statistics, Department of planning and Development, Government of Bihar.</w:t>
      </w:r>
    </w:p>
    <w:p w:rsidR="003E620C" w:rsidRPr="008E594B" w:rsidRDefault="003E620C" w:rsidP="003E620C">
      <w:pPr>
        <w:autoSpaceDE w:val="0"/>
        <w:autoSpaceDN w:val="0"/>
        <w:adjustRightInd w:val="0"/>
        <w:spacing w:line="360" w:lineRule="atLeast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8E594B">
        <w:rPr>
          <w:rFonts w:asciiTheme="minorHAnsi" w:hAnsiTheme="minorHAnsi" w:cstheme="minorHAnsi"/>
          <w:sz w:val="18"/>
          <w:szCs w:val="18"/>
          <w:lang w:val="en-US"/>
        </w:rPr>
        <w:t>5.  The National Curriculum Framework (NCF 2005), National Council of Educational Research and Training.</w:t>
      </w:r>
    </w:p>
    <w:p w:rsidR="003E620C" w:rsidRPr="008E594B" w:rsidRDefault="003E620C" w:rsidP="003E620C">
      <w:pPr>
        <w:autoSpaceDE w:val="0"/>
        <w:autoSpaceDN w:val="0"/>
        <w:adjustRightInd w:val="0"/>
        <w:spacing w:line="360" w:lineRule="atLeast"/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p w:rsidR="003E620C" w:rsidRPr="007C4977" w:rsidRDefault="0090544A" w:rsidP="003E620C">
      <w:pPr>
        <w:tabs>
          <w:tab w:val="left" w:pos="283"/>
        </w:tabs>
        <w:autoSpaceDE w:val="0"/>
        <w:autoSpaceDN w:val="0"/>
        <w:adjustRightInd w:val="0"/>
        <w:spacing w:line="380" w:lineRule="atLeast"/>
        <w:ind w:left="283" w:hanging="283"/>
        <w:jc w:val="both"/>
        <w:rPr>
          <w:rFonts w:ascii="DV-TTSurekh" w:hAnsi="DV-TTSurekh" w:cs="DV-SurekhEN"/>
          <w:b/>
          <w:bCs/>
          <w:sz w:val="44"/>
          <w:szCs w:val="32"/>
          <w:lang w:val="en-US"/>
        </w:rPr>
      </w:pPr>
      <w:r w:rsidRPr="0090544A">
        <w:rPr>
          <w:rFonts w:ascii="DVOT-Surekh" w:hAnsi="DVOT-Surekh" w:cs="DVOT-Surekh"/>
          <w:b/>
          <w:bCs/>
          <w:sz w:val="44"/>
          <w:szCs w:val="44"/>
          <w:lang w:val="en-US"/>
        </w:rPr>
        <w:t>संदर्भ</w:t>
      </w:r>
      <w:r w:rsidR="003E620C" w:rsidRPr="007C4977">
        <w:rPr>
          <w:rFonts w:ascii="DV-TTSurekh" w:hAnsi="DV-TTSurekh" w:cs="DV-SurekhEN"/>
          <w:b/>
          <w:sz w:val="44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b/>
          <w:bCs/>
          <w:sz w:val="44"/>
          <w:szCs w:val="44"/>
          <w:lang w:val="en-US"/>
        </w:rPr>
        <w:t>सामग्री</w:t>
      </w:r>
    </w:p>
    <w:p w:rsidR="003E620C" w:rsidRPr="007C4977" w:rsidRDefault="0090544A" w:rsidP="003E620C">
      <w:pPr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YogeshExbold"/>
          <w:sz w:val="32"/>
          <w:szCs w:val="32"/>
          <w:lang w:val="en-US"/>
        </w:rPr>
      </w:pPr>
      <w:r w:rsidRPr="0090544A">
        <w:rPr>
          <w:rFonts w:ascii="DVOT-Surekh" w:hAnsi="DVOT-Surekh" w:cs="DVOT-Surekh"/>
          <w:sz w:val="32"/>
          <w:szCs w:val="32"/>
          <w:lang w:val="en-US"/>
        </w:rPr>
        <w:t>सूचना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पैक: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</w:p>
    <w:p w:rsidR="003E620C" w:rsidRPr="007C4977" w:rsidRDefault="0090544A" w:rsidP="003E620C">
      <w:pPr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YogeshExbold"/>
          <w:sz w:val="32"/>
          <w:szCs w:val="32"/>
          <w:lang w:val="en-US"/>
        </w:rPr>
      </w:pPr>
      <w:r w:rsidRPr="0090544A">
        <w:rPr>
          <w:rFonts w:ascii="DVOT-Surekh" w:hAnsi="DVOT-Surekh" w:cs="DVOT-Surekh"/>
          <w:sz w:val="32"/>
          <w:szCs w:val="32"/>
          <w:lang w:val="en-US"/>
        </w:rPr>
        <w:t>सामाजिक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सुरक्षा,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स्वास्थ्य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एवं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</w:p>
    <w:p w:rsidR="003E620C" w:rsidRPr="007C4977" w:rsidRDefault="0090544A" w:rsidP="003E620C">
      <w:pPr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YogeshExbold"/>
          <w:sz w:val="32"/>
          <w:szCs w:val="32"/>
          <w:lang w:val="en-US"/>
        </w:rPr>
      </w:pPr>
      <w:r w:rsidRPr="0090544A">
        <w:rPr>
          <w:rFonts w:ascii="DVOT-Surekh" w:hAnsi="DVOT-Surekh" w:cs="DVOT-Surekh"/>
          <w:sz w:val="32"/>
          <w:szCs w:val="32"/>
          <w:lang w:val="en-US"/>
        </w:rPr>
        <w:t>प्राथमिक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शिक्षा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योजनाएं</w:t>
      </w:r>
    </w:p>
    <w:p w:rsidR="003E620C" w:rsidRPr="007C4977" w:rsidRDefault="0090544A" w:rsidP="003E620C">
      <w:pPr>
        <w:pStyle w:val="atext"/>
        <w:tabs>
          <w:tab w:val="left" w:pos="283"/>
        </w:tabs>
        <w:spacing w:line="380" w:lineRule="atLeast"/>
        <w:rPr>
          <w:rFonts w:ascii="DV-TTSurekh" w:hAnsi="DV-TTSurekh" w:cs="DV-SurekhEN"/>
          <w:sz w:val="32"/>
          <w:szCs w:val="32"/>
        </w:rPr>
      </w:pPr>
      <w:r w:rsidRPr="0090544A">
        <w:rPr>
          <w:rFonts w:ascii="DVOT-Surekh" w:hAnsi="DVOT-Surekh" w:cs="DVOT-Surekh"/>
          <w:sz w:val="32"/>
          <w:szCs w:val="32"/>
        </w:rPr>
        <w:t>उन्नति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-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विकास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शिक्षण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संगठन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द्वारा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हिन्दी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भाषा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में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बनाए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गए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इस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सूचना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पैक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में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सामाजिक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सुरक्षा,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जन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स्वास्थ्य,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पोषण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एवं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प्राथमिक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शिक्षा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संबंधित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केन्द्र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व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राजस्थान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सरकार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35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महत्वपूर्ण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योजनाओं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को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संकलित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किया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गया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है।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</w:p>
    <w:p w:rsidR="003E620C" w:rsidRPr="007C4977" w:rsidRDefault="003E620C" w:rsidP="003E620C">
      <w:pPr>
        <w:pStyle w:val="atext"/>
        <w:tabs>
          <w:tab w:val="left" w:pos="283"/>
        </w:tabs>
        <w:spacing w:line="380" w:lineRule="atLeast"/>
        <w:rPr>
          <w:rFonts w:ascii="DV-TTSurekh" w:hAnsi="DV-TTSurekh" w:cs="DV-SurekhEN"/>
          <w:sz w:val="32"/>
          <w:szCs w:val="32"/>
        </w:rPr>
      </w:pPr>
    </w:p>
    <w:p w:rsidR="003E620C" w:rsidRPr="007C4977" w:rsidRDefault="0090544A" w:rsidP="003E620C">
      <w:pPr>
        <w:pStyle w:val="atext"/>
        <w:tabs>
          <w:tab w:val="left" w:pos="283"/>
        </w:tabs>
        <w:spacing w:line="380" w:lineRule="atLeast"/>
        <w:rPr>
          <w:rFonts w:ascii="DV-TTSurekh" w:hAnsi="DV-TTSurekh" w:cs="DV-SurekhEN"/>
          <w:sz w:val="32"/>
          <w:szCs w:val="32"/>
        </w:rPr>
      </w:pPr>
      <w:r w:rsidRPr="0090544A">
        <w:rPr>
          <w:rFonts w:ascii="DVOT-Surekh" w:hAnsi="DVOT-Surekh" w:cs="DVOT-Surekh"/>
          <w:sz w:val="32"/>
          <w:szCs w:val="32"/>
        </w:rPr>
        <w:t>यह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सूचना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पैक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चार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भागों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में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विभाजित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है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-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(1)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सामाजिक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सुरक्षा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योजनाएं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(2)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जन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स्वास्थ्य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योजनाएं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(3)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प्राथमिक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शिक्षा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से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संबंधित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योजनाएं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एवं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(4)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समस्याओं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समाधान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व्यवस्थाएं।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हर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भाग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शुरूआत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उनको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महत्त्व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तथा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उनके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उचित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क्रियान्वयन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लिए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पंचायती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राज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संस्थाओं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भूमिका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पर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संक्षिप्त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चर्चा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से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हुई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है।</w:t>
      </w:r>
    </w:p>
    <w:p w:rsidR="003E620C" w:rsidRPr="007C4977" w:rsidRDefault="003E620C" w:rsidP="003E620C">
      <w:pPr>
        <w:pStyle w:val="atext"/>
        <w:tabs>
          <w:tab w:val="left" w:pos="283"/>
        </w:tabs>
        <w:spacing w:line="380" w:lineRule="atLeast"/>
        <w:rPr>
          <w:rFonts w:ascii="DV-TTSurekh" w:hAnsi="DV-TTSurekh" w:cs="DV-SurekhEN"/>
          <w:sz w:val="32"/>
          <w:szCs w:val="32"/>
        </w:rPr>
      </w:pPr>
    </w:p>
    <w:p w:rsidR="003E620C" w:rsidRPr="007C4977" w:rsidRDefault="0090544A" w:rsidP="003E620C">
      <w:pPr>
        <w:pStyle w:val="atext"/>
        <w:tabs>
          <w:tab w:val="left" w:pos="283"/>
        </w:tabs>
        <w:spacing w:line="380" w:lineRule="atLeast"/>
        <w:rPr>
          <w:rFonts w:ascii="DV-TTSurekh" w:hAnsi="DV-TTSurekh" w:cs="DV-SurekhEN"/>
          <w:sz w:val="32"/>
          <w:szCs w:val="32"/>
        </w:rPr>
      </w:pPr>
      <w:r w:rsidRPr="0090544A">
        <w:rPr>
          <w:rFonts w:ascii="DVOT-Surekh" w:hAnsi="DVOT-Surekh" w:cs="DVOT-Surekh"/>
          <w:sz w:val="32"/>
          <w:szCs w:val="32"/>
        </w:rPr>
        <w:t>इस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सूचना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पैक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उद्देश्य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आसान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भाषा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में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महत्वपूर्ण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योजनाओं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संकलित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सूचना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लोगों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तक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पहुचाना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है।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इस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पुस्तिका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में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योजना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उद्देश्य,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किनके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लिए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क्या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लाभ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निर्धारित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है,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उन्हें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लेने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लिए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आवेदन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कैसे,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किन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प्रमाण-पत्रों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साथ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व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lastRenderedPageBreak/>
        <w:t>कहां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करना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है,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इसकी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जानकारी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दी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गई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हैं।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आवेदन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करने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बाद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कितने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दिनों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में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आवेदक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को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स्वीकृति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या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अस्वीकृति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कारणों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स्पष्ट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सूचना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मिलेगी,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इस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बात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जानकारी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भी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देने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कोशिश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गई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हैं।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आवेदन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पत्रों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प्रतियाँ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सलंग्न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नही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गई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हैं।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जानकारी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साथ-साथ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यथा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संभव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संबंधित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नियम,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सरकारी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मार्गदर्शिका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तथा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आदेश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संख्या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इत्यादि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उल्लेख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किया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गया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है,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जिन्हें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ज्यादा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जानकारी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लिए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उपयोग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कर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सकते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हैं।</w:t>
      </w:r>
    </w:p>
    <w:p w:rsidR="003E620C" w:rsidRPr="007C4977" w:rsidRDefault="003E620C" w:rsidP="003E620C">
      <w:pPr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YogeshExbold"/>
          <w:sz w:val="32"/>
          <w:szCs w:val="32"/>
          <w:lang w:val="en-US"/>
        </w:rPr>
      </w:pPr>
    </w:p>
    <w:p w:rsidR="003E620C" w:rsidRPr="007C4977" w:rsidRDefault="0090544A" w:rsidP="003E620C">
      <w:pPr>
        <w:autoSpaceDE w:val="0"/>
        <w:autoSpaceDN w:val="0"/>
        <w:adjustRightInd w:val="0"/>
        <w:spacing w:line="380" w:lineRule="atLeast"/>
        <w:jc w:val="both"/>
        <w:rPr>
          <w:rFonts w:ascii="DV-TTSurekh" w:hAnsi="DV-TTSurekh" w:cs="DV-YogeshExbold"/>
          <w:sz w:val="32"/>
          <w:szCs w:val="32"/>
          <w:lang w:val="en-US"/>
        </w:rPr>
      </w:pPr>
      <w:r w:rsidRPr="0090544A">
        <w:rPr>
          <w:rFonts w:ascii="DVOT-Surekh" w:hAnsi="DVOT-Surekh" w:cs="DVOT-Surekh"/>
          <w:sz w:val="32"/>
          <w:szCs w:val="32"/>
          <w:lang w:val="en-US"/>
        </w:rPr>
        <w:t>शिक्षा,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स्वास्थ्य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एवं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सामाजिक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सुरक्षा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बारे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सरकार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की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सार्वजनिक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योजनाओं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के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बारे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में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संक्षिप्त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सूचना</w:t>
      </w:r>
      <w:r w:rsidR="003E620C" w:rsidRPr="007C4977">
        <w:rPr>
          <w:rFonts w:ascii="DV-TTSurekh" w:hAnsi="DV-TTSurekh" w:cs="DV-YogeshExbold"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sz w:val="32"/>
          <w:szCs w:val="32"/>
          <w:lang w:val="en-US"/>
        </w:rPr>
        <w:t>पुस्तिका</w:t>
      </w:r>
    </w:p>
    <w:p w:rsidR="003E620C" w:rsidRPr="007C4977" w:rsidRDefault="0090544A" w:rsidP="003E620C">
      <w:pPr>
        <w:pStyle w:val="atext"/>
        <w:tabs>
          <w:tab w:val="left" w:pos="283"/>
        </w:tabs>
        <w:spacing w:line="380" w:lineRule="atLeast"/>
        <w:rPr>
          <w:rFonts w:ascii="DV-TTSurekh" w:hAnsi="DV-TTSurekh" w:cs="DV-SurekhEN"/>
          <w:sz w:val="32"/>
          <w:szCs w:val="32"/>
        </w:rPr>
      </w:pPr>
      <w:r w:rsidRPr="0090544A">
        <w:rPr>
          <w:rFonts w:ascii="DVOT-Surekh" w:hAnsi="DVOT-Surekh" w:cs="DVOT-Surekh"/>
          <w:sz w:val="32"/>
          <w:szCs w:val="32"/>
        </w:rPr>
        <w:t>इस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सूचना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पुस्तिका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को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सरल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गुजराती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भाषा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में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उन्नति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विकास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शिक्षण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संगठन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द्वारा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तैयार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किया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गया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है।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अधिकांश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कार्यक्रम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और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योजनाएं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गरीबों,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वंचित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समुदायों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और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विकलांग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व्यक्तियों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तक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नहीं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पहुँची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हैं।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इसके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कई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कारण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हैं।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इन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में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से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एक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महत्वपूर्ण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कारण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यह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भी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हैं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कि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सरकार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द्वारा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तैयार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गई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योजनाओं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पूरी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जानकारी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लोगों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तक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नहीं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पहुँच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पाती,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जिसके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परिणाम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स्वरूप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लोग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इन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योजनाओं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लाभ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से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वंचित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रह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जाते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हैं।</w:t>
      </w:r>
    </w:p>
    <w:p w:rsidR="003E620C" w:rsidRPr="007C4977" w:rsidRDefault="003E620C" w:rsidP="003E620C">
      <w:pPr>
        <w:pStyle w:val="atext"/>
        <w:tabs>
          <w:tab w:val="left" w:pos="283"/>
        </w:tabs>
        <w:spacing w:line="380" w:lineRule="atLeast"/>
        <w:rPr>
          <w:rFonts w:ascii="DV-TTSurekh" w:hAnsi="DV-TTSurekh" w:cs="DV-SurekhEN"/>
          <w:sz w:val="32"/>
          <w:szCs w:val="32"/>
        </w:rPr>
      </w:pPr>
    </w:p>
    <w:p w:rsidR="003E620C" w:rsidRPr="007C4977" w:rsidRDefault="0090544A" w:rsidP="003E620C">
      <w:pPr>
        <w:pStyle w:val="atext"/>
        <w:tabs>
          <w:tab w:val="left" w:pos="283"/>
        </w:tabs>
        <w:spacing w:line="380" w:lineRule="atLeast"/>
        <w:rPr>
          <w:rFonts w:ascii="DV-TTSurekh" w:hAnsi="DV-TTSurekh" w:cs="DV-SurekhEN"/>
          <w:sz w:val="32"/>
          <w:szCs w:val="32"/>
        </w:rPr>
      </w:pPr>
      <w:r w:rsidRPr="0090544A">
        <w:rPr>
          <w:rFonts w:ascii="DVOT-Surekh" w:hAnsi="DVOT-Surekh" w:cs="DVOT-Surekh"/>
          <w:sz w:val="32"/>
          <w:szCs w:val="32"/>
        </w:rPr>
        <w:t>इस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सूचना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पुस्तिका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मुख्य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तीन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भाग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है,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जिनमें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शिक्षा,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स्वास्थ्य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और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सामाजिक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सुरक्षा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बारे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में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सरकार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सार्वजनिक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योजनाओं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बारे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में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48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सार्वजनिक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योजानाओं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जानकारी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दी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गई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है।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जैसे,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लाभ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किसे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मिलेगा,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कितना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लाभ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मिलेगा,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लाभ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कहां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से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मिलेगा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और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लाभ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प्राप्त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करने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लिए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किन-किन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सबूतों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आवश्यकता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होगी।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ईसी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बात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को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ध्यान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में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रखकर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यह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सूचना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पुस्तिका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तैयार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गई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है।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इन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योजनाओं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जानकारी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अधिक-से-अधिक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लोगों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तक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पहुँचेगी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तो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लोगों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को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इन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योजनाओं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बारे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में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पता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चलेगा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और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वे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इन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योजनाओं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लाभ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लेने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प्रयास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करेंगे।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इसके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साथ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ही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इन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योजनाओं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को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लोगों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तक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पहुँचाने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के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लिए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नागरिकों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और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निर्वाचित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प्रतिनिधियों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जो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भूमिका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है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उसके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बारे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में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भी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इसमें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जानकारी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दी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गई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हैं।</w:t>
      </w:r>
    </w:p>
    <w:p w:rsidR="003E620C" w:rsidRPr="007C4977" w:rsidRDefault="003E620C" w:rsidP="003E620C">
      <w:pPr>
        <w:pStyle w:val="atext"/>
        <w:tabs>
          <w:tab w:val="left" w:pos="283"/>
        </w:tabs>
        <w:spacing w:line="380" w:lineRule="atLeast"/>
        <w:rPr>
          <w:rFonts w:ascii="DV-TTSurekh" w:hAnsi="DV-TTSurekh" w:cs="DV-SurekhEN"/>
          <w:sz w:val="32"/>
          <w:szCs w:val="32"/>
        </w:rPr>
      </w:pPr>
    </w:p>
    <w:p w:rsidR="003E620C" w:rsidRPr="007C4977" w:rsidRDefault="0090544A" w:rsidP="003E620C">
      <w:pPr>
        <w:pStyle w:val="atext"/>
        <w:tabs>
          <w:tab w:val="left" w:pos="283"/>
        </w:tabs>
        <w:spacing w:line="380" w:lineRule="atLeast"/>
        <w:rPr>
          <w:rFonts w:ascii="DV-TTSurekh" w:hAnsi="DV-TTSurekh" w:cs="DV-SurekhEN"/>
          <w:sz w:val="32"/>
          <w:szCs w:val="32"/>
        </w:rPr>
      </w:pPr>
      <w:r w:rsidRPr="0090544A">
        <w:rPr>
          <w:rFonts w:ascii="DVOT-Surekh" w:hAnsi="DVOT-Surekh" w:cs="DVOT-Surekh"/>
          <w:sz w:val="32"/>
          <w:szCs w:val="32"/>
        </w:rPr>
        <w:lastRenderedPageBreak/>
        <w:t>प्राप्ति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स्थान: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वेबसाईट: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="003E620C" w:rsidRPr="007C4977">
        <w:rPr>
          <w:rFonts w:ascii="DV-TTSurekh" w:hAnsi="DV-TTSurekh" w:cs="Courier New"/>
          <w:sz w:val="26"/>
          <w:szCs w:val="26"/>
        </w:rPr>
        <w:t xml:space="preserve">unnati.org </w:t>
      </w:r>
      <w:r w:rsidRPr="0090544A">
        <w:rPr>
          <w:rFonts w:ascii="DVOT-Surekh" w:hAnsi="DVOT-Surekh" w:cs="DVOT-Surekh"/>
          <w:sz w:val="32"/>
          <w:szCs w:val="32"/>
        </w:rPr>
        <w:t>पर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पब्लिकेशन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विभाग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से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निःशुल्क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डाउनलोड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की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जा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सकती</w:t>
      </w:r>
      <w:r w:rsidR="003E620C" w:rsidRPr="007C4977">
        <w:rPr>
          <w:rFonts w:ascii="DV-TTSurekh" w:hAnsi="DV-TTSurekh" w:cs="DV-SurekhEN"/>
          <w:sz w:val="32"/>
          <w:szCs w:val="32"/>
        </w:rPr>
        <w:t xml:space="preserve"> </w:t>
      </w:r>
      <w:r w:rsidRPr="0090544A">
        <w:rPr>
          <w:rFonts w:ascii="DVOT-Surekh" w:hAnsi="DVOT-Surekh" w:cs="DVOT-Surekh"/>
          <w:sz w:val="32"/>
          <w:szCs w:val="32"/>
        </w:rPr>
        <w:t>हैं।</w:t>
      </w:r>
    </w:p>
    <w:p w:rsidR="003E620C" w:rsidRPr="007C4977" w:rsidRDefault="003E620C" w:rsidP="003E620C">
      <w:pPr>
        <w:pStyle w:val="atext"/>
        <w:tabs>
          <w:tab w:val="left" w:pos="283"/>
        </w:tabs>
        <w:spacing w:line="380" w:lineRule="atLeast"/>
        <w:rPr>
          <w:rFonts w:ascii="DV-TTSurekh" w:hAnsi="DV-TTSurekh" w:cs="DV-SurekhEN"/>
          <w:sz w:val="32"/>
          <w:szCs w:val="32"/>
        </w:rPr>
      </w:pPr>
    </w:p>
    <w:p w:rsidR="003E620C" w:rsidRPr="0090544A" w:rsidRDefault="0090544A" w:rsidP="003E620C">
      <w:pPr>
        <w:autoSpaceDE w:val="0"/>
        <w:autoSpaceDN w:val="0"/>
        <w:adjustRightInd w:val="0"/>
        <w:spacing w:line="300" w:lineRule="atLeast"/>
        <w:jc w:val="center"/>
        <w:rPr>
          <w:rFonts w:ascii="DVOT-Surekh" w:hAnsi="DVOT-Surekh" w:cs="DVOT-Surekh"/>
          <w:b/>
          <w:sz w:val="32"/>
          <w:szCs w:val="38"/>
          <w:lang w:val="en-US"/>
        </w:rPr>
      </w:pPr>
      <w:r w:rsidRPr="0090544A">
        <w:rPr>
          <w:rFonts w:ascii="DVOT-Surekh" w:hAnsi="DVOT-Surekh" w:cs="DVOT-Surekh"/>
          <w:color w:val="000000"/>
          <w:sz w:val="38"/>
          <w:szCs w:val="38"/>
          <w:lang w:val="en-US"/>
        </w:rPr>
        <w:t>उन्नति</w:t>
      </w:r>
    </w:p>
    <w:p w:rsidR="003E620C" w:rsidRPr="007C4977" w:rsidRDefault="0090544A" w:rsidP="003E620C">
      <w:pPr>
        <w:autoSpaceDE w:val="0"/>
        <w:autoSpaceDN w:val="0"/>
        <w:adjustRightInd w:val="0"/>
        <w:spacing w:line="300" w:lineRule="atLeast"/>
        <w:jc w:val="center"/>
        <w:rPr>
          <w:rFonts w:ascii="DV-TTSurekh" w:hAnsi="DV-TTSurekh" w:cs="DV-Surekh"/>
          <w:sz w:val="28"/>
          <w:szCs w:val="28"/>
          <w:lang w:val="en-US"/>
        </w:rPr>
      </w:pPr>
      <w:r w:rsidRPr="0090544A">
        <w:rPr>
          <w:rFonts w:ascii="DVOT-Surekh" w:hAnsi="DVOT-Surekh" w:cs="DVOT-Surekh"/>
          <w:b/>
          <w:bCs/>
          <w:sz w:val="32"/>
          <w:szCs w:val="32"/>
          <w:lang w:val="en-US"/>
        </w:rPr>
        <w:t>विकास</w:t>
      </w:r>
      <w:r w:rsidR="003E620C" w:rsidRPr="007C4977">
        <w:rPr>
          <w:rFonts w:ascii="DV-TTSurekh" w:hAnsi="DV-TTSurekh" w:cs="DV-Surekh"/>
          <w:b/>
          <w:bCs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b/>
          <w:bCs/>
          <w:sz w:val="32"/>
          <w:szCs w:val="32"/>
          <w:lang w:val="en-US"/>
        </w:rPr>
        <w:t>शिक्षण</w:t>
      </w:r>
      <w:r w:rsidR="003E620C" w:rsidRPr="007C4977">
        <w:rPr>
          <w:rFonts w:ascii="DV-TTSurekh" w:hAnsi="DV-TTSurekh" w:cs="DV-Surekh"/>
          <w:b/>
          <w:bCs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b/>
          <w:bCs/>
          <w:sz w:val="32"/>
          <w:szCs w:val="32"/>
          <w:lang w:val="en-US"/>
        </w:rPr>
        <w:t>संगठन</w:t>
      </w:r>
    </w:p>
    <w:p w:rsidR="003E620C" w:rsidRPr="007C4977" w:rsidRDefault="0090544A" w:rsidP="003E620C">
      <w:pPr>
        <w:autoSpaceDE w:val="0"/>
        <w:autoSpaceDN w:val="0"/>
        <w:adjustRightInd w:val="0"/>
        <w:spacing w:line="300" w:lineRule="atLeast"/>
        <w:jc w:val="center"/>
        <w:rPr>
          <w:rFonts w:ascii="DV-TTSurekh" w:hAnsi="DV-TTSurekh" w:cs="Courier New"/>
          <w:sz w:val="28"/>
          <w:szCs w:val="28"/>
          <w:lang w:val="en-US"/>
        </w:rPr>
      </w:pPr>
      <w:r w:rsidRPr="0090544A">
        <w:rPr>
          <w:rFonts w:ascii="DVOT-Surekh" w:hAnsi="DVOT-Surekh" w:cs="DVOT-Surekh"/>
          <w:sz w:val="28"/>
          <w:szCs w:val="28"/>
          <w:lang w:val="en-US"/>
        </w:rPr>
        <w:t>जी-1,</w:t>
      </w:r>
      <w:r w:rsidR="003E620C" w:rsidRPr="007C4977">
        <w:rPr>
          <w:rFonts w:ascii="DV-TTSurekh" w:hAnsi="DV-TTSurekh" w:cs="ZapfHumnst BT"/>
          <w:sz w:val="20"/>
          <w:szCs w:val="20"/>
          <w:lang w:val="en-US"/>
        </w:rPr>
        <w:t xml:space="preserve"> </w:t>
      </w:r>
      <w:r w:rsidRPr="0090544A">
        <w:rPr>
          <w:rFonts w:ascii="DVOT-Surekh" w:hAnsi="DVOT-Surekh" w:cs="DVOT-Surekh"/>
          <w:sz w:val="22"/>
          <w:szCs w:val="22"/>
          <w:lang w:val="en-US"/>
        </w:rPr>
        <w:t>200,</w:t>
      </w:r>
      <w:r w:rsidR="003E620C" w:rsidRPr="007C4977">
        <w:rPr>
          <w:rFonts w:ascii="DV-TTSurekh" w:hAnsi="DV-TTSurekh" w:cs="DV-Surekh"/>
          <w:sz w:val="28"/>
          <w:szCs w:val="28"/>
          <w:lang w:val="en-US"/>
        </w:rPr>
        <w:t xml:space="preserve"> </w:t>
      </w:r>
      <w:r w:rsidRPr="0090544A">
        <w:rPr>
          <w:rFonts w:ascii="DVOT-Surekh" w:hAnsi="DVOT-Surekh" w:cs="DVOT-Surekh"/>
          <w:sz w:val="28"/>
          <w:szCs w:val="28"/>
          <w:lang w:val="en-US"/>
        </w:rPr>
        <w:t>आज़ाद</w:t>
      </w:r>
      <w:r w:rsidR="003E620C" w:rsidRPr="007C4977">
        <w:rPr>
          <w:rFonts w:ascii="DV-TTSurekh" w:hAnsi="DV-TTSurekh" w:cs="DV-Surekh"/>
          <w:sz w:val="28"/>
          <w:szCs w:val="28"/>
          <w:lang w:val="en-US"/>
        </w:rPr>
        <w:t xml:space="preserve"> </w:t>
      </w:r>
      <w:r w:rsidRPr="0090544A">
        <w:rPr>
          <w:rFonts w:ascii="DVOT-Surekh" w:hAnsi="DVOT-Surekh" w:cs="DVOT-Surekh"/>
          <w:sz w:val="28"/>
          <w:szCs w:val="28"/>
          <w:lang w:val="en-US"/>
        </w:rPr>
        <w:t>सोसायटी,</w:t>
      </w:r>
      <w:r w:rsidR="003E620C" w:rsidRPr="007C4977">
        <w:rPr>
          <w:rFonts w:ascii="DV-TTSurekh" w:hAnsi="DV-TTSurekh" w:cs="DV-Surekh"/>
          <w:sz w:val="28"/>
          <w:szCs w:val="28"/>
          <w:lang w:val="en-US"/>
        </w:rPr>
        <w:t xml:space="preserve"> </w:t>
      </w:r>
      <w:r w:rsidRPr="0090544A">
        <w:rPr>
          <w:rFonts w:ascii="DVOT-Surekh" w:hAnsi="DVOT-Surekh" w:cs="DVOT-Surekh"/>
          <w:sz w:val="28"/>
          <w:szCs w:val="28"/>
          <w:lang w:val="en-US"/>
        </w:rPr>
        <w:t>अहमदाबाद-380015</w:t>
      </w:r>
    </w:p>
    <w:p w:rsidR="0004554B" w:rsidRPr="007C4977" w:rsidRDefault="0090544A" w:rsidP="003E620C">
      <w:pPr>
        <w:autoSpaceDE w:val="0"/>
        <w:autoSpaceDN w:val="0"/>
        <w:adjustRightInd w:val="0"/>
        <w:spacing w:line="300" w:lineRule="atLeast"/>
        <w:jc w:val="center"/>
        <w:rPr>
          <w:rFonts w:ascii="DV-TTSurekh" w:hAnsi="DV-TTSurekh" w:cs="Courier New"/>
          <w:sz w:val="22"/>
          <w:szCs w:val="22"/>
          <w:lang w:val="en-US"/>
        </w:rPr>
      </w:pPr>
      <w:r w:rsidRPr="0090544A">
        <w:rPr>
          <w:rFonts w:ascii="DVOT-Surekh" w:hAnsi="DVOT-Surekh" w:cs="DVOT-Surekh"/>
          <w:sz w:val="28"/>
          <w:szCs w:val="28"/>
          <w:lang w:val="en-US"/>
        </w:rPr>
        <w:t>फोन:</w:t>
      </w:r>
      <w:r w:rsidR="003E620C" w:rsidRPr="007C4977">
        <w:rPr>
          <w:rFonts w:ascii="DV-TTSurekh" w:hAnsi="DV-TTSurekh" w:cs="DV-Surekh"/>
          <w:sz w:val="28"/>
          <w:szCs w:val="28"/>
          <w:lang w:val="en-US"/>
        </w:rPr>
        <w:t xml:space="preserve"> </w:t>
      </w:r>
      <w:r w:rsidRPr="0090544A">
        <w:rPr>
          <w:rFonts w:ascii="DVOT-Surekh" w:hAnsi="DVOT-Surekh" w:cs="DVOT-Surekh"/>
          <w:sz w:val="22"/>
          <w:szCs w:val="22"/>
          <w:lang w:val="en-US"/>
        </w:rPr>
        <w:t>079-26746145,</w:t>
      </w:r>
      <w:r w:rsidR="003E620C" w:rsidRPr="007C4977">
        <w:rPr>
          <w:rFonts w:ascii="DV-TTSurekh" w:hAnsi="DV-TTSurekh" w:cs="ZapfHumnst BT"/>
          <w:sz w:val="20"/>
          <w:szCs w:val="20"/>
          <w:lang w:val="en-US"/>
        </w:rPr>
        <w:t xml:space="preserve"> </w:t>
      </w:r>
      <w:r w:rsidRPr="0090544A">
        <w:rPr>
          <w:rFonts w:ascii="DVOT-Surekh" w:hAnsi="DVOT-Surekh" w:cs="DVOT-Surekh"/>
          <w:sz w:val="22"/>
          <w:szCs w:val="22"/>
          <w:lang w:val="en-US"/>
        </w:rPr>
        <w:t>26733296</w:t>
      </w:r>
      <w:r w:rsidR="003E620C" w:rsidRPr="007C4977">
        <w:rPr>
          <w:rFonts w:ascii="DV-TTSurekh" w:hAnsi="DV-TTSurekh" w:cs="Courier New"/>
          <w:sz w:val="28"/>
          <w:szCs w:val="28"/>
          <w:lang w:val="en-US"/>
        </w:rPr>
        <w:t xml:space="preserve"> </w:t>
      </w:r>
      <w:r w:rsidRPr="0090544A">
        <w:rPr>
          <w:rFonts w:ascii="DVOT-Surekh" w:hAnsi="DVOT-Surekh" w:cs="DVOT-Surekh"/>
          <w:sz w:val="28"/>
          <w:szCs w:val="28"/>
          <w:lang w:val="en-US"/>
        </w:rPr>
        <w:t>फैक्स:</w:t>
      </w:r>
      <w:r w:rsidR="003E620C" w:rsidRPr="007C4977">
        <w:rPr>
          <w:rFonts w:ascii="DV-TTSurekh" w:hAnsi="DV-TTSurekh" w:cs="DV-Surekh"/>
          <w:sz w:val="28"/>
          <w:szCs w:val="28"/>
          <w:lang w:val="en-US"/>
        </w:rPr>
        <w:t xml:space="preserve"> </w:t>
      </w:r>
      <w:r w:rsidRPr="0090544A">
        <w:rPr>
          <w:rFonts w:ascii="DVOT-Surekh" w:hAnsi="DVOT-Surekh" w:cs="DVOT-Surekh"/>
          <w:sz w:val="22"/>
          <w:szCs w:val="22"/>
          <w:lang w:val="en-US"/>
        </w:rPr>
        <w:t>079-26743752</w:t>
      </w:r>
      <w:r w:rsidR="003E620C" w:rsidRPr="007C4977">
        <w:rPr>
          <w:rFonts w:ascii="DV-TTSurekh" w:hAnsi="DV-TTSurekh" w:cs="Courier New"/>
          <w:sz w:val="28"/>
          <w:szCs w:val="28"/>
          <w:lang w:val="en-US"/>
        </w:rPr>
        <w:t xml:space="preserve"> </w:t>
      </w:r>
      <w:r w:rsidR="003E620C" w:rsidRPr="007C4977">
        <w:rPr>
          <w:rFonts w:ascii="DV-TTSurekh" w:hAnsi="DV-TTSurekh" w:cs="Courier New"/>
          <w:sz w:val="22"/>
          <w:szCs w:val="22"/>
          <w:lang w:val="en-US"/>
        </w:rPr>
        <w:t xml:space="preserve"> </w:t>
      </w:r>
    </w:p>
    <w:p w:rsidR="003E620C" w:rsidRPr="007C4977" w:rsidRDefault="0090544A" w:rsidP="003E620C">
      <w:pPr>
        <w:autoSpaceDE w:val="0"/>
        <w:autoSpaceDN w:val="0"/>
        <w:adjustRightInd w:val="0"/>
        <w:spacing w:before="113" w:line="300" w:lineRule="atLeast"/>
        <w:jc w:val="center"/>
        <w:rPr>
          <w:rFonts w:ascii="DV-TTSurekh" w:hAnsi="DV-TTSurekh" w:cs="DV-Surekh"/>
          <w:sz w:val="28"/>
          <w:szCs w:val="28"/>
          <w:lang w:val="en-US"/>
        </w:rPr>
      </w:pPr>
      <w:r w:rsidRPr="0090544A">
        <w:rPr>
          <w:rFonts w:ascii="DVOT-Surekh" w:hAnsi="DVOT-Surekh" w:cs="DVOT-Surekh"/>
          <w:b/>
          <w:bCs/>
          <w:sz w:val="32"/>
          <w:szCs w:val="32"/>
          <w:lang w:val="en-US"/>
        </w:rPr>
        <w:t>राजस्थान</w:t>
      </w:r>
      <w:r w:rsidR="003E620C" w:rsidRPr="007C4977">
        <w:rPr>
          <w:rFonts w:ascii="DV-TTSurekh" w:hAnsi="DV-TTSurekh" w:cs="DV-Surekh"/>
          <w:b/>
          <w:bCs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b/>
          <w:bCs/>
          <w:sz w:val="32"/>
          <w:szCs w:val="32"/>
          <w:lang w:val="en-US"/>
        </w:rPr>
        <w:t>क्षेत्रीय</w:t>
      </w:r>
      <w:r w:rsidR="003E620C" w:rsidRPr="007C4977">
        <w:rPr>
          <w:rFonts w:ascii="DV-TTSurekh" w:hAnsi="DV-TTSurekh" w:cs="DV-Surekh"/>
          <w:b/>
          <w:bCs/>
          <w:sz w:val="32"/>
          <w:szCs w:val="32"/>
          <w:lang w:val="en-US"/>
        </w:rPr>
        <w:t xml:space="preserve"> </w:t>
      </w:r>
      <w:r w:rsidRPr="0090544A">
        <w:rPr>
          <w:rFonts w:ascii="DVOT-Surekh" w:hAnsi="DVOT-Surekh" w:cs="DVOT-Surekh"/>
          <w:b/>
          <w:bCs/>
          <w:sz w:val="32"/>
          <w:szCs w:val="32"/>
          <w:lang w:val="en-US"/>
        </w:rPr>
        <w:t>कार्यालय</w:t>
      </w:r>
    </w:p>
    <w:p w:rsidR="003E620C" w:rsidRPr="007C4977" w:rsidRDefault="0090544A" w:rsidP="003E620C">
      <w:pPr>
        <w:autoSpaceDE w:val="0"/>
        <w:autoSpaceDN w:val="0"/>
        <w:adjustRightInd w:val="0"/>
        <w:spacing w:line="300" w:lineRule="atLeast"/>
        <w:jc w:val="center"/>
        <w:rPr>
          <w:rFonts w:ascii="DV-TTSurekh" w:hAnsi="DV-TTSurekh" w:cs="DV-Surekh"/>
          <w:sz w:val="28"/>
          <w:szCs w:val="28"/>
          <w:lang w:val="en-US"/>
        </w:rPr>
      </w:pPr>
      <w:r w:rsidRPr="0090544A">
        <w:rPr>
          <w:rFonts w:ascii="DVOT-Surekh" w:hAnsi="DVOT-Surekh" w:cs="DVOT-Surekh"/>
          <w:sz w:val="22"/>
          <w:szCs w:val="22"/>
          <w:lang w:val="en-US"/>
        </w:rPr>
        <w:t>650,</w:t>
      </w:r>
      <w:r w:rsidR="003E620C" w:rsidRPr="007C4977">
        <w:rPr>
          <w:rFonts w:ascii="DV-TTSurekh" w:hAnsi="DV-TTSurekh" w:cs="DV-Surekh"/>
          <w:sz w:val="28"/>
          <w:szCs w:val="28"/>
          <w:lang w:val="en-US"/>
        </w:rPr>
        <w:t xml:space="preserve"> </w:t>
      </w:r>
      <w:r w:rsidRPr="0090544A">
        <w:rPr>
          <w:rFonts w:ascii="DVOT-Surekh" w:hAnsi="DVOT-Surekh" w:cs="DVOT-Surekh"/>
          <w:sz w:val="28"/>
          <w:szCs w:val="28"/>
          <w:lang w:val="en-US"/>
        </w:rPr>
        <w:t>राधाकृष्णन</w:t>
      </w:r>
      <w:r w:rsidR="003E620C" w:rsidRPr="007C4977">
        <w:rPr>
          <w:rFonts w:ascii="DV-TTSurekh" w:hAnsi="DV-TTSurekh" w:cs="DV-Surekh"/>
          <w:sz w:val="28"/>
          <w:szCs w:val="28"/>
          <w:lang w:val="en-US"/>
        </w:rPr>
        <w:t xml:space="preserve"> </w:t>
      </w:r>
      <w:r w:rsidRPr="0090544A">
        <w:rPr>
          <w:rFonts w:ascii="DVOT-Surekh" w:hAnsi="DVOT-Surekh" w:cs="DVOT-Surekh"/>
          <w:sz w:val="28"/>
          <w:szCs w:val="28"/>
          <w:lang w:val="en-US"/>
        </w:rPr>
        <w:t>पुरम,</w:t>
      </w:r>
      <w:r w:rsidR="003E620C" w:rsidRPr="007C4977">
        <w:rPr>
          <w:rFonts w:ascii="DV-TTSurekh" w:hAnsi="DV-TTSurekh" w:cs="DV-Surekh"/>
          <w:sz w:val="28"/>
          <w:szCs w:val="28"/>
          <w:lang w:val="en-US"/>
        </w:rPr>
        <w:t xml:space="preserve"> </w:t>
      </w:r>
      <w:r w:rsidRPr="0090544A">
        <w:rPr>
          <w:rFonts w:ascii="DVOT-Surekh" w:hAnsi="DVOT-Surekh" w:cs="DVOT-Surekh"/>
          <w:sz w:val="28"/>
          <w:szCs w:val="28"/>
          <w:lang w:val="en-US"/>
        </w:rPr>
        <w:t>लहरिया</w:t>
      </w:r>
      <w:r w:rsidR="003E620C" w:rsidRPr="007C4977">
        <w:rPr>
          <w:rFonts w:ascii="DV-TTSurekh" w:hAnsi="DV-TTSurekh" w:cs="DV-Surekh"/>
          <w:sz w:val="28"/>
          <w:szCs w:val="28"/>
          <w:lang w:val="en-US"/>
        </w:rPr>
        <w:t xml:space="preserve"> </w:t>
      </w:r>
      <w:r w:rsidRPr="0090544A">
        <w:rPr>
          <w:rFonts w:ascii="DVOT-Surekh" w:hAnsi="DVOT-Surekh" w:cs="DVOT-Surekh"/>
          <w:sz w:val="28"/>
          <w:szCs w:val="28"/>
          <w:lang w:val="en-US"/>
        </w:rPr>
        <w:t>रिसोर्ट</w:t>
      </w:r>
      <w:r w:rsidR="003E620C" w:rsidRPr="007C4977">
        <w:rPr>
          <w:rFonts w:ascii="DV-TTSurekh" w:hAnsi="DV-TTSurekh" w:cs="DV-Surekh"/>
          <w:sz w:val="28"/>
          <w:szCs w:val="28"/>
          <w:lang w:val="en-US"/>
        </w:rPr>
        <w:t xml:space="preserve"> </w:t>
      </w:r>
      <w:r w:rsidRPr="0090544A">
        <w:rPr>
          <w:rFonts w:ascii="DVOT-Surekh" w:hAnsi="DVOT-Surekh" w:cs="DVOT-Surekh"/>
          <w:sz w:val="28"/>
          <w:szCs w:val="28"/>
          <w:lang w:val="en-US"/>
        </w:rPr>
        <w:t>के</w:t>
      </w:r>
      <w:r w:rsidR="003E620C" w:rsidRPr="007C4977">
        <w:rPr>
          <w:rFonts w:ascii="DV-TTSurekh" w:hAnsi="DV-TTSurekh" w:cs="DV-Surekh"/>
          <w:sz w:val="28"/>
          <w:szCs w:val="28"/>
          <w:lang w:val="en-US"/>
        </w:rPr>
        <w:t xml:space="preserve"> </w:t>
      </w:r>
      <w:r w:rsidRPr="0090544A">
        <w:rPr>
          <w:rFonts w:ascii="DVOT-Surekh" w:hAnsi="DVOT-Surekh" w:cs="DVOT-Surekh"/>
          <w:sz w:val="28"/>
          <w:szCs w:val="28"/>
          <w:lang w:val="en-US"/>
        </w:rPr>
        <w:t>पास,</w:t>
      </w:r>
      <w:r w:rsidR="003E620C" w:rsidRPr="007C4977">
        <w:rPr>
          <w:rFonts w:ascii="DV-TTSurekh" w:hAnsi="DV-TTSurekh" w:cs="DV-Surekh"/>
          <w:sz w:val="28"/>
          <w:szCs w:val="28"/>
          <w:lang w:val="en-US"/>
        </w:rPr>
        <w:t xml:space="preserve"> </w:t>
      </w:r>
      <w:r w:rsidRPr="0090544A">
        <w:rPr>
          <w:rFonts w:ascii="DVOT-Surekh" w:hAnsi="DVOT-Surekh" w:cs="DVOT-Surekh"/>
          <w:sz w:val="28"/>
          <w:szCs w:val="28"/>
          <w:lang w:val="en-US"/>
        </w:rPr>
        <w:t>चौपासनी-पाल</w:t>
      </w:r>
      <w:r w:rsidR="003E620C" w:rsidRPr="007C4977">
        <w:rPr>
          <w:rFonts w:ascii="DV-TTSurekh" w:hAnsi="DV-TTSurekh" w:cs="DV-Surekh"/>
          <w:sz w:val="28"/>
          <w:szCs w:val="28"/>
          <w:lang w:val="en-US"/>
        </w:rPr>
        <w:t xml:space="preserve"> </w:t>
      </w:r>
      <w:r w:rsidRPr="0090544A">
        <w:rPr>
          <w:rFonts w:ascii="DVOT-Surekh" w:hAnsi="DVOT-Surekh" w:cs="DVOT-Surekh"/>
          <w:sz w:val="28"/>
          <w:szCs w:val="28"/>
          <w:lang w:val="en-US"/>
        </w:rPr>
        <w:t>बाई</w:t>
      </w:r>
      <w:r w:rsidR="003E620C" w:rsidRPr="007C4977">
        <w:rPr>
          <w:rFonts w:ascii="DV-TTSurekh" w:hAnsi="DV-TTSurekh" w:cs="DV-Surekh"/>
          <w:sz w:val="28"/>
          <w:szCs w:val="28"/>
          <w:lang w:val="en-US"/>
        </w:rPr>
        <w:t xml:space="preserve"> </w:t>
      </w:r>
      <w:r w:rsidRPr="0090544A">
        <w:rPr>
          <w:rFonts w:ascii="DVOT-Surekh" w:hAnsi="DVOT-Surekh" w:cs="DVOT-Surekh"/>
          <w:sz w:val="28"/>
          <w:szCs w:val="28"/>
          <w:lang w:val="en-US"/>
        </w:rPr>
        <w:t>पास</w:t>
      </w:r>
      <w:r w:rsidR="003E620C" w:rsidRPr="007C4977">
        <w:rPr>
          <w:rFonts w:ascii="DV-TTSurekh" w:hAnsi="DV-TTSurekh" w:cs="DV-Surekh"/>
          <w:sz w:val="28"/>
          <w:szCs w:val="28"/>
          <w:lang w:val="en-US"/>
        </w:rPr>
        <w:t xml:space="preserve"> </w:t>
      </w:r>
      <w:r w:rsidRPr="0090544A">
        <w:rPr>
          <w:rFonts w:ascii="DVOT-Surekh" w:hAnsi="DVOT-Surekh" w:cs="DVOT-Surekh"/>
          <w:sz w:val="28"/>
          <w:szCs w:val="28"/>
          <w:lang w:val="en-US"/>
        </w:rPr>
        <w:t>लिंक</w:t>
      </w:r>
      <w:r w:rsidR="003E620C" w:rsidRPr="007C4977">
        <w:rPr>
          <w:rFonts w:ascii="DV-TTSurekh" w:hAnsi="DV-TTSurekh" w:cs="DV-Surekh"/>
          <w:sz w:val="28"/>
          <w:szCs w:val="28"/>
          <w:lang w:val="en-US"/>
        </w:rPr>
        <w:t xml:space="preserve"> </w:t>
      </w:r>
      <w:r w:rsidRPr="0090544A">
        <w:rPr>
          <w:rFonts w:ascii="DVOT-Surekh" w:hAnsi="DVOT-Surekh" w:cs="DVOT-Surekh"/>
          <w:sz w:val="28"/>
          <w:szCs w:val="28"/>
          <w:lang w:val="en-US"/>
        </w:rPr>
        <w:t>रोड,</w:t>
      </w:r>
      <w:r w:rsidR="003E620C" w:rsidRPr="007C4977">
        <w:rPr>
          <w:rFonts w:ascii="DV-TTSurekh" w:hAnsi="DV-TTSurekh" w:cs="DV-Surekh"/>
          <w:sz w:val="28"/>
          <w:szCs w:val="28"/>
          <w:lang w:val="en-US"/>
        </w:rPr>
        <w:t xml:space="preserve"> </w:t>
      </w:r>
      <w:r w:rsidRPr="0090544A">
        <w:rPr>
          <w:rFonts w:ascii="DVOT-Surekh" w:hAnsi="DVOT-Surekh" w:cs="DVOT-Surekh"/>
          <w:sz w:val="28"/>
          <w:szCs w:val="28"/>
          <w:lang w:val="en-US"/>
        </w:rPr>
        <w:t>जोधपुर-342008,</w:t>
      </w:r>
      <w:r w:rsidR="003E620C" w:rsidRPr="007C4977">
        <w:rPr>
          <w:rFonts w:ascii="DV-TTSurekh" w:hAnsi="DV-TTSurekh" w:cs="DV-Surekh"/>
          <w:sz w:val="28"/>
          <w:szCs w:val="28"/>
          <w:lang w:val="en-US"/>
        </w:rPr>
        <w:t xml:space="preserve"> </w:t>
      </w:r>
      <w:r w:rsidRPr="0090544A">
        <w:rPr>
          <w:rFonts w:ascii="DVOT-Surekh" w:hAnsi="DVOT-Surekh" w:cs="DVOT-Surekh"/>
          <w:sz w:val="28"/>
          <w:szCs w:val="28"/>
          <w:lang w:val="en-US"/>
        </w:rPr>
        <w:t>राजस्थान</w:t>
      </w:r>
    </w:p>
    <w:p w:rsidR="003E620C" w:rsidRPr="007C4977" w:rsidRDefault="0090544A" w:rsidP="003E620C">
      <w:pPr>
        <w:pStyle w:val="atext"/>
        <w:tabs>
          <w:tab w:val="left" w:pos="283"/>
        </w:tabs>
        <w:spacing w:line="380" w:lineRule="atLeast"/>
        <w:jc w:val="center"/>
        <w:rPr>
          <w:rFonts w:ascii="DV-TTSurekh" w:hAnsi="DV-TTSurekh" w:cs="Times New Roman"/>
          <w:sz w:val="22"/>
          <w:szCs w:val="22"/>
        </w:rPr>
      </w:pPr>
      <w:r w:rsidRPr="0090544A">
        <w:rPr>
          <w:rFonts w:ascii="DVOT-Surekh" w:hAnsi="DVOT-Surekh" w:cs="DVOT-Surekh"/>
          <w:sz w:val="28"/>
          <w:szCs w:val="28"/>
        </w:rPr>
        <w:t>फोन:</w:t>
      </w:r>
      <w:r w:rsidR="003E620C" w:rsidRPr="007C4977">
        <w:rPr>
          <w:rFonts w:ascii="DV-TTSurekh" w:hAnsi="DV-TTSurekh" w:cs="DV-Surekh"/>
          <w:sz w:val="28"/>
          <w:szCs w:val="28"/>
        </w:rPr>
        <w:t xml:space="preserve"> </w:t>
      </w:r>
      <w:r w:rsidRPr="0090544A">
        <w:rPr>
          <w:rFonts w:ascii="DVOT-Surekh" w:hAnsi="DVOT-Surekh" w:cs="DVOT-Surekh"/>
          <w:sz w:val="22"/>
          <w:szCs w:val="22"/>
        </w:rPr>
        <w:t>0291-3204618</w:t>
      </w:r>
    </w:p>
    <w:p w:rsidR="003E620C" w:rsidRPr="0090544A" w:rsidRDefault="0090544A" w:rsidP="00631346">
      <w:pPr>
        <w:pStyle w:val="atext"/>
        <w:tabs>
          <w:tab w:val="left" w:pos="283"/>
        </w:tabs>
        <w:spacing w:line="3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90544A">
        <w:rPr>
          <w:rFonts w:ascii="DVOT-Surekh" w:hAnsi="DVOT-Surekh" w:cs="DVOT-Surekh"/>
          <w:color w:val="000000"/>
          <w:sz w:val="28"/>
          <w:szCs w:val="28"/>
        </w:rPr>
        <w:t>विस्तृत</w:t>
      </w:r>
      <w:r w:rsidR="003E620C" w:rsidRPr="007C4977">
        <w:rPr>
          <w:rFonts w:ascii="DV-TTSurekh" w:hAnsi="DV-TTSurekh" w:cs="DV-Surekh"/>
          <w:color w:val="000000"/>
          <w:sz w:val="28"/>
          <w:szCs w:val="28"/>
        </w:rPr>
        <w:t xml:space="preserve"> </w:t>
      </w:r>
      <w:r w:rsidRPr="0090544A">
        <w:rPr>
          <w:rFonts w:ascii="DVOT-Surekh" w:hAnsi="DVOT-Surekh" w:cs="DVOT-Surekh"/>
          <w:color w:val="000000"/>
          <w:sz w:val="28"/>
          <w:szCs w:val="28"/>
        </w:rPr>
        <w:t>जानकारी</w:t>
      </w:r>
      <w:r w:rsidR="003E620C" w:rsidRPr="007C4977">
        <w:rPr>
          <w:rFonts w:ascii="DV-TTSurekh" w:hAnsi="DV-TTSurekh" w:cs="DV-Surekh"/>
          <w:color w:val="000000"/>
          <w:sz w:val="28"/>
          <w:szCs w:val="28"/>
        </w:rPr>
        <w:t xml:space="preserve"> </w:t>
      </w:r>
      <w:r w:rsidRPr="0090544A">
        <w:rPr>
          <w:rFonts w:ascii="DVOT-Surekh" w:hAnsi="DVOT-Surekh" w:cs="DVOT-Surekh"/>
          <w:color w:val="000000"/>
          <w:sz w:val="28"/>
          <w:szCs w:val="28"/>
        </w:rPr>
        <w:t>के</w:t>
      </w:r>
      <w:r w:rsidR="003E620C" w:rsidRPr="007C4977">
        <w:rPr>
          <w:rFonts w:ascii="DV-TTSurekh" w:hAnsi="DV-TTSurekh" w:cs="DV-Surekh"/>
          <w:color w:val="000000"/>
          <w:sz w:val="28"/>
          <w:szCs w:val="28"/>
        </w:rPr>
        <w:t xml:space="preserve"> </w:t>
      </w:r>
      <w:r w:rsidRPr="0090544A">
        <w:rPr>
          <w:rFonts w:ascii="DVOT-Surekh" w:hAnsi="DVOT-Surekh" w:cs="DVOT-Surekh"/>
          <w:color w:val="000000"/>
          <w:sz w:val="28"/>
          <w:szCs w:val="28"/>
        </w:rPr>
        <w:t>लिए</w:t>
      </w:r>
      <w:r w:rsidR="003E620C" w:rsidRPr="007C4977">
        <w:rPr>
          <w:rFonts w:ascii="DV-TTSurekh" w:hAnsi="DV-TTSurekh" w:cs="DV-Surekh"/>
          <w:color w:val="000000"/>
          <w:sz w:val="28"/>
          <w:szCs w:val="28"/>
        </w:rPr>
        <w:t xml:space="preserve"> </w:t>
      </w:r>
      <w:r w:rsidRPr="0090544A">
        <w:rPr>
          <w:rFonts w:ascii="DVOT-Surekh" w:hAnsi="DVOT-Surekh" w:cs="DVOT-Surekh"/>
          <w:color w:val="000000"/>
          <w:sz w:val="28"/>
          <w:szCs w:val="28"/>
        </w:rPr>
        <w:t>संपर्क:</w:t>
      </w:r>
      <w:r w:rsidR="003E620C" w:rsidRPr="007C4977">
        <w:rPr>
          <w:rFonts w:ascii="DV-TTSurekh" w:hAnsi="DV-TTSurekh" w:cs="DV-Surekh"/>
          <w:color w:val="000000"/>
          <w:sz w:val="28"/>
          <w:szCs w:val="28"/>
        </w:rPr>
        <w:t xml:space="preserve"> </w:t>
      </w:r>
      <w:r w:rsidRPr="0090544A">
        <w:rPr>
          <w:rFonts w:ascii="DVOT-Surekh" w:hAnsi="DVOT-Surekh" w:cs="DVOT-Surekh"/>
          <w:color w:val="000000"/>
          <w:sz w:val="28"/>
          <w:szCs w:val="28"/>
        </w:rPr>
        <w:t>दीपा</w:t>
      </w:r>
      <w:r w:rsidR="003E620C" w:rsidRPr="007C4977">
        <w:rPr>
          <w:rFonts w:ascii="DV-TTSurekh" w:hAnsi="DV-TTSurekh" w:cs="DV-Surekh"/>
          <w:color w:val="000000"/>
          <w:sz w:val="28"/>
          <w:szCs w:val="28"/>
        </w:rPr>
        <w:t xml:space="preserve"> </w:t>
      </w:r>
      <w:r w:rsidRPr="0090544A">
        <w:rPr>
          <w:rFonts w:ascii="DVOT-Surekh" w:hAnsi="DVOT-Surekh" w:cs="DVOT-Surekh"/>
          <w:color w:val="000000"/>
          <w:sz w:val="28"/>
          <w:szCs w:val="28"/>
        </w:rPr>
        <w:t>सोनपाल,</w:t>
      </w:r>
      <w:r w:rsidR="003E620C" w:rsidRPr="007C4977">
        <w:rPr>
          <w:rFonts w:ascii="DV-TTSurekh" w:hAnsi="DV-TTSurekh" w:cs="DV-Surekh"/>
          <w:color w:val="000000"/>
          <w:sz w:val="28"/>
          <w:szCs w:val="28"/>
        </w:rPr>
        <w:t xml:space="preserve"> </w:t>
      </w:r>
      <w:r w:rsidRPr="0090544A">
        <w:rPr>
          <w:rFonts w:ascii="DVOT-Surekh" w:hAnsi="DVOT-Surekh" w:cs="DVOT-Surekh"/>
          <w:color w:val="000000"/>
          <w:sz w:val="28"/>
          <w:szCs w:val="28"/>
        </w:rPr>
        <w:t>ईमेल:</w:t>
      </w:r>
      <w:r w:rsidR="003E620C" w:rsidRPr="007C4977">
        <w:rPr>
          <w:rFonts w:ascii="DV-TTSurekh" w:hAnsi="DV-TTSurekh" w:cs="DV-Surekh"/>
          <w:color w:val="000000"/>
          <w:sz w:val="28"/>
          <w:szCs w:val="28"/>
        </w:rPr>
        <w:t xml:space="preserve"> </w:t>
      </w:r>
      <w:r w:rsidR="003E620C" w:rsidRPr="0090544A">
        <w:rPr>
          <w:rFonts w:asciiTheme="minorHAnsi" w:hAnsiTheme="minorHAnsi" w:cstheme="minorHAnsi"/>
          <w:sz w:val="20"/>
          <w:szCs w:val="20"/>
        </w:rPr>
        <w:t xml:space="preserve">sie@unnati.org, </w:t>
      </w:r>
      <w:hyperlink r:id="rId6" w:history="1">
        <w:r w:rsidR="003E620C" w:rsidRPr="0090544A">
          <w:rPr>
            <w:rStyle w:val="Hyperlink"/>
            <w:rFonts w:asciiTheme="minorHAnsi" w:hAnsiTheme="minorHAnsi" w:cstheme="minorHAnsi"/>
            <w:sz w:val="20"/>
            <w:szCs w:val="20"/>
          </w:rPr>
          <w:t>publication@unnati.org</w:t>
        </w:r>
      </w:hyperlink>
    </w:p>
    <w:p w:rsidR="00631346" w:rsidRPr="007C4977" w:rsidRDefault="00631346" w:rsidP="00631346">
      <w:pPr>
        <w:pStyle w:val="atext"/>
        <w:tabs>
          <w:tab w:val="left" w:pos="283"/>
        </w:tabs>
        <w:spacing w:line="380" w:lineRule="atLeast"/>
        <w:jc w:val="center"/>
        <w:rPr>
          <w:rFonts w:ascii="DV-TTSurekh" w:hAnsi="DV-TTSurekh" w:cs="Times New Roman"/>
          <w:sz w:val="20"/>
          <w:szCs w:val="20"/>
        </w:rPr>
      </w:pPr>
    </w:p>
    <w:p w:rsidR="003E620C" w:rsidRPr="007C4977" w:rsidRDefault="0090544A" w:rsidP="003E620C">
      <w:pPr>
        <w:autoSpaceDE w:val="0"/>
        <w:autoSpaceDN w:val="0"/>
        <w:adjustRightInd w:val="0"/>
        <w:spacing w:line="300" w:lineRule="atLeast"/>
        <w:jc w:val="center"/>
        <w:rPr>
          <w:rFonts w:ascii="DV-TTSurekh" w:hAnsi="DV-TTSurekh" w:cs="DV-Surekh"/>
          <w:b/>
          <w:bCs/>
          <w:sz w:val="26"/>
          <w:szCs w:val="26"/>
          <w:lang w:val="en-US"/>
        </w:rPr>
      </w:pPr>
      <w:r w:rsidRPr="0090544A">
        <w:rPr>
          <w:rFonts w:ascii="DVOT-Surekh" w:hAnsi="DVOT-Surekh" w:cs="DVOT-Surekh"/>
          <w:b/>
          <w:bCs/>
          <w:color w:val="000000"/>
          <w:sz w:val="26"/>
          <w:szCs w:val="26"/>
          <w:lang w:val="en-US"/>
        </w:rPr>
        <w:t>अनुवाद:</w:t>
      </w:r>
      <w:r w:rsidR="003E620C" w:rsidRPr="007C4977">
        <w:rPr>
          <w:rFonts w:ascii="DV-TTSurekh" w:hAnsi="DV-TTSurekh" w:cs="DV-Surekh"/>
          <w:b/>
          <w:bCs/>
          <w:color w:val="000000"/>
          <w:sz w:val="26"/>
          <w:szCs w:val="26"/>
          <w:lang w:val="en-US"/>
        </w:rPr>
        <w:t xml:space="preserve"> </w:t>
      </w:r>
      <w:r w:rsidR="003E620C" w:rsidRPr="007C4977">
        <w:rPr>
          <w:rFonts w:ascii="DV-TTSurekh" w:hAnsi="DV-TTSurekh" w:cs="DV-Surekh"/>
          <w:sz w:val="26"/>
          <w:szCs w:val="26"/>
          <w:lang w:val="en-US"/>
        </w:rPr>
        <w:t xml:space="preserve"> </w:t>
      </w:r>
      <w:r w:rsidRPr="0090544A">
        <w:rPr>
          <w:rFonts w:ascii="DVOT-Surekh" w:hAnsi="DVOT-Surekh" w:cs="DVOT-Surekh"/>
          <w:sz w:val="26"/>
          <w:szCs w:val="26"/>
          <w:lang w:val="en-US"/>
        </w:rPr>
        <w:t>आर.</w:t>
      </w:r>
      <w:r w:rsidR="003E620C" w:rsidRPr="007C4977">
        <w:rPr>
          <w:rFonts w:ascii="DV-TTSurekh" w:hAnsi="DV-TTSurekh" w:cs="DV-Surekh"/>
          <w:sz w:val="26"/>
          <w:szCs w:val="26"/>
          <w:lang w:val="en-US"/>
        </w:rPr>
        <w:t xml:space="preserve"> </w:t>
      </w:r>
      <w:r w:rsidRPr="0090544A">
        <w:rPr>
          <w:rFonts w:ascii="DVOT-Surekh" w:hAnsi="DVOT-Surekh" w:cs="DVOT-Surekh"/>
          <w:sz w:val="26"/>
          <w:szCs w:val="26"/>
          <w:lang w:val="en-US"/>
        </w:rPr>
        <w:t>गुप्ता</w:t>
      </w:r>
      <w:r w:rsidR="003E620C" w:rsidRPr="007C4977">
        <w:rPr>
          <w:rFonts w:ascii="DV-TTSurekh" w:hAnsi="DV-TTSurekh" w:cs="DV-Surekh"/>
          <w:sz w:val="26"/>
          <w:szCs w:val="26"/>
          <w:lang w:val="en-US"/>
        </w:rPr>
        <w:t xml:space="preserve">   </w:t>
      </w:r>
      <w:r w:rsidRPr="0090544A">
        <w:rPr>
          <w:rFonts w:ascii="DVOT-Surekh" w:hAnsi="DVOT-Surekh" w:cs="DVOT-Surekh"/>
          <w:b/>
          <w:bCs/>
          <w:sz w:val="26"/>
          <w:szCs w:val="26"/>
          <w:lang w:val="en-US"/>
        </w:rPr>
        <w:t>ले-आउट:</w:t>
      </w:r>
      <w:r w:rsidR="003E620C" w:rsidRPr="007C4977">
        <w:rPr>
          <w:rFonts w:ascii="DV-TTSurekh" w:hAnsi="DV-TTSurekh" w:cs="DV-Surekh"/>
          <w:b/>
          <w:bCs/>
          <w:sz w:val="26"/>
          <w:szCs w:val="26"/>
          <w:lang w:val="en-US"/>
        </w:rPr>
        <w:t xml:space="preserve"> </w:t>
      </w:r>
      <w:r w:rsidRPr="0090544A">
        <w:rPr>
          <w:rFonts w:ascii="DVOT-Surekh" w:hAnsi="DVOT-Surekh" w:cs="DVOT-Surekh"/>
          <w:sz w:val="26"/>
          <w:szCs w:val="26"/>
          <w:lang w:val="en-US"/>
        </w:rPr>
        <w:t>रमेश</w:t>
      </w:r>
      <w:r w:rsidR="003E620C" w:rsidRPr="007C4977">
        <w:rPr>
          <w:rFonts w:ascii="DV-TTSurekh" w:hAnsi="DV-TTSurekh" w:cs="DV-Surekh"/>
          <w:sz w:val="26"/>
          <w:szCs w:val="26"/>
          <w:lang w:val="en-US"/>
        </w:rPr>
        <w:t xml:space="preserve"> </w:t>
      </w:r>
      <w:r w:rsidRPr="0090544A">
        <w:rPr>
          <w:rFonts w:ascii="DVOT-Surekh" w:hAnsi="DVOT-Surekh" w:cs="DVOT-Surekh"/>
          <w:sz w:val="26"/>
          <w:szCs w:val="26"/>
          <w:lang w:val="en-US"/>
        </w:rPr>
        <w:t>पटेल</w:t>
      </w:r>
      <w:r w:rsidR="003E620C" w:rsidRPr="007C4977">
        <w:rPr>
          <w:rFonts w:ascii="DV-TTSurekh" w:hAnsi="DV-TTSurekh" w:cs="DV-Surekh"/>
          <w:sz w:val="26"/>
          <w:szCs w:val="26"/>
          <w:lang w:val="en-US"/>
        </w:rPr>
        <w:t xml:space="preserve"> </w:t>
      </w:r>
      <w:r w:rsidRPr="0090544A">
        <w:rPr>
          <w:rFonts w:ascii="DVOT-Surekh" w:hAnsi="DVOT-Surekh" w:cs="DVOT-Surekh"/>
          <w:sz w:val="26"/>
          <w:szCs w:val="26"/>
          <w:lang w:val="en-US"/>
        </w:rPr>
        <w:t>-</w:t>
      </w:r>
      <w:r w:rsidR="003E620C" w:rsidRPr="007C4977">
        <w:rPr>
          <w:rFonts w:ascii="DV-TTSurekh" w:hAnsi="DV-TTSurekh" w:cs="DV-Surekh"/>
          <w:sz w:val="26"/>
          <w:szCs w:val="26"/>
          <w:lang w:val="en-US"/>
        </w:rPr>
        <w:t xml:space="preserve"> </w:t>
      </w:r>
      <w:r w:rsidRPr="0090544A">
        <w:rPr>
          <w:rFonts w:ascii="DVOT-Surekh" w:hAnsi="DVOT-Surekh" w:cs="DVOT-Surekh"/>
          <w:sz w:val="26"/>
          <w:szCs w:val="26"/>
          <w:lang w:val="en-US"/>
        </w:rPr>
        <w:t>उन्नति</w:t>
      </w:r>
    </w:p>
    <w:p w:rsidR="003E620C" w:rsidRPr="007C4977" w:rsidRDefault="0090544A" w:rsidP="003E620C">
      <w:pPr>
        <w:pStyle w:val="atext"/>
        <w:tabs>
          <w:tab w:val="left" w:pos="283"/>
        </w:tabs>
        <w:spacing w:line="380" w:lineRule="atLeast"/>
        <w:jc w:val="center"/>
        <w:rPr>
          <w:rFonts w:ascii="DV-TTSurekh" w:hAnsi="DV-TTSurekh" w:cs="DV-Surekh"/>
          <w:sz w:val="26"/>
          <w:szCs w:val="26"/>
        </w:rPr>
      </w:pPr>
      <w:r w:rsidRPr="0090544A">
        <w:rPr>
          <w:rFonts w:ascii="DVOT-Surekh" w:hAnsi="DVOT-Surekh" w:cs="DVOT-Surekh"/>
          <w:b/>
          <w:bCs/>
          <w:sz w:val="26"/>
          <w:szCs w:val="26"/>
        </w:rPr>
        <w:t>मुद्रक:</w:t>
      </w:r>
      <w:r w:rsidR="003E620C" w:rsidRPr="007C4977">
        <w:rPr>
          <w:rFonts w:ascii="DV-TTSurekh" w:hAnsi="DV-TTSurekh" w:cs="DV-Surekh"/>
          <w:sz w:val="26"/>
          <w:szCs w:val="26"/>
        </w:rPr>
        <w:t xml:space="preserve"> </w:t>
      </w:r>
      <w:r w:rsidRPr="0090544A">
        <w:rPr>
          <w:rFonts w:ascii="DVOT-Surekh" w:hAnsi="DVOT-Surekh" w:cs="DVOT-Surekh"/>
          <w:sz w:val="26"/>
          <w:szCs w:val="26"/>
        </w:rPr>
        <w:t>बंसीधर</w:t>
      </w:r>
      <w:r w:rsidR="003E620C" w:rsidRPr="007C4977">
        <w:rPr>
          <w:rFonts w:ascii="DV-TTSurekh" w:hAnsi="DV-TTSurekh" w:cs="DV-Surekh"/>
          <w:sz w:val="26"/>
          <w:szCs w:val="26"/>
        </w:rPr>
        <w:t xml:space="preserve"> </w:t>
      </w:r>
      <w:r w:rsidRPr="0090544A">
        <w:rPr>
          <w:rFonts w:ascii="DVOT-Surekh" w:hAnsi="DVOT-Surekh" w:cs="DVOT-Surekh"/>
          <w:sz w:val="26"/>
          <w:szCs w:val="26"/>
        </w:rPr>
        <w:t>ऑफसेट,</w:t>
      </w:r>
      <w:r w:rsidR="003E620C" w:rsidRPr="007C4977">
        <w:rPr>
          <w:rFonts w:ascii="DV-TTSurekh" w:hAnsi="DV-TTSurekh" w:cs="DV-Surekh"/>
          <w:sz w:val="26"/>
          <w:szCs w:val="26"/>
        </w:rPr>
        <w:t xml:space="preserve"> </w:t>
      </w:r>
      <w:r w:rsidRPr="0090544A">
        <w:rPr>
          <w:rFonts w:ascii="DVOT-Surekh" w:hAnsi="DVOT-Surekh" w:cs="DVOT-Surekh"/>
          <w:sz w:val="26"/>
          <w:szCs w:val="26"/>
        </w:rPr>
        <w:t>अहमदाबाद</w:t>
      </w:r>
    </w:p>
    <w:p w:rsidR="0004554B" w:rsidRPr="007C4977" w:rsidRDefault="0004554B" w:rsidP="003E620C">
      <w:pPr>
        <w:pStyle w:val="atext"/>
        <w:tabs>
          <w:tab w:val="left" w:pos="283"/>
        </w:tabs>
        <w:spacing w:line="380" w:lineRule="atLeast"/>
        <w:jc w:val="center"/>
        <w:rPr>
          <w:rFonts w:ascii="DV-TTSurekh" w:hAnsi="DV-TTSurekh" w:cs="DV-Surekh"/>
          <w:sz w:val="26"/>
          <w:szCs w:val="26"/>
        </w:rPr>
      </w:pPr>
    </w:p>
    <w:p w:rsidR="0004554B" w:rsidRPr="007C4977" w:rsidRDefault="0090544A" w:rsidP="003E620C">
      <w:pPr>
        <w:pStyle w:val="atext"/>
        <w:tabs>
          <w:tab w:val="left" w:pos="283"/>
        </w:tabs>
        <w:spacing w:line="380" w:lineRule="atLeast"/>
        <w:jc w:val="center"/>
        <w:rPr>
          <w:rFonts w:ascii="DV-TTSurekh" w:hAnsi="DV-TTSurekh"/>
        </w:rPr>
      </w:pPr>
      <w:r w:rsidRPr="0090544A">
        <w:rPr>
          <w:rFonts w:ascii="DVOT-Surekh" w:hAnsi="DVOT-Surekh" w:cs="DVOT-Surekh"/>
          <w:color w:val="000000"/>
          <w:sz w:val="28"/>
          <w:szCs w:val="28"/>
        </w:rPr>
        <w:t>आप</w:t>
      </w:r>
      <w:r w:rsidR="0004554B" w:rsidRPr="007C4977">
        <w:rPr>
          <w:rFonts w:ascii="DV-TTSurekh" w:hAnsi="DV-TTSurekh" w:cs="DV-Surekh"/>
          <w:color w:val="000000"/>
          <w:sz w:val="28"/>
          <w:szCs w:val="28"/>
        </w:rPr>
        <w:t xml:space="preserve"> </w:t>
      </w:r>
      <w:r w:rsidRPr="0090544A">
        <w:rPr>
          <w:rFonts w:ascii="DVOT-Surekh" w:hAnsi="DVOT-Surekh" w:cs="DVOT-Surekh"/>
          <w:color w:val="000000"/>
          <w:sz w:val="28"/>
          <w:szCs w:val="28"/>
        </w:rPr>
        <w:t>लोक</w:t>
      </w:r>
      <w:r w:rsidR="0004554B" w:rsidRPr="007C4977">
        <w:rPr>
          <w:rFonts w:ascii="DV-TTSurekh" w:hAnsi="DV-TTSurekh" w:cs="DV-Surekh"/>
          <w:color w:val="000000"/>
          <w:sz w:val="28"/>
          <w:szCs w:val="28"/>
        </w:rPr>
        <w:t xml:space="preserve"> </w:t>
      </w:r>
      <w:r w:rsidRPr="0090544A">
        <w:rPr>
          <w:rFonts w:ascii="DVOT-Surekh" w:hAnsi="DVOT-Surekh" w:cs="DVOT-Surekh"/>
          <w:color w:val="000000"/>
          <w:sz w:val="28"/>
          <w:szCs w:val="28"/>
        </w:rPr>
        <w:t>शिक्षण</w:t>
      </w:r>
      <w:r w:rsidR="0004554B" w:rsidRPr="007C4977">
        <w:rPr>
          <w:rFonts w:ascii="DV-TTSurekh" w:hAnsi="DV-TTSurekh" w:cs="DV-Surekh"/>
          <w:color w:val="000000"/>
          <w:sz w:val="28"/>
          <w:szCs w:val="28"/>
        </w:rPr>
        <w:t xml:space="preserve"> </w:t>
      </w:r>
      <w:r w:rsidRPr="0090544A">
        <w:rPr>
          <w:rFonts w:ascii="DVOT-Surekh" w:hAnsi="DVOT-Surekh" w:cs="DVOT-Surekh"/>
          <w:color w:val="000000"/>
          <w:sz w:val="28"/>
          <w:szCs w:val="28"/>
        </w:rPr>
        <w:t>व</w:t>
      </w:r>
      <w:r w:rsidR="0004554B" w:rsidRPr="007C4977">
        <w:rPr>
          <w:rFonts w:ascii="DV-TTSurekh" w:hAnsi="DV-TTSurekh" w:cs="DV-Surekh"/>
          <w:color w:val="000000"/>
          <w:sz w:val="28"/>
          <w:szCs w:val="28"/>
        </w:rPr>
        <w:t xml:space="preserve"> </w:t>
      </w:r>
      <w:r w:rsidRPr="0090544A">
        <w:rPr>
          <w:rFonts w:ascii="DVOT-Surekh" w:hAnsi="DVOT-Surekh" w:cs="DVOT-Surekh"/>
          <w:color w:val="000000"/>
          <w:sz w:val="28"/>
          <w:szCs w:val="28"/>
        </w:rPr>
        <w:t>प्रशिक्षण</w:t>
      </w:r>
      <w:r w:rsidR="0004554B" w:rsidRPr="007C4977">
        <w:rPr>
          <w:rFonts w:ascii="DV-TTSurekh" w:hAnsi="DV-TTSurekh" w:cs="DV-Surekh"/>
          <w:color w:val="000000"/>
          <w:sz w:val="28"/>
          <w:szCs w:val="28"/>
        </w:rPr>
        <w:t xml:space="preserve"> </w:t>
      </w:r>
      <w:r w:rsidRPr="0090544A">
        <w:rPr>
          <w:rFonts w:ascii="DVOT-Surekh" w:hAnsi="DVOT-Surekh" w:cs="DVOT-Surekh"/>
          <w:color w:val="000000"/>
          <w:sz w:val="28"/>
          <w:szCs w:val="28"/>
        </w:rPr>
        <w:t>के</w:t>
      </w:r>
      <w:r w:rsidR="0004554B" w:rsidRPr="007C4977">
        <w:rPr>
          <w:rFonts w:ascii="DV-TTSurekh" w:hAnsi="DV-TTSurekh" w:cs="DV-Surekh"/>
          <w:color w:val="000000"/>
          <w:sz w:val="28"/>
          <w:szCs w:val="28"/>
        </w:rPr>
        <w:t xml:space="preserve"> </w:t>
      </w:r>
      <w:r w:rsidRPr="0090544A">
        <w:rPr>
          <w:rFonts w:ascii="DVOT-Surekh" w:hAnsi="DVOT-Surekh" w:cs="DVOT-Surekh"/>
          <w:color w:val="000000"/>
          <w:sz w:val="28"/>
          <w:szCs w:val="28"/>
        </w:rPr>
        <w:t>लिए</w:t>
      </w:r>
      <w:r w:rsidR="0004554B" w:rsidRPr="007C4977">
        <w:rPr>
          <w:rFonts w:ascii="DV-TTSurekh" w:hAnsi="DV-TTSurekh" w:cs="DV-Surekh"/>
          <w:color w:val="000000"/>
          <w:sz w:val="28"/>
          <w:szCs w:val="28"/>
        </w:rPr>
        <w:t xml:space="preserve"> </w:t>
      </w:r>
      <w:r w:rsidRPr="0090544A">
        <w:rPr>
          <w:rFonts w:ascii="DVOT-Surekh" w:hAnsi="DVOT-Surekh" w:cs="DVOT-Surekh"/>
          <w:color w:val="000000"/>
          <w:sz w:val="28"/>
          <w:szCs w:val="28"/>
        </w:rPr>
        <w:t>विचार</w:t>
      </w:r>
      <w:r w:rsidR="0004554B" w:rsidRPr="007C4977">
        <w:rPr>
          <w:rFonts w:ascii="DV-TTSurekh" w:hAnsi="DV-TTSurekh" w:cs="DV-Surekh"/>
          <w:color w:val="000000"/>
          <w:sz w:val="28"/>
          <w:szCs w:val="28"/>
        </w:rPr>
        <w:t xml:space="preserve"> </w:t>
      </w:r>
      <w:r w:rsidRPr="0090544A">
        <w:rPr>
          <w:rFonts w:ascii="DVOT-Surekh" w:hAnsi="DVOT-Surekh" w:cs="DVOT-Surekh"/>
          <w:color w:val="000000"/>
          <w:sz w:val="28"/>
          <w:szCs w:val="28"/>
        </w:rPr>
        <w:t>में</w:t>
      </w:r>
      <w:r w:rsidR="0004554B" w:rsidRPr="007C4977">
        <w:rPr>
          <w:rFonts w:ascii="DV-TTSurekh" w:hAnsi="DV-TTSurekh" w:cs="DV-Surekh"/>
          <w:color w:val="000000"/>
          <w:sz w:val="28"/>
          <w:szCs w:val="28"/>
        </w:rPr>
        <w:t xml:space="preserve"> </w:t>
      </w:r>
      <w:r w:rsidRPr="0090544A">
        <w:rPr>
          <w:rFonts w:ascii="DVOT-Surekh" w:hAnsi="DVOT-Surekh" w:cs="DVOT-Surekh"/>
          <w:color w:val="000000"/>
          <w:sz w:val="28"/>
          <w:szCs w:val="28"/>
        </w:rPr>
        <w:t>प्रकाशित</w:t>
      </w:r>
      <w:r w:rsidR="0004554B" w:rsidRPr="007C4977">
        <w:rPr>
          <w:rFonts w:ascii="DV-TTSurekh" w:hAnsi="DV-TTSurekh" w:cs="DV-Surekh"/>
          <w:color w:val="000000"/>
          <w:sz w:val="28"/>
          <w:szCs w:val="28"/>
        </w:rPr>
        <w:t xml:space="preserve"> </w:t>
      </w:r>
      <w:r w:rsidRPr="0090544A">
        <w:rPr>
          <w:rFonts w:ascii="DVOT-Surekh" w:hAnsi="DVOT-Surekh" w:cs="DVOT-Surekh"/>
          <w:color w:val="000000"/>
          <w:sz w:val="28"/>
          <w:szCs w:val="28"/>
        </w:rPr>
        <w:t>सामग्री</w:t>
      </w:r>
      <w:r w:rsidR="0004554B" w:rsidRPr="007C4977">
        <w:rPr>
          <w:rFonts w:ascii="DV-TTSurekh" w:hAnsi="DV-TTSurekh" w:cs="DV-Surekh"/>
          <w:color w:val="000000"/>
          <w:sz w:val="28"/>
          <w:szCs w:val="28"/>
        </w:rPr>
        <w:t xml:space="preserve"> </w:t>
      </w:r>
      <w:r w:rsidRPr="0090544A">
        <w:rPr>
          <w:rFonts w:ascii="DVOT-Surekh" w:hAnsi="DVOT-Surekh" w:cs="DVOT-Surekh"/>
          <w:color w:val="000000"/>
          <w:sz w:val="28"/>
          <w:szCs w:val="28"/>
        </w:rPr>
        <w:t>का</w:t>
      </w:r>
      <w:r w:rsidR="0004554B" w:rsidRPr="007C4977">
        <w:rPr>
          <w:rFonts w:ascii="DV-TTSurekh" w:hAnsi="DV-TTSurekh" w:cs="DV-Surekh"/>
          <w:color w:val="000000"/>
          <w:sz w:val="28"/>
          <w:szCs w:val="28"/>
        </w:rPr>
        <w:t xml:space="preserve"> </w:t>
      </w:r>
      <w:r w:rsidRPr="0090544A">
        <w:rPr>
          <w:rFonts w:ascii="DVOT-Surekh" w:hAnsi="DVOT-Surekh" w:cs="DVOT-Surekh"/>
          <w:color w:val="000000"/>
          <w:sz w:val="28"/>
          <w:szCs w:val="28"/>
        </w:rPr>
        <w:t>सहर्ष</w:t>
      </w:r>
      <w:r w:rsidR="0004554B" w:rsidRPr="007C4977">
        <w:rPr>
          <w:rFonts w:ascii="DV-TTSurekh" w:hAnsi="DV-TTSurekh" w:cs="DV-Surekh"/>
          <w:color w:val="000000"/>
          <w:sz w:val="28"/>
          <w:szCs w:val="28"/>
        </w:rPr>
        <w:t xml:space="preserve"> </w:t>
      </w:r>
      <w:r w:rsidRPr="0090544A">
        <w:rPr>
          <w:rFonts w:ascii="DVOT-Surekh" w:hAnsi="DVOT-Surekh" w:cs="DVOT-Surekh"/>
          <w:color w:val="000000"/>
          <w:sz w:val="28"/>
          <w:szCs w:val="28"/>
        </w:rPr>
        <w:t>उपयोग</w:t>
      </w:r>
      <w:r w:rsidR="0004554B" w:rsidRPr="007C4977">
        <w:rPr>
          <w:rFonts w:ascii="DV-TTSurekh" w:hAnsi="DV-TTSurekh" w:cs="DV-Surekh"/>
          <w:color w:val="000000"/>
          <w:sz w:val="28"/>
          <w:szCs w:val="28"/>
        </w:rPr>
        <w:t xml:space="preserve"> </w:t>
      </w:r>
      <w:r w:rsidRPr="0090544A">
        <w:rPr>
          <w:rFonts w:ascii="DVOT-Surekh" w:hAnsi="DVOT-Surekh" w:cs="DVOT-Surekh"/>
          <w:color w:val="000000"/>
          <w:sz w:val="28"/>
          <w:szCs w:val="28"/>
        </w:rPr>
        <w:t>कर</w:t>
      </w:r>
      <w:r w:rsidR="0004554B" w:rsidRPr="007C4977">
        <w:rPr>
          <w:rFonts w:ascii="DV-TTSurekh" w:hAnsi="DV-TTSurekh" w:cs="DV-Surekh"/>
          <w:color w:val="000000"/>
          <w:sz w:val="28"/>
          <w:szCs w:val="28"/>
        </w:rPr>
        <w:t xml:space="preserve"> </w:t>
      </w:r>
      <w:r w:rsidRPr="0090544A">
        <w:rPr>
          <w:rFonts w:ascii="DVOT-Surekh" w:hAnsi="DVOT-Surekh" w:cs="DVOT-Surekh"/>
          <w:color w:val="000000"/>
          <w:sz w:val="28"/>
          <w:szCs w:val="28"/>
        </w:rPr>
        <w:t>सकते</w:t>
      </w:r>
      <w:r w:rsidR="0004554B" w:rsidRPr="007C4977">
        <w:rPr>
          <w:rFonts w:ascii="DV-TTSurekh" w:hAnsi="DV-TTSurekh" w:cs="DV-Surekh"/>
          <w:color w:val="000000"/>
          <w:sz w:val="28"/>
          <w:szCs w:val="28"/>
        </w:rPr>
        <w:t xml:space="preserve"> </w:t>
      </w:r>
      <w:r w:rsidRPr="0090544A">
        <w:rPr>
          <w:rFonts w:ascii="DVOT-Surekh" w:hAnsi="DVOT-Surekh" w:cs="DVOT-Surekh"/>
          <w:color w:val="000000"/>
          <w:sz w:val="28"/>
          <w:szCs w:val="28"/>
        </w:rPr>
        <w:t>हैं।</w:t>
      </w:r>
      <w:r w:rsidR="0004554B" w:rsidRPr="007C4977">
        <w:rPr>
          <w:rFonts w:ascii="DV-TTSurekh" w:hAnsi="DV-TTSurekh" w:cs="DV-Surekh"/>
          <w:color w:val="000000"/>
          <w:sz w:val="28"/>
          <w:szCs w:val="28"/>
        </w:rPr>
        <w:t xml:space="preserve"> </w:t>
      </w:r>
      <w:r w:rsidRPr="0090544A">
        <w:rPr>
          <w:rFonts w:ascii="DVOT-Surekh" w:hAnsi="DVOT-Surekh" w:cs="DVOT-Surekh"/>
          <w:color w:val="000000"/>
          <w:sz w:val="28"/>
          <w:szCs w:val="28"/>
        </w:rPr>
        <w:t>कृपया</w:t>
      </w:r>
      <w:r w:rsidR="0004554B" w:rsidRPr="007C4977">
        <w:rPr>
          <w:rFonts w:ascii="DV-TTSurekh" w:hAnsi="DV-TTSurekh" w:cs="DV-Surekh"/>
          <w:color w:val="000000"/>
          <w:sz w:val="28"/>
          <w:szCs w:val="28"/>
        </w:rPr>
        <w:t xml:space="preserve"> </w:t>
      </w:r>
      <w:r w:rsidRPr="0090544A">
        <w:rPr>
          <w:rFonts w:ascii="DVOT-Surekh" w:hAnsi="DVOT-Surekh" w:cs="DVOT-Surekh"/>
          <w:color w:val="000000"/>
          <w:sz w:val="28"/>
          <w:szCs w:val="28"/>
        </w:rPr>
        <w:t>सौजन्य</w:t>
      </w:r>
      <w:r w:rsidR="0004554B" w:rsidRPr="007C4977">
        <w:rPr>
          <w:rFonts w:ascii="DV-TTSurekh" w:hAnsi="DV-TTSurekh" w:cs="DV-Surekh"/>
          <w:color w:val="000000"/>
          <w:sz w:val="28"/>
          <w:szCs w:val="28"/>
        </w:rPr>
        <w:t xml:space="preserve"> </w:t>
      </w:r>
      <w:r w:rsidRPr="0090544A">
        <w:rPr>
          <w:rFonts w:ascii="DVOT-Surekh" w:hAnsi="DVOT-Surekh" w:cs="DVOT-Surekh"/>
          <w:color w:val="000000"/>
          <w:sz w:val="28"/>
          <w:szCs w:val="28"/>
        </w:rPr>
        <w:t>का</w:t>
      </w:r>
      <w:r w:rsidR="0004554B" w:rsidRPr="007C4977">
        <w:rPr>
          <w:rFonts w:ascii="DV-TTSurekh" w:hAnsi="DV-TTSurekh" w:cs="DV-Surekh"/>
          <w:color w:val="000000"/>
          <w:sz w:val="28"/>
          <w:szCs w:val="28"/>
        </w:rPr>
        <w:t xml:space="preserve"> </w:t>
      </w:r>
      <w:r w:rsidRPr="0090544A">
        <w:rPr>
          <w:rFonts w:ascii="DVOT-Surekh" w:hAnsi="DVOT-Surekh" w:cs="DVOT-Surekh"/>
          <w:color w:val="000000"/>
          <w:sz w:val="28"/>
          <w:szCs w:val="28"/>
        </w:rPr>
        <w:t>उल्लेख</w:t>
      </w:r>
      <w:r w:rsidR="0004554B" w:rsidRPr="007C4977">
        <w:rPr>
          <w:rFonts w:ascii="DV-TTSurekh" w:hAnsi="DV-TTSurekh" w:cs="DV-Surekh"/>
          <w:color w:val="000000"/>
          <w:sz w:val="28"/>
          <w:szCs w:val="28"/>
        </w:rPr>
        <w:t xml:space="preserve"> </w:t>
      </w:r>
      <w:r w:rsidRPr="0090544A">
        <w:rPr>
          <w:rFonts w:ascii="DVOT-Surekh" w:hAnsi="DVOT-Surekh" w:cs="DVOT-Surekh"/>
          <w:color w:val="000000"/>
          <w:sz w:val="28"/>
          <w:szCs w:val="28"/>
        </w:rPr>
        <w:t>करना</w:t>
      </w:r>
      <w:r w:rsidR="0004554B" w:rsidRPr="007C4977">
        <w:rPr>
          <w:rFonts w:ascii="DV-TTSurekh" w:hAnsi="DV-TTSurekh" w:cs="DV-Surekh"/>
          <w:color w:val="000000"/>
          <w:sz w:val="28"/>
          <w:szCs w:val="28"/>
        </w:rPr>
        <w:t xml:space="preserve"> </w:t>
      </w:r>
      <w:r w:rsidRPr="0090544A">
        <w:rPr>
          <w:rFonts w:ascii="DVOT-Surekh" w:hAnsi="DVOT-Surekh" w:cs="DVOT-Surekh"/>
          <w:color w:val="000000"/>
          <w:sz w:val="28"/>
          <w:szCs w:val="28"/>
        </w:rPr>
        <w:t>न</w:t>
      </w:r>
      <w:r w:rsidR="0004554B" w:rsidRPr="007C4977">
        <w:rPr>
          <w:rFonts w:ascii="DV-TTSurekh" w:hAnsi="DV-TTSurekh" w:cs="DV-Surekh"/>
          <w:color w:val="000000"/>
          <w:sz w:val="28"/>
          <w:szCs w:val="28"/>
        </w:rPr>
        <w:t xml:space="preserve"> </w:t>
      </w:r>
      <w:r w:rsidRPr="0090544A">
        <w:rPr>
          <w:rFonts w:ascii="DVOT-Surekh" w:hAnsi="DVOT-Surekh" w:cs="DVOT-Surekh"/>
          <w:color w:val="000000"/>
          <w:sz w:val="28"/>
          <w:szCs w:val="28"/>
        </w:rPr>
        <w:t>भूलें</w:t>
      </w:r>
      <w:r w:rsidR="0004554B" w:rsidRPr="007C4977">
        <w:rPr>
          <w:rFonts w:ascii="DV-TTSurekh" w:hAnsi="DV-TTSurekh" w:cs="DV-Surekh"/>
          <w:color w:val="000000"/>
          <w:sz w:val="28"/>
          <w:szCs w:val="28"/>
        </w:rPr>
        <w:t xml:space="preserve"> </w:t>
      </w:r>
      <w:r w:rsidRPr="0090544A">
        <w:rPr>
          <w:rFonts w:ascii="DVOT-Surekh" w:hAnsi="DVOT-Surekh" w:cs="DVOT-Surekh"/>
          <w:color w:val="000000"/>
          <w:sz w:val="28"/>
          <w:szCs w:val="28"/>
        </w:rPr>
        <w:t>और</w:t>
      </w:r>
      <w:r w:rsidR="0004554B" w:rsidRPr="007C4977">
        <w:rPr>
          <w:rFonts w:ascii="DV-TTSurekh" w:hAnsi="DV-TTSurekh" w:cs="DV-Surekh"/>
          <w:color w:val="000000"/>
          <w:sz w:val="28"/>
          <w:szCs w:val="28"/>
        </w:rPr>
        <w:t xml:space="preserve"> </w:t>
      </w:r>
      <w:r w:rsidRPr="0090544A">
        <w:rPr>
          <w:rFonts w:ascii="DVOT-Surekh" w:hAnsi="DVOT-Surekh" w:cs="DVOT-Surekh"/>
          <w:color w:val="000000"/>
          <w:sz w:val="28"/>
          <w:szCs w:val="28"/>
        </w:rPr>
        <w:t>साथ</w:t>
      </w:r>
      <w:r w:rsidR="0004554B" w:rsidRPr="007C4977">
        <w:rPr>
          <w:rFonts w:ascii="DV-TTSurekh" w:hAnsi="DV-TTSurekh" w:cs="DV-Surekh"/>
          <w:color w:val="000000"/>
          <w:sz w:val="28"/>
          <w:szCs w:val="28"/>
        </w:rPr>
        <w:t xml:space="preserve"> </w:t>
      </w:r>
      <w:r w:rsidRPr="0090544A">
        <w:rPr>
          <w:rFonts w:ascii="DVOT-Surekh" w:hAnsi="DVOT-Surekh" w:cs="DVOT-Surekh"/>
          <w:color w:val="000000"/>
          <w:sz w:val="28"/>
          <w:szCs w:val="28"/>
        </w:rPr>
        <w:t>ही</w:t>
      </w:r>
      <w:r w:rsidR="0004554B" w:rsidRPr="007C4977">
        <w:rPr>
          <w:rFonts w:ascii="DV-TTSurekh" w:hAnsi="DV-TTSurekh" w:cs="DV-Surekh"/>
          <w:color w:val="000000"/>
          <w:sz w:val="28"/>
          <w:szCs w:val="28"/>
        </w:rPr>
        <w:t xml:space="preserve"> </w:t>
      </w:r>
      <w:r w:rsidRPr="0090544A">
        <w:rPr>
          <w:rFonts w:ascii="DVOT-Surekh" w:hAnsi="DVOT-Surekh" w:cs="DVOT-Surekh"/>
          <w:color w:val="000000"/>
          <w:sz w:val="28"/>
          <w:szCs w:val="28"/>
        </w:rPr>
        <w:t>अपने</w:t>
      </w:r>
      <w:r w:rsidR="0004554B" w:rsidRPr="007C4977">
        <w:rPr>
          <w:rFonts w:ascii="DV-TTSurekh" w:hAnsi="DV-TTSurekh" w:cs="DV-Surekh"/>
          <w:color w:val="000000"/>
          <w:sz w:val="28"/>
          <w:szCs w:val="28"/>
        </w:rPr>
        <w:t xml:space="preserve"> </w:t>
      </w:r>
      <w:r w:rsidRPr="0090544A">
        <w:rPr>
          <w:rFonts w:ascii="DVOT-Surekh" w:hAnsi="DVOT-Surekh" w:cs="DVOT-Surekh"/>
          <w:color w:val="000000"/>
          <w:sz w:val="28"/>
          <w:szCs w:val="28"/>
        </w:rPr>
        <w:t>उपयोग</w:t>
      </w:r>
      <w:r w:rsidR="0004554B" w:rsidRPr="007C4977">
        <w:rPr>
          <w:rFonts w:ascii="DV-TTSurekh" w:hAnsi="DV-TTSurekh" w:cs="DV-Surekh"/>
          <w:color w:val="000000"/>
          <w:sz w:val="28"/>
          <w:szCs w:val="28"/>
        </w:rPr>
        <w:t xml:space="preserve"> </w:t>
      </w:r>
      <w:r w:rsidRPr="0090544A">
        <w:rPr>
          <w:rFonts w:ascii="DVOT-Surekh" w:hAnsi="DVOT-Surekh" w:cs="DVOT-Surekh"/>
          <w:color w:val="000000"/>
          <w:sz w:val="28"/>
          <w:szCs w:val="28"/>
        </w:rPr>
        <w:t>से</w:t>
      </w:r>
      <w:r w:rsidR="0004554B" w:rsidRPr="007C4977">
        <w:rPr>
          <w:rFonts w:ascii="DV-TTSurekh" w:hAnsi="DV-TTSurekh" w:cs="DV-Surekh"/>
          <w:color w:val="000000"/>
          <w:sz w:val="28"/>
          <w:szCs w:val="28"/>
        </w:rPr>
        <w:t xml:space="preserve"> </w:t>
      </w:r>
      <w:r w:rsidRPr="0090544A">
        <w:rPr>
          <w:rFonts w:ascii="DVOT-Surekh" w:hAnsi="DVOT-Surekh" w:cs="DVOT-Surekh"/>
          <w:color w:val="000000"/>
          <w:sz w:val="28"/>
          <w:szCs w:val="28"/>
        </w:rPr>
        <w:t>हमें</w:t>
      </w:r>
      <w:r w:rsidR="0004554B" w:rsidRPr="007C4977">
        <w:rPr>
          <w:rFonts w:ascii="DV-TTSurekh" w:hAnsi="DV-TTSurekh" w:cs="DV-Surekh"/>
          <w:color w:val="000000"/>
          <w:sz w:val="28"/>
          <w:szCs w:val="28"/>
        </w:rPr>
        <w:t xml:space="preserve"> </w:t>
      </w:r>
      <w:r w:rsidRPr="0090544A">
        <w:rPr>
          <w:rFonts w:ascii="DVOT-Surekh" w:hAnsi="DVOT-Surekh" w:cs="DVOT-Surekh"/>
          <w:color w:val="000000"/>
          <w:sz w:val="28"/>
          <w:szCs w:val="28"/>
        </w:rPr>
        <w:t>अवगत</w:t>
      </w:r>
      <w:r w:rsidR="0004554B" w:rsidRPr="007C4977">
        <w:rPr>
          <w:rFonts w:ascii="DV-TTSurekh" w:hAnsi="DV-TTSurekh" w:cs="DV-Surekh"/>
          <w:color w:val="000000"/>
          <w:sz w:val="28"/>
          <w:szCs w:val="28"/>
        </w:rPr>
        <w:t xml:space="preserve"> </w:t>
      </w:r>
      <w:r w:rsidRPr="0090544A">
        <w:rPr>
          <w:rFonts w:ascii="DVOT-Surekh" w:hAnsi="DVOT-Surekh" w:cs="DVOT-Surekh"/>
          <w:color w:val="000000"/>
          <w:sz w:val="28"/>
          <w:szCs w:val="28"/>
        </w:rPr>
        <w:t>करायें</w:t>
      </w:r>
      <w:r w:rsidR="0004554B" w:rsidRPr="007C4977">
        <w:rPr>
          <w:rFonts w:ascii="DV-TTSurekh" w:hAnsi="DV-TTSurekh" w:cs="DV-Surekh"/>
          <w:color w:val="000000"/>
          <w:sz w:val="28"/>
          <w:szCs w:val="28"/>
        </w:rPr>
        <w:t xml:space="preserve"> </w:t>
      </w:r>
      <w:r w:rsidRPr="0090544A">
        <w:rPr>
          <w:rFonts w:ascii="DVOT-Surekh" w:hAnsi="DVOT-Surekh" w:cs="DVOT-Surekh"/>
          <w:color w:val="000000"/>
          <w:sz w:val="28"/>
          <w:szCs w:val="28"/>
        </w:rPr>
        <w:t>ताकि</w:t>
      </w:r>
      <w:r w:rsidR="0004554B" w:rsidRPr="007C4977">
        <w:rPr>
          <w:rFonts w:ascii="DV-TTSurekh" w:hAnsi="DV-TTSurekh" w:cs="DV-Surekh"/>
          <w:color w:val="000000"/>
          <w:sz w:val="28"/>
          <w:szCs w:val="28"/>
        </w:rPr>
        <w:t xml:space="preserve"> </w:t>
      </w:r>
      <w:r w:rsidRPr="0090544A">
        <w:rPr>
          <w:rFonts w:ascii="DVOT-Surekh" w:hAnsi="DVOT-Surekh" w:cs="DVOT-Surekh"/>
          <w:color w:val="000000"/>
          <w:sz w:val="28"/>
          <w:szCs w:val="28"/>
        </w:rPr>
        <w:t>हम</w:t>
      </w:r>
      <w:r w:rsidR="0004554B" w:rsidRPr="007C4977">
        <w:rPr>
          <w:rFonts w:ascii="DV-TTSurekh" w:hAnsi="DV-TTSurekh" w:cs="DV-Surekh"/>
          <w:color w:val="000000"/>
          <w:sz w:val="28"/>
          <w:szCs w:val="28"/>
        </w:rPr>
        <w:t xml:space="preserve"> </w:t>
      </w:r>
      <w:r w:rsidRPr="0090544A">
        <w:rPr>
          <w:rFonts w:ascii="DVOT-Surekh" w:hAnsi="DVOT-Surekh" w:cs="DVOT-Surekh"/>
          <w:color w:val="000000"/>
          <w:sz w:val="28"/>
          <w:szCs w:val="28"/>
        </w:rPr>
        <w:t>भी</w:t>
      </w:r>
      <w:r w:rsidR="0004554B" w:rsidRPr="007C4977">
        <w:rPr>
          <w:rFonts w:ascii="DV-TTSurekh" w:hAnsi="DV-TTSurekh" w:cs="DV-Surekh"/>
          <w:color w:val="000000"/>
          <w:sz w:val="28"/>
          <w:szCs w:val="28"/>
        </w:rPr>
        <w:t xml:space="preserve"> </w:t>
      </w:r>
      <w:r w:rsidRPr="0090544A">
        <w:rPr>
          <w:rFonts w:ascii="DVOT-Surekh" w:hAnsi="DVOT-Surekh" w:cs="DVOT-Surekh"/>
          <w:color w:val="000000"/>
          <w:sz w:val="28"/>
          <w:szCs w:val="28"/>
        </w:rPr>
        <w:t>उससे</w:t>
      </w:r>
      <w:r w:rsidR="0004554B" w:rsidRPr="007C4977">
        <w:rPr>
          <w:rFonts w:ascii="DV-TTSurekh" w:hAnsi="DV-TTSurekh" w:cs="DV-Surekh"/>
          <w:color w:val="000000"/>
          <w:sz w:val="28"/>
          <w:szCs w:val="28"/>
        </w:rPr>
        <w:t xml:space="preserve"> </w:t>
      </w:r>
      <w:r w:rsidRPr="0090544A">
        <w:rPr>
          <w:rFonts w:ascii="DVOT-Surekh" w:hAnsi="DVOT-Surekh" w:cs="DVOT-Surekh"/>
          <w:color w:val="000000"/>
          <w:sz w:val="28"/>
          <w:szCs w:val="28"/>
        </w:rPr>
        <w:t>कुछ</w:t>
      </w:r>
      <w:r w:rsidR="0004554B" w:rsidRPr="007C4977">
        <w:rPr>
          <w:rFonts w:ascii="DV-TTSurekh" w:hAnsi="DV-TTSurekh" w:cs="DV-Surekh"/>
          <w:color w:val="000000"/>
          <w:sz w:val="28"/>
          <w:szCs w:val="28"/>
        </w:rPr>
        <w:t xml:space="preserve"> </w:t>
      </w:r>
      <w:r w:rsidRPr="0090544A">
        <w:rPr>
          <w:rFonts w:ascii="DVOT-Surekh" w:hAnsi="DVOT-Surekh" w:cs="DVOT-Surekh"/>
          <w:color w:val="000000"/>
          <w:sz w:val="28"/>
          <w:szCs w:val="28"/>
        </w:rPr>
        <w:t>सीख</w:t>
      </w:r>
      <w:r w:rsidR="0004554B" w:rsidRPr="007C4977">
        <w:rPr>
          <w:rFonts w:ascii="DV-TTSurekh" w:hAnsi="DV-TTSurekh" w:cs="DV-Surekh"/>
          <w:color w:val="000000"/>
          <w:sz w:val="28"/>
          <w:szCs w:val="28"/>
        </w:rPr>
        <w:t xml:space="preserve"> </w:t>
      </w:r>
      <w:r w:rsidRPr="0090544A">
        <w:rPr>
          <w:rFonts w:ascii="DVOT-Surekh" w:hAnsi="DVOT-Surekh" w:cs="DVOT-Surekh"/>
          <w:color w:val="000000"/>
          <w:sz w:val="28"/>
          <w:szCs w:val="28"/>
        </w:rPr>
        <w:t>सकें।</w:t>
      </w:r>
    </w:p>
    <w:p w:rsidR="003E620C" w:rsidRPr="007C4977" w:rsidRDefault="003E620C" w:rsidP="003E620C">
      <w:pPr>
        <w:tabs>
          <w:tab w:val="left" w:pos="283"/>
        </w:tabs>
        <w:autoSpaceDE w:val="0"/>
        <w:autoSpaceDN w:val="0"/>
        <w:adjustRightInd w:val="0"/>
        <w:spacing w:line="380" w:lineRule="atLeast"/>
        <w:ind w:left="283" w:hanging="283"/>
        <w:jc w:val="both"/>
        <w:rPr>
          <w:rFonts w:ascii="DV-TTSurekh" w:hAnsi="DV-TTSurekh" w:cs="DV-SurekhEN"/>
          <w:b/>
          <w:bCs/>
          <w:sz w:val="32"/>
          <w:szCs w:val="32"/>
          <w:lang w:val="en-US"/>
        </w:rPr>
      </w:pPr>
    </w:p>
    <w:p w:rsidR="003E620C" w:rsidRPr="007C4977" w:rsidRDefault="003E620C" w:rsidP="003E620C">
      <w:pPr>
        <w:tabs>
          <w:tab w:val="left" w:pos="283"/>
        </w:tabs>
        <w:autoSpaceDE w:val="0"/>
        <w:autoSpaceDN w:val="0"/>
        <w:adjustRightInd w:val="0"/>
        <w:spacing w:line="380" w:lineRule="atLeast"/>
        <w:ind w:left="283" w:hanging="283"/>
        <w:jc w:val="both"/>
        <w:rPr>
          <w:rFonts w:ascii="DV-TTSurekh" w:hAnsi="DV-TTSurekh"/>
        </w:rPr>
      </w:pPr>
    </w:p>
    <w:sectPr w:rsidR="003E620C" w:rsidRPr="007C4977" w:rsidSect="008E594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J-Krishna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V-TTSurek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DV-Surekh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9" w:csb1="00000000"/>
  </w:font>
  <w:font w:name="DVOT-Surekh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J-Mohan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9" w:csb1="00000000"/>
  </w:font>
  <w:font w:name="DV-SurekhEN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9" w:csb1="00000000"/>
  </w:font>
  <w:font w:name="DV-YogeshExbold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9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783"/>
    <w:multiLevelType w:val="hybridMultilevel"/>
    <w:tmpl w:val="0D36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2409"/>
    <w:multiLevelType w:val="hybridMultilevel"/>
    <w:tmpl w:val="38E4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F2BF2"/>
    <w:multiLevelType w:val="hybridMultilevel"/>
    <w:tmpl w:val="536E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94DAA"/>
    <w:multiLevelType w:val="hybridMultilevel"/>
    <w:tmpl w:val="5406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950A9"/>
    <w:multiLevelType w:val="hybridMultilevel"/>
    <w:tmpl w:val="4398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87843"/>
    <w:multiLevelType w:val="hybridMultilevel"/>
    <w:tmpl w:val="D76C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F1AA2"/>
    <w:multiLevelType w:val="hybridMultilevel"/>
    <w:tmpl w:val="D2AA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16341"/>
    <w:multiLevelType w:val="hybridMultilevel"/>
    <w:tmpl w:val="DC86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D5090"/>
    <w:multiLevelType w:val="hybridMultilevel"/>
    <w:tmpl w:val="F734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B28F7"/>
    <w:multiLevelType w:val="hybridMultilevel"/>
    <w:tmpl w:val="7574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81126"/>
    <w:multiLevelType w:val="hybridMultilevel"/>
    <w:tmpl w:val="2740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40EC2"/>
    <w:multiLevelType w:val="hybridMultilevel"/>
    <w:tmpl w:val="C5C6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F0295"/>
    <w:multiLevelType w:val="hybridMultilevel"/>
    <w:tmpl w:val="774E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40D79"/>
    <w:multiLevelType w:val="hybridMultilevel"/>
    <w:tmpl w:val="39D4E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F1EA1"/>
    <w:multiLevelType w:val="hybridMultilevel"/>
    <w:tmpl w:val="666E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174A6"/>
    <w:multiLevelType w:val="hybridMultilevel"/>
    <w:tmpl w:val="C312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2658E"/>
    <w:multiLevelType w:val="hybridMultilevel"/>
    <w:tmpl w:val="9748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259C3"/>
    <w:multiLevelType w:val="hybridMultilevel"/>
    <w:tmpl w:val="ADEE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54AED"/>
    <w:multiLevelType w:val="hybridMultilevel"/>
    <w:tmpl w:val="739E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E5491"/>
    <w:multiLevelType w:val="hybridMultilevel"/>
    <w:tmpl w:val="EE92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C95E18"/>
    <w:multiLevelType w:val="hybridMultilevel"/>
    <w:tmpl w:val="22C0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4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19"/>
  </w:num>
  <w:num w:numId="11">
    <w:abstractNumId w:val="15"/>
  </w:num>
  <w:num w:numId="12">
    <w:abstractNumId w:val="20"/>
  </w:num>
  <w:num w:numId="13">
    <w:abstractNumId w:val="1"/>
  </w:num>
  <w:num w:numId="14">
    <w:abstractNumId w:val="6"/>
  </w:num>
  <w:num w:numId="15">
    <w:abstractNumId w:val="13"/>
  </w:num>
  <w:num w:numId="16">
    <w:abstractNumId w:val="18"/>
  </w:num>
  <w:num w:numId="17">
    <w:abstractNumId w:val="11"/>
  </w:num>
  <w:num w:numId="18">
    <w:abstractNumId w:val="17"/>
  </w:num>
  <w:num w:numId="19">
    <w:abstractNumId w:val="9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7A48"/>
    <w:rsid w:val="0004554B"/>
    <w:rsid w:val="000C7A48"/>
    <w:rsid w:val="0019366E"/>
    <w:rsid w:val="00194F1D"/>
    <w:rsid w:val="001958CC"/>
    <w:rsid w:val="003E2D38"/>
    <w:rsid w:val="003E620C"/>
    <w:rsid w:val="005C635A"/>
    <w:rsid w:val="00631346"/>
    <w:rsid w:val="00735D5A"/>
    <w:rsid w:val="007C4977"/>
    <w:rsid w:val="008E594B"/>
    <w:rsid w:val="0090544A"/>
    <w:rsid w:val="00986E64"/>
    <w:rsid w:val="009A6DFC"/>
    <w:rsid w:val="00AC43CE"/>
    <w:rsid w:val="00AF6033"/>
    <w:rsid w:val="00B800AF"/>
    <w:rsid w:val="00C06279"/>
    <w:rsid w:val="00D05A17"/>
    <w:rsid w:val="00D47B3F"/>
    <w:rsid w:val="00E2110C"/>
    <w:rsid w:val="00F8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CC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958CC"/>
    <w:pPr>
      <w:keepNext/>
      <w:outlineLvl w:val="0"/>
    </w:pPr>
    <w:rPr>
      <w:caps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1958CC"/>
    <w:pPr>
      <w:keepNext/>
      <w:outlineLvl w:val="1"/>
    </w:pPr>
    <w:rPr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1958CC"/>
    <w:pPr>
      <w:keepNext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1958CC"/>
    <w:pPr>
      <w:keepNext/>
      <w:outlineLvl w:val="3"/>
    </w:pPr>
    <w:rPr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1958CC"/>
    <w:pPr>
      <w:outlineLvl w:val="4"/>
    </w:pPr>
    <w:rPr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1958CC"/>
    <w:pPr>
      <w:outlineLvl w:val="5"/>
    </w:pPr>
    <w:rPr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1958CC"/>
    <w:pPr>
      <w:spacing w:before="240" w:after="60"/>
      <w:outlineLvl w:val="8"/>
    </w:pPr>
    <w:rPr>
      <w:rFonts w:ascii="Arial" w:hAnsi="Arial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58CC"/>
    <w:rPr>
      <w:caps/>
      <w:sz w:val="24"/>
    </w:rPr>
  </w:style>
  <w:style w:type="character" w:customStyle="1" w:styleId="Heading2Char">
    <w:name w:val="Heading 2 Char"/>
    <w:basedOn w:val="DefaultParagraphFont"/>
    <w:link w:val="Heading2"/>
    <w:rsid w:val="001958CC"/>
    <w:rPr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1958CC"/>
    <w:rPr>
      <w:sz w:val="24"/>
    </w:rPr>
  </w:style>
  <w:style w:type="character" w:customStyle="1" w:styleId="Heading4Char">
    <w:name w:val="Heading 4 Char"/>
    <w:basedOn w:val="DefaultParagraphFont"/>
    <w:link w:val="Heading4"/>
    <w:rsid w:val="001958CC"/>
    <w:rPr>
      <w:sz w:val="24"/>
    </w:rPr>
  </w:style>
  <w:style w:type="character" w:customStyle="1" w:styleId="Heading5Char">
    <w:name w:val="Heading 5 Char"/>
    <w:basedOn w:val="DefaultParagraphFont"/>
    <w:link w:val="Heading5"/>
    <w:rsid w:val="001958CC"/>
    <w:rPr>
      <w:sz w:val="24"/>
    </w:rPr>
  </w:style>
  <w:style w:type="character" w:customStyle="1" w:styleId="Heading6Char">
    <w:name w:val="Heading 6 Char"/>
    <w:basedOn w:val="DefaultParagraphFont"/>
    <w:link w:val="Heading6"/>
    <w:rsid w:val="001958CC"/>
    <w:rPr>
      <w:sz w:val="24"/>
    </w:rPr>
  </w:style>
  <w:style w:type="character" w:customStyle="1" w:styleId="Heading9Char">
    <w:name w:val="Heading 9 Char"/>
    <w:basedOn w:val="DefaultParagraphFont"/>
    <w:link w:val="Heading9"/>
    <w:rsid w:val="001958CC"/>
    <w:rPr>
      <w:rFonts w:ascii="Arial" w:hAnsi="Arial"/>
      <w:i/>
      <w:sz w:val="22"/>
    </w:rPr>
  </w:style>
  <w:style w:type="paragraph" w:styleId="Title">
    <w:name w:val="Title"/>
    <w:basedOn w:val="Normal"/>
    <w:link w:val="TitleChar"/>
    <w:qFormat/>
    <w:rsid w:val="001958CC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1958CC"/>
    <w:rPr>
      <w:rFonts w:ascii="Arial" w:hAnsi="Arial"/>
      <w:b/>
      <w:caps/>
      <w:kern w:val="28"/>
      <w:sz w:val="30"/>
    </w:rPr>
  </w:style>
  <w:style w:type="character" w:styleId="Strong">
    <w:name w:val="Strong"/>
    <w:uiPriority w:val="22"/>
    <w:qFormat/>
    <w:rsid w:val="001958CC"/>
    <w:rPr>
      <w:b/>
      <w:bCs/>
    </w:rPr>
  </w:style>
  <w:style w:type="paragraph" w:customStyle="1" w:styleId="atext">
    <w:name w:val="atext"/>
    <w:basedOn w:val="Normal"/>
    <w:rsid w:val="00AF6033"/>
    <w:pPr>
      <w:autoSpaceDE w:val="0"/>
      <w:autoSpaceDN w:val="0"/>
      <w:adjustRightInd w:val="0"/>
      <w:spacing w:line="334" w:lineRule="atLeast"/>
      <w:jc w:val="both"/>
    </w:pPr>
    <w:rPr>
      <w:rFonts w:ascii="GJ-Krishna" w:hAnsi="GJ-Krishna" w:cs="GJ-Krishna"/>
      <w:sz w:val="29"/>
      <w:szCs w:val="29"/>
      <w:lang w:val="en-US"/>
    </w:rPr>
  </w:style>
  <w:style w:type="paragraph" w:styleId="ListParagraph">
    <w:name w:val="List Paragraph"/>
    <w:basedOn w:val="Normal"/>
    <w:uiPriority w:val="34"/>
    <w:qFormat/>
    <w:rsid w:val="00AF60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2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ication@unnati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63</Pages>
  <Words>11201</Words>
  <Characters>63849</Characters>
  <Application>Microsoft Office Word</Application>
  <DocSecurity>0</DocSecurity>
  <Lines>532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admin</cp:lastModifiedBy>
  <cp:revision>8</cp:revision>
  <dcterms:created xsi:type="dcterms:W3CDTF">2015-03-18T06:09:00Z</dcterms:created>
  <dcterms:modified xsi:type="dcterms:W3CDTF">2015-03-18T10:12:00Z</dcterms:modified>
</cp:coreProperties>
</file>